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D1C04" w14:textId="77777777" w:rsidR="00506068" w:rsidRPr="008D1BB6" w:rsidRDefault="00B719C4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Reverendo</w:t>
      </w:r>
      <w:r w:rsidR="00506068" w:rsidRPr="008D1BB6">
        <w:rPr>
          <w:rFonts w:ascii="Arial" w:hAnsi="Arial" w:cs="Arial"/>
          <w:sz w:val="24"/>
          <w:szCs w:val="24"/>
        </w:rPr>
        <w:t xml:space="preserve"> padre Doctor Secilio Espinal</w:t>
      </w:r>
    </w:p>
    <w:p w14:paraId="08069E25" w14:textId="4507C147" w:rsidR="007868F6" w:rsidRPr="008D1BB6" w:rsidRDefault="00506068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Recto</w:t>
      </w:r>
      <w:r w:rsidR="00C04A70" w:rsidRPr="008D1BB6">
        <w:rPr>
          <w:rFonts w:ascii="Arial" w:hAnsi="Arial" w:cs="Arial"/>
          <w:sz w:val="24"/>
          <w:szCs w:val="24"/>
        </w:rPr>
        <w:t>r</w:t>
      </w:r>
      <w:r w:rsidRPr="008D1BB6">
        <w:rPr>
          <w:rFonts w:ascii="Arial" w:hAnsi="Arial" w:cs="Arial"/>
          <w:sz w:val="24"/>
          <w:szCs w:val="24"/>
        </w:rPr>
        <w:t xml:space="preserve"> Magnífico de la Pontificia Universidad </w:t>
      </w:r>
      <w:r w:rsidR="007868F6" w:rsidRPr="008D1BB6">
        <w:rPr>
          <w:rFonts w:ascii="Arial" w:hAnsi="Arial" w:cs="Arial"/>
          <w:sz w:val="24"/>
          <w:szCs w:val="24"/>
        </w:rPr>
        <w:t>Católica Madre y Maestra</w:t>
      </w:r>
    </w:p>
    <w:p w14:paraId="3A550098" w14:textId="77777777" w:rsidR="007868F6" w:rsidRPr="008D1BB6" w:rsidRDefault="007868F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C480E0" w14:textId="77777777" w:rsidR="007868F6" w:rsidRPr="008D1BB6" w:rsidRDefault="007868F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Excelencia Reverendísima Monseñor Alfredo de la Cruz Baldera</w:t>
      </w:r>
    </w:p>
    <w:p w14:paraId="1769315A" w14:textId="7DD9D3C6" w:rsidR="001F22A7" w:rsidRPr="008D1BB6" w:rsidRDefault="001F22A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Obispo de la Diócesis de San Francisco de Macorís</w:t>
      </w:r>
    </w:p>
    <w:p w14:paraId="5D948956" w14:textId="77777777" w:rsidR="001F22A7" w:rsidRPr="008D1BB6" w:rsidRDefault="001F22A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66A153" w14:textId="15E12FC5" w:rsidR="001F22A7" w:rsidRPr="008D1BB6" w:rsidRDefault="001F22A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Honorable Magistrado Napoleón </w:t>
      </w:r>
      <w:r w:rsidR="004F6742" w:rsidRPr="008D1BB6">
        <w:rPr>
          <w:rFonts w:ascii="Arial" w:hAnsi="Arial" w:cs="Arial"/>
          <w:sz w:val="24"/>
          <w:szCs w:val="24"/>
        </w:rPr>
        <w:t>Estévez Lavandier</w:t>
      </w:r>
    </w:p>
    <w:p w14:paraId="3CB80F88" w14:textId="42116369" w:rsidR="004F6742" w:rsidRPr="008D1BB6" w:rsidRDefault="004F674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Presidente del Tribunal Constitucional</w:t>
      </w:r>
      <w:bookmarkStart w:id="0" w:name="_GoBack"/>
      <w:bookmarkEnd w:id="0"/>
    </w:p>
    <w:p w14:paraId="475EDAF9" w14:textId="77777777" w:rsidR="004F6742" w:rsidRPr="008D1BB6" w:rsidRDefault="004F674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E9BF66" w14:textId="2A53D439" w:rsidR="004F6742" w:rsidRPr="008D1BB6" w:rsidRDefault="004F674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 Julio Ferreira</w:t>
      </w:r>
    </w:p>
    <w:p w14:paraId="694B5D95" w14:textId="45963AEE" w:rsidR="004F6742" w:rsidRPr="008D1BB6" w:rsidRDefault="004F674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Vicerrector Académico</w:t>
      </w:r>
    </w:p>
    <w:p w14:paraId="01AE32CB" w14:textId="77777777" w:rsidR="004F6742" w:rsidRPr="008D1BB6" w:rsidRDefault="004F674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CBAEDDB" w14:textId="65349BA2" w:rsidR="004F6742" w:rsidRPr="008D1BB6" w:rsidRDefault="00CE451D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Doctora Virginia Flores Sasso</w:t>
      </w:r>
    </w:p>
    <w:p w14:paraId="70313C27" w14:textId="5E1BA62C" w:rsidR="00CE451D" w:rsidRPr="008D1BB6" w:rsidRDefault="00CE451D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Vicerrectora de Investigación e Innovación</w:t>
      </w:r>
    </w:p>
    <w:p w14:paraId="7E6AAF1C" w14:textId="77777777" w:rsidR="00CE451D" w:rsidRPr="008D1BB6" w:rsidRDefault="00CE451D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388B93" w14:textId="165BC6B3" w:rsidR="00CE451D" w:rsidRPr="008D1BB6" w:rsidRDefault="00B03395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Doctor Félix Amaury Pérez Caba</w:t>
      </w:r>
    </w:p>
    <w:p w14:paraId="60264453" w14:textId="40C7B014" w:rsidR="00B03395" w:rsidRPr="008D1BB6" w:rsidRDefault="00B03395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Vicerrector de Administración y Finanzas</w:t>
      </w:r>
    </w:p>
    <w:p w14:paraId="62F8AB88" w14:textId="77777777" w:rsidR="00B03395" w:rsidRPr="008D1BB6" w:rsidRDefault="00B03395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5352EF" w14:textId="2910D12C" w:rsidR="00B03395" w:rsidRPr="008D1BB6" w:rsidRDefault="00B03395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 Mariano Rodríguez</w:t>
      </w:r>
    </w:p>
    <w:p w14:paraId="6ADCDDD3" w14:textId="50CC84AD" w:rsidR="00B03395" w:rsidRPr="008D1BB6" w:rsidRDefault="00B03395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Decano</w:t>
      </w:r>
      <w:r w:rsidR="00925402" w:rsidRPr="008D1BB6">
        <w:rPr>
          <w:rFonts w:ascii="Arial" w:hAnsi="Arial" w:cs="Arial"/>
          <w:sz w:val="24"/>
          <w:szCs w:val="24"/>
        </w:rPr>
        <w:t xml:space="preserve"> de la Facultad de Ciencias Sociales, Humanidades y Artes</w:t>
      </w:r>
    </w:p>
    <w:p w14:paraId="25664F91" w14:textId="77777777" w:rsidR="00925402" w:rsidRPr="008D1BB6" w:rsidRDefault="0092540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80F077" w14:textId="551B5EAB" w:rsidR="00925402" w:rsidRPr="008D1BB6" w:rsidRDefault="0092540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Profesora Glenys</w:t>
      </w:r>
      <w:r w:rsidR="00765721" w:rsidRPr="008D1BB6">
        <w:rPr>
          <w:rFonts w:ascii="Arial" w:hAnsi="Arial" w:cs="Arial"/>
          <w:sz w:val="24"/>
          <w:szCs w:val="24"/>
        </w:rPr>
        <w:t xml:space="preserve"> Carolina Caba</w:t>
      </w:r>
    </w:p>
    <w:p w14:paraId="55C28086" w14:textId="28165412" w:rsidR="00765721" w:rsidRPr="008D1BB6" w:rsidRDefault="00765721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Decana de Estudiantes</w:t>
      </w:r>
    </w:p>
    <w:p w14:paraId="5C27182C" w14:textId="77777777" w:rsidR="00765721" w:rsidRPr="008D1BB6" w:rsidRDefault="00765721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CAAE86" w14:textId="53EF32C1" w:rsidR="00765721" w:rsidRPr="008D1BB6" w:rsidRDefault="00765721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Profesora Julissa Pichardo</w:t>
      </w:r>
    </w:p>
    <w:p w14:paraId="78A1FD54" w14:textId="529411CF" w:rsidR="00765721" w:rsidRPr="008D1BB6" w:rsidRDefault="00765721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Decana de la Facultad</w:t>
      </w:r>
      <w:r w:rsidR="00D51DD2" w:rsidRPr="008D1BB6">
        <w:rPr>
          <w:rFonts w:ascii="Arial" w:hAnsi="Arial" w:cs="Arial"/>
          <w:sz w:val="24"/>
          <w:szCs w:val="24"/>
        </w:rPr>
        <w:t xml:space="preserve"> de Ciencias Económicas y Administrativas</w:t>
      </w:r>
    </w:p>
    <w:p w14:paraId="56A1025E" w14:textId="77777777" w:rsidR="00D51DD2" w:rsidRPr="008D1BB6" w:rsidRDefault="00D51DD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374B1D" w14:textId="4DA6A8AE" w:rsidR="00D51DD2" w:rsidRPr="008D1BB6" w:rsidRDefault="00D51DD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Profesora Ana Barranco</w:t>
      </w:r>
    </w:p>
    <w:p w14:paraId="1B7BEBCA" w14:textId="3C9E3848" w:rsidR="00D51DD2" w:rsidRPr="008D1BB6" w:rsidRDefault="00D51DD2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Decana de la Facultad de Ciencias de la Ingenieria</w:t>
      </w:r>
    </w:p>
    <w:p w14:paraId="46EE600A" w14:textId="77777777" w:rsidR="008B0886" w:rsidRPr="008D1BB6" w:rsidRDefault="008B088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46E09C" w14:textId="7BFDDF14" w:rsidR="008B0886" w:rsidRPr="008D1BB6" w:rsidRDefault="008B088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Profesora María José Fernández</w:t>
      </w:r>
    </w:p>
    <w:p w14:paraId="796BFF94" w14:textId="43325442" w:rsidR="008B0886" w:rsidRPr="008D1BB6" w:rsidRDefault="008B088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Decana de la Facultad de</w:t>
      </w:r>
      <w:r w:rsidR="00E3486D" w:rsidRPr="008D1BB6">
        <w:rPr>
          <w:rFonts w:ascii="Arial" w:hAnsi="Arial" w:cs="Arial"/>
          <w:sz w:val="24"/>
          <w:szCs w:val="24"/>
        </w:rPr>
        <w:t xml:space="preserve"> Ciencias de la Salud</w:t>
      </w:r>
    </w:p>
    <w:p w14:paraId="673E9507" w14:textId="77777777" w:rsidR="00E3486D" w:rsidRPr="008D1BB6" w:rsidRDefault="00E3486D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F64CA4" w14:textId="71F7D1E0" w:rsidR="00E3486D" w:rsidRPr="008D1BB6" w:rsidRDefault="00E3486D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Profesora Belmarys Rodríguez</w:t>
      </w:r>
    </w:p>
    <w:p w14:paraId="0CA82C3C" w14:textId="3A6C875A" w:rsidR="0076620E" w:rsidRPr="008D1BB6" w:rsidRDefault="0076620E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Directora General del TEP</w:t>
      </w:r>
    </w:p>
    <w:p w14:paraId="110A7C77" w14:textId="77777777" w:rsidR="0076620E" w:rsidRPr="008D1BB6" w:rsidRDefault="0076620E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7E0FAA" w14:textId="442DD21D" w:rsidR="0076620E" w:rsidRPr="008D1BB6" w:rsidRDefault="0076620E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Profesor Iván Carrasco</w:t>
      </w:r>
    </w:p>
    <w:p w14:paraId="07AAA1F9" w14:textId="3108EB77" w:rsidR="0076620E" w:rsidRPr="008D1BB6" w:rsidRDefault="0076620E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del Decanato de Estudios en Línea</w:t>
      </w:r>
    </w:p>
    <w:p w14:paraId="6C7B080C" w14:textId="77777777" w:rsidR="0076620E" w:rsidRPr="008D1BB6" w:rsidRDefault="0076620E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520C69" w14:textId="4FFA9A58" w:rsidR="0076620E" w:rsidRPr="008D1BB6" w:rsidRDefault="0076620E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Padres y Madres de los Gradua</w:t>
      </w:r>
      <w:r w:rsidR="005E69F7" w:rsidRPr="008D1BB6">
        <w:rPr>
          <w:rFonts w:ascii="Arial" w:hAnsi="Arial" w:cs="Arial"/>
          <w:sz w:val="24"/>
          <w:szCs w:val="24"/>
        </w:rPr>
        <w:t>dos,</w:t>
      </w:r>
    </w:p>
    <w:p w14:paraId="094904E6" w14:textId="77777777" w:rsidR="005E69F7" w:rsidRPr="008D1BB6" w:rsidRDefault="005E69F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87C25A" w14:textId="7E019878" w:rsidR="005E69F7" w:rsidRPr="008D1BB6" w:rsidRDefault="005E69F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Distinguidos Jóvenes que hoy se gradúan,</w:t>
      </w:r>
    </w:p>
    <w:p w14:paraId="10B726FF" w14:textId="77777777" w:rsidR="005E69F7" w:rsidRPr="008D1BB6" w:rsidRDefault="005E69F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F5765E" w14:textId="30892DD3" w:rsidR="005E69F7" w:rsidRPr="008D1BB6" w:rsidRDefault="005E69F7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Amigas y amigos todos,</w:t>
      </w:r>
    </w:p>
    <w:p w14:paraId="2AAB7C3C" w14:textId="2C8F6AEC" w:rsidR="00AC2926" w:rsidRPr="008D1BB6" w:rsidRDefault="00AC292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A827D9B" w14:textId="77777777" w:rsidR="00AC2926" w:rsidRPr="008D1BB6" w:rsidRDefault="00AC2926" w:rsidP="00DA6EB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CE4ADB" w14:textId="6D9685EA" w:rsidR="00AC2926" w:rsidRPr="008D1BB6" w:rsidRDefault="00990014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Empiezo por agradecer la oportunidad que </w:t>
      </w:r>
      <w:r w:rsidR="00982B26" w:rsidRPr="008D1BB6">
        <w:rPr>
          <w:rFonts w:ascii="Arial" w:hAnsi="Arial" w:cs="Arial"/>
          <w:sz w:val="24"/>
          <w:szCs w:val="24"/>
        </w:rPr>
        <w:t>é</w:t>
      </w:r>
      <w:r w:rsidRPr="008D1BB6">
        <w:rPr>
          <w:rFonts w:ascii="Arial" w:hAnsi="Arial" w:cs="Arial"/>
          <w:sz w:val="24"/>
          <w:szCs w:val="24"/>
        </w:rPr>
        <w:t xml:space="preserve">sta, la </w:t>
      </w:r>
      <w:r w:rsidR="00166F15" w:rsidRPr="008D1BB6">
        <w:rPr>
          <w:rFonts w:ascii="Arial" w:hAnsi="Arial" w:cs="Arial"/>
          <w:sz w:val="24"/>
          <w:szCs w:val="24"/>
        </w:rPr>
        <w:t xml:space="preserve">más </w:t>
      </w:r>
      <w:r w:rsidR="004C122B" w:rsidRPr="008D1BB6">
        <w:rPr>
          <w:rFonts w:ascii="Arial" w:hAnsi="Arial" w:cs="Arial"/>
          <w:sz w:val="24"/>
          <w:szCs w:val="24"/>
        </w:rPr>
        <w:t xml:space="preserve">prestigiosa </w:t>
      </w:r>
      <w:r w:rsidR="00166F15" w:rsidRPr="008D1BB6">
        <w:rPr>
          <w:rFonts w:ascii="Arial" w:hAnsi="Arial" w:cs="Arial"/>
          <w:sz w:val="24"/>
          <w:szCs w:val="24"/>
        </w:rPr>
        <w:t>casa de altos estudios del país, me brinda al poderme dirigir al futuro</w:t>
      </w:r>
      <w:r w:rsidR="00283EBF" w:rsidRPr="008D1BB6">
        <w:rPr>
          <w:rFonts w:ascii="Arial" w:hAnsi="Arial" w:cs="Arial"/>
          <w:sz w:val="24"/>
          <w:szCs w:val="24"/>
        </w:rPr>
        <w:t xml:space="preserve">, representado en ustedes, </w:t>
      </w:r>
      <w:r w:rsidR="00066494" w:rsidRPr="008D1BB6">
        <w:rPr>
          <w:rFonts w:ascii="Arial" w:hAnsi="Arial" w:cs="Arial"/>
          <w:sz w:val="24"/>
          <w:szCs w:val="24"/>
        </w:rPr>
        <w:t xml:space="preserve">la </w:t>
      </w:r>
      <w:r w:rsidR="00320473" w:rsidRPr="008D1BB6">
        <w:rPr>
          <w:rFonts w:ascii="Arial" w:hAnsi="Arial" w:cs="Arial"/>
          <w:sz w:val="24"/>
          <w:szCs w:val="24"/>
        </w:rPr>
        <w:lastRenderedPageBreak/>
        <w:t>septuagésima octava</w:t>
      </w:r>
      <w:r w:rsidR="00283EBF" w:rsidRPr="008D1BB6">
        <w:rPr>
          <w:rFonts w:ascii="Arial" w:hAnsi="Arial" w:cs="Arial"/>
          <w:sz w:val="24"/>
          <w:szCs w:val="24"/>
        </w:rPr>
        <w:t xml:space="preserve"> </w:t>
      </w:r>
      <w:r w:rsidR="00066494" w:rsidRPr="008D1BB6">
        <w:rPr>
          <w:rFonts w:ascii="Arial" w:hAnsi="Arial" w:cs="Arial"/>
          <w:sz w:val="24"/>
          <w:szCs w:val="24"/>
        </w:rPr>
        <w:t xml:space="preserve">promoción de </w:t>
      </w:r>
      <w:r w:rsidR="00283EBF" w:rsidRPr="008D1BB6">
        <w:rPr>
          <w:rFonts w:ascii="Arial" w:hAnsi="Arial" w:cs="Arial"/>
          <w:sz w:val="24"/>
          <w:szCs w:val="24"/>
        </w:rPr>
        <w:t>egresados</w:t>
      </w:r>
      <w:r w:rsidR="00066494" w:rsidRPr="008D1BB6">
        <w:rPr>
          <w:rFonts w:ascii="Arial" w:hAnsi="Arial" w:cs="Arial"/>
          <w:sz w:val="24"/>
          <w:szCs w:val="24"/>
        </w:rPr>
        <w:t xml:space="preserve"> que </w:t>
      </w:r>
      <w:r w:rsidR="00F74A89" w:rsidRPr="008D1BB6">
        <w:rPr>
          <w:rFonts w:ascii="Arial" w:hAnsi="Arial" w:cs="Arial"/>
          <w:sz w:val="24"/>
          <w:szCs w:val="24"/>
        </w:rPr>
        <w:t>esta Pontificia Universidad Católica Madre y Maestra entrega al país</w:t>
      </w:r>
      <w:r w:rsidR="00D63BF3" w:rsidRPr="008D1BB6">
        <w:rPr>
          <w:rFonts w:ascii="Arial" w:hAnsi="Arial" w:cs="Arial"/>
          <w:sz w:val="24"/>
          <w:szCs w:val="24"/>
        </w:rPr>
        <w:t xml:space="preserve">. </w:t>
      </w:r>
      <w:r w:rsidR="00100B19" w:rsidRPr="008D1BB6">
        <w:rPr>
          <w:rFonts w:ascii="Arial" w:hAnsi="Arial" w:cs="Arial"/>
          <w:sz w:val="24"/>
          <w:szCs w:val="24"/>
        </w:rPr>
        <w:t>Mucho se espera de ustedes</w:t>
      </w:r>
      <w:r w:rsidR="00082FDC" w:rsidRPr="008D1BB6">
        <w:rPr>
          <w:rFonts w:ascii="Arial" w:hAnsi="Arial" w:cs="Arial"/>
          <w:sz w:val="24"/>
          <w:szCs w:val="24"/>
        </w:rPr>
        <w:t>. Much</w:t>
      </w:r>
      <w:r w:rsidR="0062691E" w:rsidRPr="008D1BB6">
        <w:rPr>
          <w:rFonts w:ascii="Arial" w:hAnsi="Arial" w:cs="Arial"/>
          <w:sz w:val="24"/>
          <w:szCs w:val="24"/>
        </w:rPr>
        <w:t xml:space="preserve">o </w:t>
      </w:r>
      <w:r w:rsidR="00A834EE" w:rsidRPr="008D1BB6">
        <w:rPr>
          <w:rFonts w:ascii="Arial" w:hAnsi="Arial" w:cs="Arial"/>
          <w:sz w:val="24"/>
          <w:szCs w:val="24"/>
        </w:rPr>
        <w:t>han recibido, mucho</w:t>
      </w:r>
      <w:r w:rsidR="0062691E" w:rsidRPr="008D1BB6">
        <w:rPr>
          <w:rFonts w:ascii="Arial" w:hAnsi="Arial" w:cs="Arial"/>
          <w:sz w:val="24"/>
          <w:szCs w:val="24"/>
        </w:rPr>
        <w:t xml:space="preserve"> podrán dar y </w:t>
      </w:r>
      <w:r w:rsidR="0003473D" w:rsidRPr="008D1BB6">
        <w:rPr>
          <w:rFonts w:ascii="Arial" w:hAnsi="Arial" w:cs="Arial"/>
          <w:sz w:val="24"/>
          <w:szCs w:val="24"/>
        </w:rPr>
        <w:t>deseo para ustedes que</w:t>
      </w:r>
      <w:r w:rsidR="002540AF" w:rsidRPr="008D1BB6">
        <w:rPr>
          <w:rFonts w:ascii="Arial" w:hAnsi="Arial" w:cs="Arial"/>
          <w:sz w:val="24"/>
          <w:szCs w:val="24"/>
        </w:rPr>
        <w:t xml:space="preserve"> sea mucho con lo que </w:t>
      </w:r>
      <w:r w:rsidR="009D52A9" w:rsidRPr="008D1BB6">
        <w:rPr>
          <w:rFonts w:ascii="Arial" w:hAnsi="Arial" w:cs="Arial"/>
          <w:sz w:val="24"/>
          <w:szCs w:val="24"/>
        </w:rPr>
        <w:t xml:space="preserve">merecidamente </w:t>
      </w:r>
      <w:r w:rsidR="002540AF" w:rsidRPr="008D1BB6">
        <w:rPr>
          <w:rFonts w:ascii="Arial" w:hAnsi="Arial" w:cs="Arial"/>
          <w:sz w:val="24"/>
          <w:szCs w:val="24"/>
        </w:rPr>
        <w:t>se les recompense</w:t>
      </w:r>
      <w:r w:rsidR="00AA2B6F" w:rsidRPr="008D1BB6">
        <w:rPr>
          <w:rFonts w:ascii="Arial" w:hAnsi="Arial" w:cs="Arial"/>
          <w:sz w:val="24"/>
          <w:szCs w:val="24"/>
        </w:rPr>
        <w:t>.</w:t>
      </w:r>
    </w:p>
    <w:p w14:paraId="4029E8E2" w14:textId="77777777" w:rsidR="00AA2B6F" w:rsidRPr="008D1BB6" w:rsidRDefault="00AA2B6F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4E9E20E" w14:textId="689D333C" w:rsidR="00AA2B6F" w:rsidRPr="008D1BB6" w:rsidRDefault="00AA2B6F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Espero poder estar a la altura </w:t>
      </w:r>
      <w:r w:rsidR="006651E3" w:rsidRPr="008D1BB6">
        <w:rPr>
          <w:rFonts w:ascii="Arial" w:hAnsi="Arial" w:cs="Arial"/>
          <w:sz w:val="24"/>
          <w:szCs w:val="24"/>
        </w:rPr>
        <w:t xml:space="preserve">del privilegio que hoy, </w:t>
      </w:r>
      <w:r w:rsidR="00177088" w:rsidRPr="008D1BB6">
        <w:rPr>
          <w:rFonts w:ascii="Arial" w:hAnsi="Arial" w:cs="Arial"/>
          <w:sz w:val="24"/>
          <w:szCs w:val="24"/>
        </w:rPr>
        <w:t xml:space="preserve">el Reverendo Padre Dr. Secilio </w:t>
      </w:r>
      <w:r w:rsidR="004C60F2" w:rsidRPr="008D1BB6">
        <w:rPr>
          <w:rFonts w:ascii="Arial" w:hAnsi="Arial" w:cs="Arial"/>
          <w:sz w:val="24"/>
          <w:szCs w:val="24"/>
        </w:rPr>
        <w:t xml:space="preserve">Espinal </w:t>
      </w:r>
      <w:r w:rsidR="002F4B7F" w:rsidRPr="008D1BB6">
        <w:rPr>
          <w:rFonts w:ascii="Arial" w:hAnsi="Arial" w:cs="Arial"/>
          <w:sz w:val="24"/>
          <w:szCs w:val="24"/>
        </w:rPr>
        <w:t xml:space="preserve">me ha otorgado con su invitación </w:t>
      </w:r>
      <w:r w:rsidR="002358C5" w:rsidRPr="008D1BB6">
        <w:rPr>
          <w:rFonts w:ascii="Arial" w:hAnsi="Arial" w:cs="Arial"/>
          <w:sz w:val="24"/>
          <w:szCs w:val="24"/>
        </w:rPr>
        <w:t xml:space="preserve">y </w:t>
      </w:r>
      <w:r w:rsidR="000D4383" w:rsidRPr="008D1BB6">
        <w:rPr>
          <w:rFonts w:ascii="Arial" w:hAnsi="Arial" w:cs="Arial"/>
          <w:sz w:val="24"/>
          <w:szCs w:val="24"/>
        </w:rPr>
        <w:t xml:space="preserve">de la gentileza que </w:t>
      </w:r>
      <w:r w:rsidR="002358C5" w:rsidRPr="008D1BB6">
        <w:rPr>
          <w:rFonts w:ascii="Arial" w:hAnsi="Arial" w:cs="Arial"/>
          <w:sz w:val="24"/>
          <w:szCs w:val="24"/>
        </w:rPr>
        <w:t xml:space="preserve">ustedes </w:t>
      </w:r>
      <w:r w:rsidR="000D4383" w:rsidRPr="008D1BB6">
        <w:rPr>
          <w:rFonts w:ascii="Arial" w:hAnsi="Arial" w:cs="Arial"/>
          <w:sz w:val="24"/>
          <w:szCs w:val="24"/>
        </w:rPr>
        <w:t xml:space="preserve">me dispensan al </w:t>
      </w:r>
      <w:r w:rsidR="002F4B7F" w:rsidRPr="008D1BB6">
        <w:rPr>
          <w:rFonts w:ascii="Arial" w:hAnsi="Arial" w:cs="Arial"/>
          <w:sz w:val="24"/>
          <w:szCs w:val="24"/>
        </w:rPr>
        <w:t>escucharme,</w:t>
      </w:r>
      <w:r w:rsidR="00A441BB" w:rsidRPr="008D1BB6">
        <w:rPr>
          <w:rFonts w:ascii="Arial" w:hAnsi="Arial" w:cs="Arial"/>
          <w:sz w:val="24"/>
          <w:szCs w:val="24"/>
        </w:rPr>
        <w:t xml:space="preserve"> </w:t>
      </w:r>
      <w:r w:rsidR="00C2517A" w:rsidRPr="008D1BB6">
        <w:rPr>
          <w:rFonts w:ascii="Arial" w:hAnsi="Arial" w:cs="Arial"/>
          <w:sz w:val="24"/>
          <w:szCs w:val="24"/>
        </w:rPr>
        <w:t xml:space="preserve">en el anhelo de </w:t>
      </w:r>
      <w:r w:rsidR="00A441BB" w:rsidRPr="008D1BB6">
        <w:rPr>
          <w:rFonts w:ascii="Arial" w:hAnsi="Arial" w:cs="Arial"/>
          <w:sz w:val="24"/>
          <w:szCs w:val="24"/>
        </w:rPr>
        <w:t xml:space="preserve">que los que les vaya a </w:t>
      </w:r>
      <w:r w:rsidR="00867F3C" w:rsidRPr="008D1BB6">
        <w:rPr>
          <w:rFonts w:ascii="Arial" w:hAnsi="Arial" w:cs="Arial"/>
          <w:sz w:val="24"/>
          <w:szCs w:val="24"/>
        </w:rPr>
        <w:t>compartir</w:t>
      </w:r>
      <w:r w:rsidR="00A441BB" w:rsidRPr="008D1BB6">
        <w:rPr>
          <w:rFonts w:ascii="Arial" w:hAnsi="Arial" w:cs="Arial"/>
          <w:sz w:val="24"/>
          <w:szCs w:val="24"/>
        </w:rPr>
        <w:t xml:space="preserve"> pueda servir</w:t>
      </w:r>
      <w:r w:rsidR="002F4B7F" w:rsidRPr="008D1BB6">
        <w:rPr>
          <w:rFonts w:ascii="Arial" w:hAnsi="Arial" w:cs="Arial"/>
          <w:sz w:val="24"/>
          <w:szCs w:val="24"/>
        </w:rPr>
        <w:t>les</w:t>
      </w:r>
      <w:r w:rsidR="0036181D" w:rsidRPr="008D1BB6">
        <w:rPr>
          <w:rFonts w:ascii="Arial" w:hAnsi="Arial" w:cs="Arial"/>
          <w:sz w:val="24"/>
          <w:szCs w:val="24"/>
        </w:rPr>
        <w:t xml:space="preserve"> para revisar el pasado, observar el presente y tener una visión </w:t>
      </w:r>
      <w:r w:rsidR="00411D1A" w:rsidRPr="008D1BB6">
        <w:rPr>
          <w:rFonts w:ascii="Arial" w:hAnsi="Arial" w:cs="Arial"/>
          <w:sz w:val="24"/>
          <w:szCs w:val="24"/>
        </w:rPr>
        <w:t>de posibles futuros</w:t>
      </w:r>
      <w:r w:rsidR="00A441BB" w:rsidRPr="008D1BB6">
        <w:rPr>
          <w:rFonts w:ascii="Arial" w:hAnsi="Arial" w:cs="Arial"/>
          <w:sz w:val="24"/>
          <w:szCs w:val="24"/>
        </w:rPr>
        <w:t xml:space="preserve">, </w:t>
      </w:r>
      <w:r w:rsidR="004F0EE0" w:rsidRPr="008D1BB6">
        <w:rPr>
          <w:rFonts w:ascii="Arial" w:hAnsi="Arial" w:cs="Arial"/>
          <w:sz w:val="24"/>
          <w:szCs w:val="24"/>
        </w:rPr>
        <w:t>para su desarrollo profesional,</w:t>
      </w:r>
      <w:r w:rsidR="00C2517A" w:rsidRPr="008D1BB6">
        <w:rPr>
          <w:rFonts w:ascii="Arial" w:hAnsi="Arial" w:cs="Arial"/>
          <w:sz w:val="24"/>
          <w:szCs w:val="24"/>
        </w:rPr>
        <w:t xml:space="preserve"> pero sobre todo</w:t>
      </w:r>
      <w:r w:rsidR="008C5B8B" w:rsidRPr="008D1BB6">
        <w:rPr>
          <w:rFonts w:ascii="Arial" w:hAnsi="Arial" w:cs="Arial"/>
          <w:sz w:val="24"/>
          <w:szCs w:val="24"/>
        </w:rPr>
        <w:t xml:space="preserve"> como personas.</w:t>
      </w:r>
      <w:r w:rsidR="009B3CC2" w:rsidRPr="008D1BB6">
        <w:rPr>
          <w:rFonts w:ascii="Arial" w:hAnsi="Arial" w:cs="Arial"/>
          <w:sz w:val="24"/>
          <w:szCs w:val="24"/>
        </w:rPr>
        <w:t xml:space="preserve"> </w:t>
      </w:r>
    </w:p>
    <w:p w14:paraId="68CA80A9" w14:textId="77777777" w:rsidR="008C5B8B" w:rsidRPr="008D1BB6" w:rsidRDefault="008C5B8B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D3E052A" w14:textId="77777777" w:rsidR="00CB10EB" w:rsidRPr="008D1BB6" w:rsidRDefault="00A24050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Advierto, </w:t>
      </w:r>
      <w:r w:rsidR="00E06337" w:rsidRPr="008D1BB6">
        <w:rPr>
          <w:rFonts w:ascii="Arial" w:hAnsi="Arial" w:cs="Arial"/>
          <w:sz w:val="24"/>
          <w:szCs w:val="24"/>
        </w:rPr>
        <w:t xml:space="preserve">que no soy de los que tienen las </w:t>
      </w:r>
      <w:r w:rsidR="00861B1F" w:rsidRPr="008D1BB6">
        <w:rPr>
          <w:rFonts w:ascii="Arial" w:hAnsi="Arial" w:cs="Arial"/>
          <w:sz w:val="24"/>
          <w:szCs w:val="24"/>
        </w:rPr>
        <w:t xml:space="preserve">respuestas. Enfoco siempre mi atención </w:t>
      </w:r>
      <w:r w:rsidR="00AF7586" w:rsidRPr="008D1BB6">
        <w:rPr>
          <w:rFonts w:ascii="Arial" w:hAnsi="Arial" w:cs="Arial"/>
          <w:sz w:val="24"/>
          <w:szCs w:val="24"/>
        </w:rPr>
        <w:t xml:space="preserve">a las preguntas, y cuando respondo es tan solo para prepararme para nuevas y más complejas preguntas. </w:t>
      </w:r>
    </w:p>
    <w:p w14:paraId="7589705C" w14:textId="77777777" w:rsidR="00CB10EB" w:rsidRPr="008D1BB6" w:rsidRDefault="00CB10EB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B9F6157" w14:textId="77777777" w:rsidR="005B3B33" w:rsidRPr="008D1BB6" w:rsidRDefault="005F055F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Tampoco hablaré de tecnología, ni de inteligencia artificial, n</w:t>
      </w:r>
      <w:r w:rsidR="009F259C" w:rsidRPr="008D1BB6">
        <w:rPr>
          <w:rFonts w:ascii="Arial" w:hAnsi="Arial" w:cs="Arial"/>
          <w:sz w:val="24"/>
          <w:szCs w:val="24"/>
        </w:rPr>
        <w:t>o</w:t>
      </w:r>
      <w:r w:rsidRPr="008D1BB6">
        <w:rPr>
          <w:rFonts w:ascii="Arial" w:hAnsi="Arial" w:cs="Arial"/>
          <w:sz w:val="24"/>
          <w:szCs w:val="24"/>
        </w:rPr>
        <w:t xml:space="preserve"> daré datos económicos</w:t>
      </w:r>
      <w:r w:rsidR="00F92E7F" w:rsidRPr="008D1BB6">
        <w:rPr>
          <w:rFonts w:ascii="Arial" w:hAnsi="Arial" w:cs="Arial"/>
          <w:sz w:val="24"/>
          <w:szCs w:val="24"/>
        </w:rPr>
        <w:t xml:space="preserve">, mucho menos pretenderé </w:t>
      </w:r>
      <w:r w:rsidR="00CB10EB" w:rsidRPr="008D1BB6">
        <w:rPr>
          <w:rFonts w:ascii="Arial" w:hAnsi="Arial" w:cs="Arial"/>
          <w:sz w:val="24"/>
          <w:szCs w:val="24"/>
        </w:rPr>
        <w:t>hacer predicciones</w:t>
      </w:r>
      <w:r w:rsidR="000D4383" w:rsidRPr="008D1BB6">
        <w:rPr>
          <w:rFonts w:ascii="Arial" w:hAnsi="Arial" w:cs="Arial"/>
          <w:sz w:val="24"/>
          <w:szCs w:val="24"/>
        </w:rPr>
        <w:t xml:space="preserve">, ni </w:t>
      </w:r>
      <w:r w:rsidR="006A276E" w:rsidRPr="008D1BB6">
        <w:rPr>
          <w:rFonts w:ascii="Arial" w:hAnsi="Arial" w:cs="Arial"/>
          <w:sz w:val="24"/>
          <w:szCs w:val="24"/>
        </w:rPr>
        <w:t>diseñar el futuro de la educación del país</w:t>
      </w:r>
      <w:r w:rsidR="00534A09" w:rsidRPr="008D1BB6">
        <w:rPr>
          <w:rFonts w:ascii="Arial" w:hAnsi="Arial" w:cs="Arial"/>
          <w:sz w:val="24"/>
          <w:szCs w:val="24"/>
        </w:rPr>
        <w:t xml:space="preserve">. </w:t>
      </w:r>
      <w:r w:rsidR="00F32DFD" w:rsidRPr="008D1BB6">
        <w:rPr>
          <w:rFonts w:ascii="Arial" w:hAnsi="Arial" w:cs="Arial"/>
          <w:sz w:val="24"/>
          <w:szCs w:val="24"/>
        </w:rPr>
        <w:t>Lo que ha</w:t>
      </w:r>
      <w:r w:rsidR="00BD4323" w:rsidRPr="008D1BB6">
        <w:rPr>
          <w:rFonts w:ascii="Arial" w:hAnsi="Arial" w:cs="Arial"/>
          <w:sz w:val="24"/>
          <w:szCs w:val="24"/>
        </w:rPr>
        <w:t>ré</w:t>
      </w:r>
      <w:r w:rsidR="00F32DFD" w:rsidRPr="008D1BB6">
        <w:rPr>
          <w:rFonts w:ascii="Arial" w:hAnsi="Arial" w:cs="Arial"/>
          <w:sz w:val="24"/>
          <w:szCs w:val="24"/>
        </w:rPr>
        <w:t xml:space="preserve"> es compartirles las preguntas que me hago </w:t>
      </w:r>
      <w:r w:rsidR="008634F1" w:rsidRPr="008D1BB6">
        <w:rPr>
          <w:rFonts w:ascii="Arial" w:hAnsi="Arial" w:cs="Arial"/>
          <w:sz w:val="24"/>
          <w:szCs w:val="24"/>
        </w:rPr>
        <w:t xml:space="preserve">y que me han </w:t>
      </w:r>
      <w:r w:rsidR="00915E48" w:rsidRPr="008D1BB6">
        <w:rPr>
          <w:rFonts w:ascii="Arial" w:hAnsi="Arial" w:cs="Arial"/>
          <w:sz w:val="24"/>
          <w:szCs w:val="24"/>
        </w:rPr>
        <w:t>acompañado en lo que pudiera denominar mi desarrollo. Es mi intención, lanzarlas a ustedes como semillas en la esperanza que caigan en tierra fértil y que</w:t>
      </w:r>
      <w:r w:rsidR="00F32DFD" w:rsidRPr="008D1BB6">
        <w:rPr>
          <w:rFonts w:ascii="Arial" w:hAnsi="Arial" w:cs="Arial"/>
          <w:sz w:val="24"/>
          <w:szCs w:val="24"/>
        </w:rPr>
        <w:t xml:space="preserve"> </w:t>
      </w:r>
      <w:r w:rsidR="00915E48" w:rsidRPr="008D1BB6">
        <w:rPr>
          <w:rFonts w:ascii="Arial" w:hAnsi="Arial" w:cs="Arial"/>
          <w:sz w:val="24"/>
          <w:szCs w:val="24"/>
        </w:rPr>
        <w:t xml:space="preserve">a través </w:t>
      </w:r>
      <w:r w:rsidR="00F32DFD" w:rsidRPr="008D1BB6">
        <w:rPr>
          <w:rFonts w:ascii="Arial" w:hAnsi="Arial" w:cs="Arial"/>
          <w:sz w:val="24"/>
          <w:szCs w:val="24"/>
        </w:rPr>
        <w:t>de ellas, pueda cada uno de ustedes</w:t>
      </w:r>
      <w:r w:rsidR="006A276E" w:rsidRPr="008D1BB6">
        <w:rPr>
          <w:rFonts w:ascii="Arial" w:hAnsi="Arial" w:cs="Arial"/>
          <w:sz w:val="24"/>
          <w:szCs w:val="24"/>
        </w:rPr>
        <w:t>, a su forma,</w:t>
      </w:r>
      <w:r w:rsidR="00F32DFD" w:rsidRPr="008D1BB6">
        <w:rPr>
          <w:rFonts w:ascii="Arial" w:hAnsi="Arial" w:cs="Arial"/>
          <w:sz w:val="24"/>
          <w:szCs w:val="24"/>
        </w:rPr>
        <w:t xml:space="preserve"> </w:t>
      </w:r>
      <w:r w:rsidR="004C33E3" w:rsidRPr="008D1BB6">
        <w:rPr>
          <w:rFonts w:ascii="Arial" w:hAnsi="Arial" w:cs="Arial"/>
          <w:sz w:val="24"/>
          <w:szCs w:val="24"/>
        </w:rPr>
        <w:t>hacer</w:t>
      </w:r>
      <w:r w:rsidR="00A71F64" w:rsidRPr="008D1BB6">
        <w:rPr>
          <w:rFonts w:ascii="Arial" w:hAnsi="Arial" w:cs="Arial"/>
          <w:sz w:val="24"/>
          <w:szCs w:val="24"/>
        </w:rPr>
        <w:t xml:space="preserve">se la suyas para con ellas </w:t>
      </w:r>
      <w:r w:rsidR="00F32DFD" w:rsidRPr="008D1BB6">
        <w:rPr>
          <w:rFonts w:ascii="Arial" w:hAnsi="Arial" w:cs="Arial"/>
          <w:sz w:val="24"/>
          <w:szCs w:val="24"/>
        </w:rPr>
        <w:t>llegar a sus propias conclusiones</w:t>
      </w:r>
      <w:r w:rsidR="00CF2D30" w:rsidRPr="008D1BB6">
        <w:rPr>
          <w:rFonts w:ascii="Arial" w:hAnsi="Arial" w:cs="Arial"/>
          <w:sz w:val="24"/>
          <w:szCs w:val="24"/>
        </w:rPr>
        <w:t xml:space="preserve"> </w:t>
      </w:r>
      <w:r w:rsidR="005B3B33" w:rsidRPr="008D1BB6">
        <w:rPr>
          <w:rFonts w:ascii="Arial" w:hAnsi="Arial" w:cs="Arial"/>
          <w:sz w:val="24"/>
          <w:szCs w:val="24"/>
        </w:rPr>
        <w:t>en</w:t>
      </w:r>
      <w:r w:rsidR="00145532" w:rsidRPr="008D1BB6">
        <w:rPr>
          <w:rFonts w:ascii="Arial" w:hAnsi="Arial" w:cs="Arial"/>
          <w:sz w:val="24"/>
          <w:szCs w:val="24"/>
        </w:rPr>
        <w:t xml:space="preserve"> la construcción de un futuro que sea </w:t>
      </w:r>
      <w:r w:rsidR="00CF2D30" w:rsidRPr="008D1BB6">
        <w:rPr>
          <w:rFonts w:ascii="Arial" w:hAnsi="Arial" w:cs="Arial"/>
          <w:sz w:val="24"/>
          <w:szCs w:val="24"/>
        </w:rPr>
        <w:t>enteramente</w:t>
      </w:r>
      <w:r w:rsidR="00DF76D7" w:rsidRPr="008D1BB6">
        <w:rPr>
          <w:rFonts w:ascii="Arial" w:hAnsi="Arial" w:cs="Arial"/>
          <w:sz w:val="24"/>
          <w:szCs w:val="24"/>
        </w:rPr>
        <w:t xml:space="preserve"> suyo</w:t>
      </w:r>
      <w:r w:rsidR="00A6485D" w:rsidRPr="008D1BB6">
        <w:rPr>
          <w:rFonts w:ascii="Arial" w:hAnsi="Arial" w:cs="Arial"/>
          <w:sz w:val="24"/>
          <w:szCs w:val="24"/>
        </w:rPr>
        <w:t>.</w:t>
      </w:r>
      <w:r w:rsidR="00801CA2" w:rsidRPr="008D1BB6">
        <w:rPr>
          <w:rFonts w:ascii="Arial" w:hAnsi="Arial" w:cs="Arial"/>
          <w:sz w:val="24"/>
          <w:szCs w:val="24"/>
        </w:rPr>
        <w:t xml:space="preserve"> </w:t>
      </w:r>
    </w:p>
    <w:p w14:paraId="6F7FA611" w14:textId="77777777" w:rsidR="005B3B33" w:rsidRPr="008D1BB6" w:rsidRDefault="005B3B33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B571A80" w14:textId="7C65FBF3" w:rsidR="008C5B8B" w:rsidRPr="008D1BB6" w:rsidRDefault="00801CA2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lastRenderedPageBreak/>
        <w:t>También tomaré muchas palabras prestadas de personas mucho más ingeniosas que yo, y a quienes en su momento les daré el crédito que se merecen.</w:t>
      </w:r>
    </w:p>
    <w:p w14:paraId="31764B39" w14:textId="77777777" w:rsidR="00A6485D" w:rsidRPr="008D1BB6" w:rsidRDefault="00A6485D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E5B2AE7" w14:textId="6FF12983" w:rsidR="00A6485D" w:rsidRPr="008D1BB6" w:rsidRDefault="00A40E3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A diferencia de las respuestas, </w:t>
      </w:r>
      <w:r w:rsidR="002B3ED6" w:rsidRPr="008D1BB6">
        <w:rPr>
          <w:rFonts w:ascii="Arial" w:hAnsi="Arial" w:cs="Arial"/>
          <w:sz w:val="24"/>
          <w:szCs w:val="24"/>
        </w:rPr>
        <w:t xml:space="preserve">las </w:t>
      </w:r>
      <w:r w:rsidR="0060668B" w:rsidRPr="008D1BB6">
        <w:rPr>
          <w:rFonts w:ascii="Arial" w:hAnsi="Arial" w:cs="Arial"/>
          <w:sz w:val="24"/>
          <w:szCs w:val="24"/>
        </w:rPr>
        <w:t xml:space="preserve">preguntas adecuadas y sucesivas </w:t>
      </w:r>
      <w:r w:rsidR="00C055C6" w:rsidRPr="008D1BB6">
        <w:rPr>
          <w:rFonts w:ascii="Arial" w:hAnsi="Arial" w:cs="Arial"/>
          <w:sz w:val="24"/>
          <w:szCs w:val="24"/>
        </w:rPr>
        <w:t>nos van llevando</w:t>
      </w:r>
      <w:r w:rsidR="001E2D95" w:rsidRPr="008D1BB6">
        <w:rPr>
          <w:rFonts w:ascii="Arial" w:hAnsi="Arial" w:cs="Arial"/>
          <w:sz w:val="24"/>
          <w:szCs w:val="24"/>
        </w:rPr>
        <w:t>,</w:t>
      </w:r>
      <w:r w:rsidR="0060668B" w:rsidRPr="008D1BB6">
        <w:rPr>
          <w:rFonts w:ascii="Arial" w:hAnsi="Arial" w:cs="Arial"/>
          <w:sz w:val="24"/>
          <w:szCs w:val="24"/>
        </w:rPr>
        <w:t xml:space="preserve"> poco a poco</w:t>
      </w:r>
      <w:r w:rsidR="001E2D95" w:rsidRPr="008D1BB6">
        <w:rPr>
          <w:rFonts w:ascii="Arial" w:hAnsi="Arial" w:cs="Arial"/>
          <w:sz w:val="24"/>
          <w:szCs w:val="24"/>
        </w:rPr>
        <w:t>,</w:t>
      </w:r>
      <w:r w:rsidR="0060668B" w:rsidRPr="008D1BB6">
        <w:rPr>
          <w:rFonts w:ascii="Arial" w:hAnsi="Arial" w:cs="Arial"/>
          <w:sz w:val="24"/>
          <w:szCs w:val="24"/>
        </w:rPr>
        <w:t xml:space="preserve"> a mayores niveles de claridad. </w:t>
      </w:r>
      <w:r w:rsidR="0015767F" w:rsidRPr="008D1BB6">
        <w:rPr>
          <w:rFonts w:ascii="Arial" w:hAnsi="Arial" w:cs="Arial"/>
          <w:sz w:val="24"/>
          <w:szCs w:val="24"/>
        </w:rPr>
        <w:t>En cambio l</w:t>
      </w:r>
      <w:r w:rsidR="00200BB4" w:rsidRPr="008D1BB6">
        <w:rPr>
          <w:rFonts w:ascii="Arial" w:hAnsi="Arial" w:cs="Arial"/>
          <w:sz w:val="24"/>
          <w:szCs w:val="24"/>
        </w:rPr>
        <w:t xml:space="preserve">as </w:t>
      </w:r>
      <w:r w:rsidR="0015767F" w:rsidRPr="008D1BB6">
        <w:rPr>
          <w:rFonts w:ascii="Arial" w:hAnsi="Arial" w:cs="Arial"/>
          <w:sz w:val="24"/>
          <w:szCs w:val="24"/>
        </w:rPr>
        <w:t>contestaciones inmediatas</w:t>
      </w:r>
      <w:r w:rsidR="00200BB4" w:rsidRPr="008D1BB6">
        <w:rPr>
          <w:rFonts w:ascii="Arial" w:hAnsi="Arial" w:cs="Arial"/>
          <w:sz w:val="24"/>
          <w:szCs w:val="24"/>
        </w:rPr>
        <w:t xml:space="preserve"> tienden a ser el final del camino</w:t>
      </w:r>
      <w:r w:rsidR="00A304D5" w:rsidRPr="008D1BB6">
        <w:rPr>
          <w:rFonts w:ascii="Arial" w:hAnsi="Arial" w:cs="Arial"/>
          <w:sz w:val="24"/>
          <w:szCs w:val="24"/>
        </w:rPr>
        <w:t>.</w:t>
      </w:r>
      <w:r w:rsidR="0089536A" w:rsidRPr="008D1BB6">
        <w:rPr>
          <w:rFonts w:ascii="Arial" w:hAnsi="Arial" w:cs="Arial"/>
          <w:sz w:val="24"/>
          <w:szCs w:val="24"/>
        </w:rPr>
        <w:t xml:space="preserve"> </w:t>
      </w:r>
      <w:r w:rsidR="00A304D5" w:rsidRPr="008D1BB6">
        <w:rPr>
          <w:rFonts w:ascii="Arial" w:hAnsi="Arial" w:cs="Arial"/>
          <w:sz w:val="24"/>
          <w:szCs w:val="24"/>
        </w:rPr>
        <w:t>Las interrogantes</w:t>
      </w:r>
      <w:r w:rsidR="0089536A" w:rsidRPr="008D1BB6">
        <w:rPr>
          <w:rFonts w:ascii="Arial" w:hAnsi="Arial" w:cs="Arial"/>
          <w:sz w:val="24"/>
          <w:szCs w:val="24"/>
        </w:rPr>
        <w:t xml:space="preserve"> </w:t>
      </w:r>
      <w:r w:rsidR="00A304D5" w:rsidRPr="008D1BB6">
        <w:rPr>
          <w:rFonts w:ascii="Arial" w:hAnsi="Arial" w:cs="Arial"/>
          <w:sz w:val="24"/>
          <w:szCs w:val="24"/>
        </w:rPr>
        <w:t>abren</w:t>
      </w:r>
      <w:r w:rsidR="0060668B" w:rsidRPr="008D1BB6">
        <w:rPr>
          <w:rFonts w:ascii="Arial" w:hAnsi="Arial" w:cs="Arial"/>
          <w:sz w:val="24"/>
          <w:szCs w:val="24"/>
        </w:rPr>
        <w:t xml:space="preserve"> diálogos interiores</w:t>
      </w:r>
      <w:r w:rsidR="000A79B4" w:rsidRPr="008D1BB6">
        <w:rPr>
          <w:rFonts w:ascii="Arial" w:hAnsi="Arial" w:cs="Arial"/>
          <w:sz w:val="24"/>
          <w:szCs w:val="24"/>
        </w:rPr>
        <w:t>,</w:t>
      </w:r>
      <w:r w:rsidR="0060668B" w:rsidRPr="008D1BB6">
        <w:rPr>
          <w:rFonts w:ascii="Arial" w:hAnsi="Arial" w:cs="Arial"/>
          <w:sz w:val="24"/>
          <w:szCs w:val="24"/>
        </w:rPr>
        <w:t xml:space="preserve"> </w:t>
      </w:r>
      <w:r w:rsidR="00017C9A" w:rsidRPr="008D1BB6">
        <w:rPr>
          <w:rFonts w:ascii="Arial" w:hAnsi="Arial" w:cs="Arial"/>
          <w:sz w:val="24"/>
          <w:szCs w:val="24"/>
        </w:rPr>
        <w:t xml:space="preserve">escenarios </w:t>
      </w:r>
      <w:r w:rsidR="001F3662" w:rsidRPr="008D1BB6">
        <w:rPr>
          <w:rFonts w:ascii="Arial" w:hAnsi="Arial" w:cs="Arial"/>
          <w:sz w:val="24"/>
          <w:szCs w:val="24"/>
        </w:rPr>
        <w:t xml:space="preserve">novedosos </w:t>
      </w:r>
      <w:r w:rsidR="00017C9A" w:rsidRPr="008D1BB6">
        <w:rPr>
          <w:rFonts w:ascii="Arial" w:hAnsi="Arial" w:cs="Arial"/>
          <w:sz w:val="24"/>
          <w:szCs w:val="24"/>
        </w:rPr>
        <w:t xml:space="preserve">y rutas </w:t>
      </w:r>
      <w:r w:rsidR="0060668B" w:rsidRPr="008D1BB6">
        <w:rPr>
          <w:rFonts w:ascii="Arial" w:hAnsi="Arial" w:cs="Arial"/>
          <w:sz w:val="24"/>
          <w:szCs w:val="24"/>
        </w:rPr>
        <w:t>inexplorada</w:t>
      </w:r>
      <w:r w:rsidR="00953113" w:rsidRPr="008D1BB6">
        <w:rPr>
          <w:rFonts w:ascii="Arial" w:hAnsi="Arial" w:cs="Arial"/>
          <w:sz w:val="24"/>
          <w:szCs w:val="24"/>
        </w:rPr>
        <w:t xml:space="preserve">s. </w:t>
      </w:r>
      <w:r w:rsidR="00C03F05" w:rsidRPr="008D1BB6">
        <w:rPr>
          <w:rFonts w:ascii="Arial" w:hAnsi="Arial" w:cs="Arial"/>
          <w:sz w:val="24"/>
          <w:szCs w:val="24"/>
        </w:rPr>
        <w:t xml:space="preserve">Las preguntas que me hago, traen respuestas, </w:t>
      </w:r>
      <w:r w:rsidR="00AB18A3" w:rsidRPr="008D1BB6">
        <w:rPr>
          <w:rFonts w:ascii="Arial" w:hAnsi="Arial" w:cs="Arial"/>
          <w:sz w:val="24"/>
          <w:szCs w:val="24"/>
        </w:rPr>
        <w:t xml:space="preserve">que </w:t>
      </w:r>
      <w:r w:rsidR="00E91450" w:rsidRPr="008D1BB6">
        <w:rPr>
          <w:rFonts w:ascii="Arial" w:hAnsi="Arial" w:cs="Arial"/>
          <w:sz w:val="24"/>
          <w:szCs w:val="24"/>
        </w:rPr>
        <w:t>mueven</w:t>
      </w:r>
      <w:r w:rsidR="00AB18A3" w:rsidRPr="008D1BB6">
        <w:rPr>
          <w:rFonts w:ascii="Arial" w:hAnsi="Arial" w:cs="Arial"/>
          <w:sz w:val="24"/>
          <w:szCs w:val="24"/>
        </w:rPr>
        <w:t xml:space="preserve"> a la acción y </w:t>
      </w:r>
      <w:r w:rsidR="0097175D" w:rsidRPr="008D1BB6">
        <w:rPr>
          <w:rFonts w:ascii="Arial" w:hAnsi="Arial" w:cs="Arial"/>
          <w:sz w:val="24"/>
          <w:szCs w:val="24"/>
        </w:rPr>
        <w:t>p</w:t>
      </w:r>
      <w:r w:rsidR="00AB18A3" w:rsidRPr="008D1BB6">
        <w:rPr>
          <w:rFonts w:ascii="Arial" w:hAnsi="Arial" w:cs="Arial"/>
          <w:sz w:val="24"/>
          <w:szCs w:val="24"/>
        </w:rPr>
        <w:t>repara</w:t>
      </w:r>
      <w:r w:rsidR="002A3461" w:rsidRPr="008D1BB6">
        <w:rPr>
          <w:rFonts w:ascii="Arial" w:hAnsi="Arial" w:cs="Arial"/>
          <w:sz w:val="24"/>
          <w:szCs w:val="24"/>
        </w:rPr>
        <w:t xml:space="preserve">n </w:t>
      </w:r>
      <w:r w:rsidR="00E91450" w:rsidRPr="008D1BB6">
        <w:rPr>
          <w:rFonts w:ascii="Arial" w:hAnsi="Arial" w:cs="Arial"/>
          <w:sz w:val="24"/>
          <w:szCs w:val="24"/>
        </w:rPr>
        <w:t xml:space="preserve">la mente </w:t>
      </w:r>
      <w:r w:rsidR="002A3461" w:rsidRPr="008D1BB6">
        <w:rPr>
          <w:rFonts w:ascii="Arial" w:hAnsi="Arial" w:cs="Arial"/>
          <w:sz w:val="24"/>
          <w:szCs w:val="24"/>
        </w:rPr>
        <w:t xml:space="preserve">para </w:t>
      </w:r>
      <w:r w:rsidR="00C03F05" w:rsidRPr="008D1BB6">
        <w:rPr>
          <w:rFonts w:ascii="Arial" w:hAnsi="Arial" w:cs="Arial"/>
          <w:sz w:val="24"/>
          <w:szCs w:val="24"/>
        </w:rPr>
        <w:t>nuevas preguntas</w:t>
      </w:r>
      <w:r w:rsidR="00BD728F" w:rsidRPr="008D1BB6">
        <w:rPr>
          <w:rFonts w:ascii="Arial" w:hAnsi="Arial" w:cs="Arial"/>
          <w:sz w:val="24"/>
          <w:szCs w:val="24"/>
        </w:rPr>
        <w:t xml:space="preserve"> cada vez más complejas;</w:t>
      </w:r>
      <w:r w:rsidR="00C03F05" w:rsidRPr="008D1BB6">
        <w:rPr>
          <w:rFonts w:ascii="Arial" w:hAnsi="Arial" w:cs="Arial"/>
          <w:sz w:val="24"/>
          <w:szCs w:val="24"/>
        </w:rPr>
        <w:t xml:space="preserve"> y así</w:t>
      </w:r>
      <w:r w:rsidR="00BD728F" w:rsidRPr="008D1BB6">
        <w:rPr>
          <w:rFonts w:ascii="Arial" w:hAnsi="Arial" w:cs="Arial"/>
          <w:sz w:val="24"/>
          <w:szCs w:val="24"/>
        </w:rPr>
        <w:t>,</w:t>
      </w:r>
      <w:r w:rsidR="00C03F05" w:rsidRPr="008D1BB6">
        <w:rPr>
          <w:rFonts w:ascii="Arial" w:hAnsi="Arial" w:cs="Arial"/>
          <w:sz w:val="24"/>
          <w:szCs w:val="24"/>
        </w:rPr>
        <w:t xml:space="preserve"> </w:t>
      </w:r>
      <w:r w:rsidR="008C741F" w:rsidRPr="008D1BB6">
        <w:rPr>
          <w:rFonts w:ascii="Arial" w:hAnsi="Arial" w:cs="Arial"/>
          <w:sz w:val="24"/>
          <w:szCs w:val="24"/>
        </w:rPr>
        <w:t xml:space="preserve">hasta el fin de los días, </w:t>
      </w:r>
      <w:r w:rsidR="001F3662" w:rsidRPr="008D1BB6">
        <w:rPr>
          <w:rFonts w:ascii="Arial" w:hAnsi="Arial" w:cs="Arial"/>
          <w:sz w:val="24"/>
          <w:szCs w:val="24"/>
        </w:rPr>
        <w:t xml:space="preserve">donde tendremos </w:t>
      </w:r>
      <w:r w:rsidR="008C741F" w:rsidRPr="008D1BB6">
        <w:rPr>
          <w:rFonts w:ascii="Arial" w:hAnsi="Arial" w:cs="Arial"/>
          <w:sz w:val="24"/>
          <w:szCs w:val="24"/>
        </w:rPr>
        <w:t xml:space="preserve">la </w:t>
      </w:r>
      <w:r w:rsidR="00B574BE" w:rsidRPr="008D1BB6">
        <w:rPr>
          <w:rFonts w:ascii="Arial" w:hAnsi="Arial" w:cs="Arial"/>
          <w:sz w:val="24"/>
          <w:szCs w:val="24"/>
        </w:rPr>
        <w:t xml:space="preserve">única </w:t>
      </w:r>
      <w:r w:rsidR="008C741F" w:rsidRPr="008D1BB6">
        <w:rPr>
          <w:rFonts w:ascii="Arial" w:hAnsi="Arial" w:cs="Arial"/>
          <w:sz w:val="24"/>
          <w:szCs w:val="24"/>
        </w:rPr>
        <w:t xml:space="preserve">respuesta </w:t>
      </w:r>
      <w:r w:rsidR="00B574BE" w:rsidRPr="008D1BB6">
        <w:rPr>
          <w:rFonts w:ascii="Arial" w:hAnsi="Arial" w:cs="Arial"/>
          <w:sz w:val="24"/>
          <w:szCs w:val="24"/>
        </w:rPr>
        <w:t xml:space="preserve">definitiva, la del juicio final </w:t>
      </w:r>
      <w:r w:rsidR="00AA2FA5" w:rsidRPr="008D1BB6">
        <w:rPr>
          <w:rFonts w:ascii="Arial" w:hAnsi="Arial" w:cs="Arial"/>
          <w:sz w:val="24"/>
          <w:szCs w:val="24"/>
        </w:rPr>
        <w:t xml:space="preserve">que </w:t>
      </w:r>
      <w:r w:rsidR="00B574BE" w:rsidRPr="008D1BB6">
        <w:rPr>
          <w:rFonts w:ascii="Arial" w:hAnsi="Arial" w:cs="Arial"/>
          <w:sz w:val="24"/>
          <w:szCs w:val="24"/>
        </w:rPr>
        <w:t>haremos sobre nuestras vidas</w:t>
      </w:r>
      <w:r w:rsidR="00AA2FA5" w:rsidRPr="008D1BB6">
        <w:rPr>
          <w:rFonts w:ascii="Arial" w:hAnsi="Arial" w:cs="Arial"/>
          <w:sz w:val="24"/>
          <w:szCs w:val="24"/>
        </w:rPr>
        <w:t xml:space="preserve"> y </w:t>
      </w:r>
      <w:r w:rsidR="000E27A9" w:rsidRPr="008D1BB6">
        <w:rPr>
          <w:rFonts w:ascii="Arial" w:hAnsi="Arial" w:cs="Arial"/>
          <w:sz w:val="24"/>
          <w:szCs w:val="24"/>
        </w:rPr>
        <w:t>la</w:t>
      </w:r>
      <w:r w:rsidR="00AA2FA5" w:rsidRPr="008D1BB6">
        <w:rPr>
          <w:rFonts w:ascii="Arial" w:hAnsi="Arial" w:cs="Arial"/>
          <w:sz w:val="24"/>
          <w:szCs w:val="24"/>
        </w:rPr>
        <w:t xml:space="preserve"> que </w:t>
      </w:r>
      <w:r w:rsidR="00E078D1" w:rsidRPr="008D1BB6">
        <w:rPr>
          <w:rFonts w:ascii="Arial" w:hAnsi="Arial" w:cs="Arial"/>
          <w:sz w:val="24"/>
          <w:szCs w:val="24"/>
        </w:rPr>
        <w:t>presentaremos al Creador de todo</w:t>
      </w:r>
      <w:r w:rsidR="008C741F" w:rsidRPr="008D1BB6">
        <w:rPr>
          <w:rFonts w:ascii="Arial" w:hAnsi="Arial" w:cs="Arial"/>
          <w:sz w:val="24"/>
          <w:szCs w:val="24"/>
        </w:rPr>
        <w:t>.</w:t>
      </w:r>
    </w:p>
    <w:p w14:paraId="76E7FF21" w14:textId="77777777" w:rsidR="00025B46" w:rsidRPr="008D1BB6" w:rsidRDefault="00025B4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29EC39F" w14:textId="66F39F54" w:rsidR="00FB1D54" w:rsidRPr="008D1BB6" w:rsidRDefault="007027B2" w:rsidP="006B4B48">
      <w:pPr>
        <w:pStyle w:val="Sinespaciado"/>
        <w:spacing w:line="480" w:lineRule="auto"/>
        <w:jc w:val="both"/>
        <w:rPr>
          <w:rFonts w:ascii="Arial" w:hAnsi="Arial" w:cs="Arial"/>
          <w:color w:val="EE0000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Las preguntas </w:t>
      </w:r>
      <w:r w:rsidR="000451EF" w:rsidRPr="008D1BB6">
        <w:rPr>
          <w:rFonts w:ascii="Arial" w:hAnsi="Arial" w:cs="Arial"/>
          <w:sz w:val="24"/>
          <w:szCs w:val="24"/>
        </w:rPr>
        <w:t xml:space="preserve">anteceden a las respuestas y éstas </w:t>
      </w:r>
      <w:r w:rsidR="008C0DAC" w:rsidRPr="008D1BB6">
        <w:rPr>
          <w:rFonts w:ascii="Arial" w:hAnsi="Arial" w:cs="Arial"/>
          <w:sz w:val="24"/>
          <w:szCs w:val="24"/>
        </w:rPr>
        <w:t xml:space="preserve">son </w:t>
      </w:r>
      <w:r w:rsidR="002F554F" w:rsidRPr="008D1BB6">
        <w:rPr>
          <w:rFonts w:ascii="Arial" w:hAnsi="Arial" w:cs="Arial"/>
          <w:sz w:val="24"/>
          <w:szCs w:val="24"/>
        </w:rPr>
        <w:t>el génesis de la acción</w:t>
      </w:r>
      <w:r w:rsidR="00C234A2" w:rsidRPr="008D1BB6">
        <w:rPr>
          <w:rFonts w:ascii="Arial" w:hAnsi="Arial" w:cs="Arial"/>
          <w:sz w:val="24"/>
          <w:szCs w:val="24"/>
        </w:rPr>
        <w:t xml:space="preserve">; tan solo sugiero </w:t>
      </w:r>
      <w:r w:rsidR="0092563D" w:rsidRPr="008D1BB6">
        <w:rPr>
          <w:rFonts w:ascii="Arial" w:hAnsi="Arial" w:cs="Arial"/>
          <w:sz w:val="24"/>
          <w:szCs w:val="24"/>
        </w:rPr>
        <w:t xml:space="preserve">que </w:t>
      </w:r>
      <w:r w:rsidR="00C234A2" w:rsidRPr="008D1BB6">
        <w:rPr>
          <w:rFonts w:ascii="Arial" w:hAnsi="Arial" w:cs="Arial"/>
          <w:sz w:val="24"/>
          <w:szCs w:val="24"/>
        </w:rPr>
        <w:t xml:space="preserve">en toda respuesta dejen un espacio al “puede ser”. </w:t>
      </w:r>
      <w:r w:rsidR="005572C7" w:rsidRPr="008D1BB6">
        <w:rPr>
          <w:rFonts w:ascii="Arial" w:hAnsi="Arial" w:cs="Arial"/>
          <w:sz w:val="24"/>
          <w:szCs w:val="24"/>
        </w:rPr>
        <w:t>Heráclito, filósofo grie</w:t>
      </w:r>
      <w:r w:rsidR="003B3B20" w:rsidRPr="008D1BB6">
        <w:rPr>
          <w:rFonts w:ascii="Arial" w:hAnsi="Arial" w:cs="Arial"/>
          <w:sz w:val="24"/>
          <w:szCs w:val="24"/>
        </w:rPr>
        <w:t>g</w:t>
      </w:r>
      <w:r w:rsidR="005572C7" w:rsidRPr="008D1BB6">
        <w:rPr>
          <w:rFonts w:ascii="Arial" w:hAnsi="Arial" w:cs="Arial"/>
          <w:sz w:val="24"/>
          <w:szCs w:val="24"/>
        </w:rPr>
        <w:t xml:space="preserve">o </w:t>
      </w:r>
      <w:r w:rsidR="003B3B20" w:rsidRPr="008D1BB6">
        <w:rPr>
          <w:rFonts w:ascii="Arial" w:hAnsi="Arial" w:cs="Arial"/>
          <w:sz w:val="24"/>
          <w:szCs w:val="24"/>
        </w:rPr>
        <w:t xml:space="preserve">presocrático, decía </w:t>
      </w:r>
      <w:r w:rsidR="00A10978" w:rsidRPr="008D1BB6">
        <w:rPr>
          <w:rFonts w:ascii="Arial" w:hAnsi="Arial" w:cs="Arial"/>
          <w:sz w:val="24"/>
          <w:szCs w:val="24"/>
        </w:rPr>
        <w:t xml:space="preserve">“Ninguna persona baja dos veces al mismo río”, dado que ni </w:t>
      </w:r>
      <w:r w:rsidR="00B26C19" w:rsidRPr="008D1BB6">
        <w:rPr>
          <w:rFonts w:ascii="Arial" w:hAnsi="Arial" w:cs="Arial"/>
          <w:sz w:val="24"/>
          <w:szCs w:val="24"/>
        </w:rPr>
        <w:t>ella será la misma persona y las aguas</w:t>
      </w:r>
      <w:r w:rsidR="00D03517" w:rsidRPr="008D1BB6">
        <w:rPr>
          <w:rFonts w:ascii="Arial" w:hAnsi="Arial" w:cs="Arial"/>
          <w:sz w:val="24"/>
          <w:szCs w:val="24"/>
        </w:rPr>
        <w:t>,</w:t>
      </w:r>
      <w:r w:rsidR="00B26C19" w:rsidRPr="008D1BB6">
        <w:rPr>
          <w:rFonts w:ascii="Arial" w:hAnsi="Arial" w:cs="Arial"/>
          <w:sz w:val="24"/>
          <w:szCs w:val="24"/>
        </w:rPr>
        <w:t xml:space="preserve"> </w:t>
      </w:r>
      <w:r w:rsidR="00EE4745" w:rsidRPr="008D1BB6">
        <w:rPr>
          <w:rFonts w:ascii="Arial" w:hAnsi="Arial" w:cs="Arial"/>
          <w:sz w:val="24"/>
          <w:szCs w:val="24"/>
        </w:rPr>
        <w:t>en su eterno fluir, también renuevan el río.</w:t>
      </w:r>
      <w:r w:rsidR="003C760B" w:rsidRPr="008D1BB6">
        <w:rPr>
          <w:rFonts w:ascii="Arial" w:hAnsi="Arial" w:cs="Arial"/>
          <w:sz w:val="24"/>
          <w:szCs w:val="24"/>
        </w:rPr>
        <w:t xml:space="preserve"> Piensen ustedes cuant</w:t>
      </w:r>
      <w:r w:rsidR="003C2314" w:rsidRPr="008D1BB6">
        <w:rPr>
          <w:rFonts w:ascii="Arial" w:hAnsi="Arial" w:cs="Arial"/>
          <w:sz w:val="24"/>
          <w:szCs w:val="24"/>
        </w:rPr>
        <w:t>os</w:t>
      </w:r>
      <w:r w:rsidR="003C760B" w:rsidRPr="008D1BB6">
        <w:rPr>
          <w:rFonts w:ascii="Arial" w:hAnsi="Arial" w:cs="Arial"/>
          <w:sz w:val="24"/>
          <w:szCs w:val="24"/>
        </w:rPr>
        <w:t xml:space="preserve"> </w:t>
      </w:r>
      <w:r w:rsidR="004B03F4" w:rsidRPr="008D1BB6">
        <w:rPr>
          <w:rFonts w:ascii="Arial" w:hAnsi="Arial" w:cs="Arial"/>
          <w:sz w:val="24"/>
          <w:szCs w:val="24"/>
        </w:rPr>
        <w:t>supuesto</w:t>
      </w:r>
      <w:r w:rsidR="003C2314" w:rsidRPr="008D1BB6">
        <w:rPr>
          <w:rFonts w:ascii="Arial" w:hAnsi="Arial" w:cs="Arial"/>
          <w:sz w:val="24"/>
          <w:szCs w:val="24"/>
        </w:rPr>
        <w:t>s</w:t>
      </w:r>
      <w:r w:rsidR="004B03F4" w:rsidRPr="008D1BB6">
        <w:rPr>
          <w:rFonts w:ascii="Arial" w:hAnsi="Arial" w:cs="Arial"/>
          <w:sz w:val="24"/>
          <w:szCs w:val="24"/>
        </w:rPr>
        <w:t xml:space="preserve"> </w:t>
      </w:r>
      <w:r w:rsidR="003C760B" w:rsidRPr="008D1BB6">
        <w:rPr>
          <w:rFonts w:ascii="Arial" w:hAnsi="Arial" w:cs="Arial"/>
          <w:sz w:val="24"/>
          <w:szCs w:val="24"/>
        </w:rPr>
        <w:t>daban por ciert</w:t>
      </w:r>
      <w:r w:rsidR="003C2314" w:rsidRPr="008D1BB6">
        <w:rPr>
          <w:rFonts w:ascii="Arial" w:hAnsi="Arial" w:cs="Arial"/>
          <w:sz w:val="24"/>
          <w:szCs w:val="24"/>
        </w:rPr>
        <w:t>o</w:t>
      </w:r>
      <w:r w:rsidR="003C760B" w:rsidRPr="008D1BB6">
        <w:rPr>
          <w:rFonts w:ascii="Arial" w:hAnsi="Arial" w:cs="Arial"/>
          <w:sz w:val="24"/>
          <w:szCs w:val="24"/>
        </w:rPr>
        <w:t xml:space="preserve"> años</w:t>
      </w:r>
      <w:r w:rsidR="003C2314" w:rsidRPr="008D1BB6">
        <w:rPr>
          <w:rFonts w:ascii="Arial" w:hAnsi="Arial" w:cs="Arial"/>
          <w:sz w:val="24"/>
          <w:szCs w:val="24"/>
        </w:rPr>
        <w:t xml:space="preserve"> </w:t>
      </w:r>
      <w:r w:rsidR="003F48E2" w:rsidRPr="008D1BB6">
        <w:rPr>
          <w:rFonts w:ascii="Arial" w:hAnsi="Arial" w:cs="Arial"/>
          <w:sz w:val="24"/>
          <w:szCs w:val="24"/>
        </w:rPr>
        <w:t xml:space="preserve">atrás </w:t>
      </w:r>
      <w:r w:rsidR="00383644" w:rsidRPr="008D1BB6">
        <w:rPr>
          <w:rFonts w:ascii="Arial" w:hAnsi="Arial" w:cs="Arial"/>
          <w:sz w:val="24"/>
          <w:szCs w:val="24"/>
        </w:rPr>
        <w:t xml:space="preserve">y que hoy solo recuerdan con nostalgia, ya que fueron desechados </w:t>
      </w:r>
      <w:r w:rsidR="00A95C15" w:rsidRPr="008D1BB6">
        <w:rPr>
          <w:rFonts w:ascii="Arial" w:hAnsi="Arial" w:cs="Arial"/>
          <w:sz w:val="24"/>
          <w:szCs w:val="24"/>
        </w:rPr>
        <w:t xml:space="preserve">por errados o incluso absurdos. </w:t>
      </w:r>
      <w:r w:rsidR="004B03F4" w:rsidRPr="008D1BB6">
        <w:rPr>
          <w:rFonts w:ascii="Arial" w:hAnsi="Arial" w:cs="Arial"/>
          <w:sz w:val="24"/>
          <w:szCs w:val="24"/>
        </w:rPr>
        <w:t xml:space="preserve">Pues así seguirá siendo. </w:t>
      </w:r>
      <w:r w:rsidR="00152D34" w:rsidRPr="008D1BB6">
        <w:rPr>
          <w:rFonts w:ascii="Arial" w:hAnsi="Arial" w:cs="Arial"/>
          <w:sz w:val="24"/>
          <w:szCs w:val="24"/>
        </w:rPr>
        <w:t xml:space="preserve">Lo que puedan dar por seguro </w:t>
      </w:r>
      <w:r w:rsidR="000E27A9" w:rsidRPr="008D1BB6">
        <w:rPr>
          <w:rFonts w:ascii="Arial" w:hAnsi="Arial" w:cs="Arial"/>
          <w:sz w:val="24"/>
          <w:szCs w:val="24"/>
        </w:rPr>
        <w:t>en este momento de sus vidas</w:t>
      </w:r>
      <w:r w:rsidR="00152D34" w:rsidRPr="008D1BB6">
        <w:rPr>
          <w:rFonts w:ascii="Arial" w:hAnsi="Arial" w:cs="Arial"/>
          <w:sz w:val="24"/>
          <w:szCs w:val="24"/>
        </w:rPr>
        <w:t xml:space="preserve">, puede que en diez años vuelvan a </w:t>
      </w:r>
      <w:r w:rsidR="005B3B33" w:rsidRPr="008D1BB6">
        <w:rPr>
          <w:rFonts w:ascii="Arial" w:hAnsi="Arial" w:cs="Arial"/>
          <w:sz w:val="24"/>
          <w:szCs w:val="24"/>
        </w:rPr>
        <w:t xml:space="preserve">revisarlo y </w:t>
      </w:r>
      <w:r w:rsidR="000E27A9" w:rsidRPr="008D1BB6">
        <w:rPr>
          <w:rFonts w:ascii="Arial" w:hAnsi="Arial" w:cs="Arial"/>
          <w:sz w:val="24"/>
          <w:szCs w:val="24"/>
        </w:rPr>
        <w:t xml:space="preserve">sustituirlo por </w:t>
      </w:r>
      <w:r w:rsidR="00635ABB" w:rsidRPr="008D1BB6">
        <w:rPr>
          <w:rFonts w:ascii="Arial" w:hAnsi="Arial" w:cs="Arial"/>
          <w:sz w:val="24"/>
          <w:szCs w:val="24"/>
        </w:rPr>
        <w:t>un planteamiento superior.</w:t>
      </w:r>
      <w:r w:rsidR="00152D34" w:rsidRPr="008D1BB6">
        <w:rPr>
          <w:rFonts w:ascii="Arial" w:hAnsi="Arial" w:cs="Arial"/>
          <w:sz w:val="24"/>
          <w:szCs w:val="24"/>
        </w:rPr>
        <w:t xml:space="preserve"> </w:t>
      </w:r>
      <w:r w:rsidR="008128A8" w:rsidRPr="008D1BB6">
        <w:rPr>
          <w:rFonts w:ascii="Arial" w:hAnsi="Arial" w:cs="Arial"/>
          <w:sz w:val="24"/>
          <w:szCs w:val="24"/>
        </w:rPr>
        <w:t xml:space="preserve">La vida ha sido, es y </w:t>
      </w:r>
      <w:r w:rsidR="00895DA4" w:rsidRPr="008D1BB6">
        <w:rPr>
          <w:rFonts w:ascii="Arial" w:hAnsi="Arial" w:cs="Arial"/>
          <w:sz w:val="24"/>
          <w:szCs w:val="24"/>
        </w:rPr>
        <w:t>seguirá siendo</w:t>
      </w:r>
      <w:r w:rsidR="003636F7" w:rsidRPr="008D1BB6">
        <w:rPr>
          <w:rFonts w:ascii="Arial" w:hAnsi="Arial" w:cs="Arial"/>
          <w:sz w:val="24"/>
          <w:szCs w:val="24"/>
        </w:rPr>
        <w:t xml:space="preserve"> cambio</w:t>
      </w:r>
      <w:r w:rsidR="002A563E" w:rsidRPr="008D1BB6">
        <w:rPr>
          <w:rFonts w:ascii="Arial" w:hAnsi="Arial" w:cs="Arial"/>
          <w:sz w:val="24"/>
          <w:szCs w:val="24"/>
        </w:rPr>
        <w:t xml:space="preserve"> y evolución constantes</w:t>
      </w:r>
      <w:r w:rsidR="003636F7" w:rsidRPr="008D1BB6">
        <w:rPr>
          <w:rFonts w:ascii="Arial" w:hAnsi="Arial" w:cs="Arial"/>
          <w:sz w:val="24"/>
          <w:szCs w:val="24"/>
        </w:rPr>
        <w:t xml:space="preserve">. De ahí </w:t>
      </w:r>
      <w:r w:rsidR="00742F62" w:rsidRPr="008D1BB6">
        <w:rPr>
          <w:rFonts w:ascii="Arial" w:hAnsi="Arial" w:cs="Arial"/>
          <w:sz w:val="24"/>
          <w:szCs w:val="24"/>
        </w:rPr>
        <w:t>el valor de la</w:t>
      </w:r>
      <w:r w:rsidR="003636F7" w:rsidRPr="008D1BB6">
        <w:rPr>
          <w:rFonts w:ascii="Arial" w:hAnsi="Arial" w:cs="Arial"/>
          <w:sz w:val="24"/>
          <w:szCs w:val="24"/>
        </w:rPr>
        <w:t xml:space="preserve"> renovación de las preguntas y </w:t>
      </w:r>
      <w:r w:rsidR="00742F62" w:rsidRPr="008D1BB6">
        <w:rPr>
          <w:rFonts w:ascii="Arial" w:hAnsi="Arial" w:cs="Arial"/>
          <w:sz w:val="24"/>
          <w:szCs w:val="24"/>
        </w:rPr>
        <w:t xml:space="preserve">la cautela en </w:t>
      </w:r>
      <w:r w:rsidR="003636F7" w:rsidRPr="008D1BB6">
        <w:rPr>
          <w:rFonts w:ascii="Arial" w:hAnsi="Arial" w:cs="Arial"/>
          <w:sz w:val="24"/>
          <w:szCs w:val="24"/>
        </w:rPr>
        <w:t xml:space="preserve">las respuestas </w:t>
      </w:r>
      <w:r w:rsidR="00742F62" w:rsidRPr="008D1BB6">
        <w:rPr>
          <w:rFonts w:ascii="Arial" w:hAnsi="Arial" w:cs="Arial"/>
          <w:sz w:val="24"/>
          <w:szCs w:val="24"/>
        </w:rPr>
        <w:t xml:space="preserve">guardando con celo </w:t>
      </w:r>
      <w:r w:rsidR="003636F7" w:rsidRPr="008D1BB6">
        <w:rPr>
          <w:rFonts w:ascii="Arial" w:hAnsi="Arial" w:cs="Arial"/>
          <w:sz w:val="24"/>
          <w:szCs w:val="24"/>
        </w:rPr>
        <w:t>su pequeño espacio al “puede ser de otra forma mejor”</w:t>
      </w:r>
      <w:r w:rsidR="006E18A0" w:rsidRPr="008D1BB6">
        <w:rPr>
          <w:rFonts w:ascii="Arial" w:hAnsi="Arial" w:cs="Arial"/>
          <w:sz w:val="24"/>
          <w:szCs w:val="24"/>
        </w:rPr>
        <w:t xml:space="preserve">. </w:t>
      </w:r>
      <w:r w:rsidR="00B713D9" w:rsidRPr="008D1BB6">
        <w:rPr>
          <w:rFonts w:ascii="Arial" w:hAnsi="Arial" w:cs="Arial"/>
          <w:sz w:val="24"/>
          <w:szCs w:val="24"/>
        </w:rPr>
        <w:t>Mario Benede</w:t>
      </w:r>
      <w:r w:rsidR="0088501F" w:rsidRPr="008D1BB6">
        <w:rPr>
          <w:rFonts w:ascii="Arial" w:hAnsi="Arial" w:cs="Arial"/>
          <w:sz w:val="24"/>
          <w:szCs w:val="24"/>
        </w:rPr>
        <w:t xml:space="preserve">tti, escritor uruguayo, se refería esto con mayor gracia </w:t>
      </w:r>
      <w:r w:rsidR="0076163C" w:rsidRPr="008D1BB6">
        <w:rPr>
          <w:rFonts w:ascii="Arial" w:hAnsi="Arial" w:cs="Arial"/>
          <w:sz w:val="24"/>
          <w:szCs w:val="24"/>
        </w:rPr>
        <w:t>bajo la frase</w:t>
      </w:r>
      <w:r w:rsidR="0088501F" w:rsidRPr="008D1BB6">
        <w:rPr>
          <w:rFonts w:ascii="Arial" w:hAnsi="Arial" w:cs="Arial"/>
          <w:sz w:val="24"/>
          <w:szCs w:val="24"/>
        </w:rPr>
        <w:t xml:space="preserve">, “Justo cuando tenía todas las respuestas, me cambiaron las preguntas”. </w:t>
      </w:r>
      <w:r w:rsidR="00D66BAC" w:rsidRPr="008D1BB6">
        <w:rPr>
          <w:rFonts w:ascii="Arial" w:hAnsi="Arial" w:cs="Arial"/>
          <w:sz w:val="24"/>
          <w:szCs w:val="24"/>
        </w:rPr>
        <w:t xml:space="preserve">Hoy </w:t>
      </w:r>
      <w:r w:rsidR="00D66BAC" w:rsidRPr="008D1BB6">
        <w:rPr>
          <w:rFonts w:ascii="Arial" w:hAnsi="Arial" w:cs="Arial"/>
          <w:sz w:val="24"/>
          <w:szCs w:val="24"/>
        </w:rPr>
        <w:lastRenderedPageBreak/>
        <w:t xml:space="preserve">se gradúan, pero el aprendizaje </w:t>
      </w:r>
      <w:r w:rsidR="00973D1F" w:rsidRPr="008D1BB6">
        <w:rPr>
          <w:rFonts w:ascii="Arial" w:hAnsi="Arial" w:cs="Arial"/>
          <w:sz w:val="24"/>
          <w:szCs w:val="24"/>
        </w:rPr>
        <w:t xml:space="preserve">de vida </w:t>
      </w:r>
      <w:r w:rsidR="00D66BAC" w:rsidRPr="008D1BB6">
        <w:rPr>
          <w:rFonts w:ascii="Arial" w:hAnsi="Arial" w:cs="Arial"/>
          <w:sz w:val="24"/>
          <w:szCs w:val="24"/>
        </w:rPr>
        <w:t>no termina nunca</w:t>
      </w:r>
      <w:r w:rsidR="00832476" w:rsidRPr="008D1BB6">
        <w:rPr>
          <w:rFonts w:ascii="Arial" w:hAnsi="Arial" w:cs="Arial"/>
          <w:sz w:val="24"/>
          <w:szCs w:val="24"/>
        </w:rPr>
        <w:t>. Mant</w:t>
      </w:r>
      <w:r w:rsidR="00973D1F" w:rsidRPr="008D1BB6">
        <w:rPr>
          <w:rFonts w:ascii="Arial" w:hAnsi="Arial" w:cs="Arial"/>
          <w:sz w:val="24"/>
          <w:szCs w:val="24"/>
        </w:rPr>
        <w:t>engan</w:t>
      </w:r>
      <w:r w:rsidR="00832476" w:rsidRPr="008D1BB6">
        <w:rPr>
          <w:rFonts w:ascii="Arial" w:hAnsi="Arial" w:cs="Arial"/>
          <w:sz w:val="24"/>
          <w:szCs w:val="24"/>
        </w:rPr>
        <w:t xml:space="preserve"> una curiosidad nunca satisfecha</w:t>
      </w:r>
      <w:r w:rsidR="0091350F" w:rsidRPr="008D1BB6">
        <w:rPr>
          <w:rFonts w:ascii="Arial" w:hAnsi="Arial" w:cs="Arial"/>
          <w:sz w:val="24"/>
          <w:szCs w:val="24"/>
        </w:rPr>
        <w:t>,</w:t>
      </w:r>
      <w:r w:rsidR="00832476" w:rsidRPr="008D1BB6">
        <w:rPr>
          <w:rFonts w:ascii="Arial" w:hAnsi="Arial" w:cs="Arial"/>
          <w:sz w:val="24"/>
          <w:szCs w:val="24"/>
        </w:rPr>
        <w:t xml:space="preserve"> conserven capacidad de asombro ante lo nuevo</w:t>
      </w:r>
      <w:r w:rsidR="0091350F" w:rsidRPr="008D1BB6">
        <w:rPr>
          <w:rFonts w:ascii="Arial" w:hAnsi="Arial" w:cs="Arial"/>
          <w:sz w:val="24"/>
          <w:szCs w:val="24"/>
        </w:rPr>
        <w:t xml:space="preserve"> y flexibilidad </w:t>
      </w:r>
      <w:r w:rsidR="00F5484B" w:rsidRPr="008D1BB6">
        <w:rPr>
          <w:rFonts w:ascii="Arial" w:hAnsi="Arial" w:cs="Arial"/>
          <w:sz w:val="24"/>
          <w:szCs w:val="24"/>
        </w:rPr>
        <w:t>de adaptación</w:t>
      </w:r>
      <w:r w:rsidR="0026429E" w:rsidRPr="008D1BB6">
        <w:rPr>
          <w:rFonts w:ascii="Arial" w:hAnsi="Arial" w:cs="Arial"/>
          <w:sz w:val="24"/>
          <w:szCs w:val="24"/>
        </w:rPr>
        <w:t xml:space="preserve"> a nuevas realidades</w:t>
      </w:r>
      <w:r w:rsidR="00832476" w:rsidRPr="008D1BB6">
        <w:rPr>
          <w:rFonts w:ascii="Arial" w:hAnsi="Arial" w:cs="Arial"/>
          <w:sz w:val="24"/>
          <w:szCs w:val="24"/>
        </w:rPr>
        <w:t>.</w:t>
      </w:r>
    </w:p>
    <w:p w14:paraId="6BC2AE1B" w14:textId="77777777" w:rsidR="00FB1D54" w:rsidRPr="008D1BB6" w:rsidRDefault="00FB1D54" w:rsidP="006B4B48">
      <w:pPr>
        <w:pStyle w:val="Sinespaciado"/>
        <w:spacing w:line="48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F5C85A1" w14:textId="700C28BB" w:rsidR="00025B46" w:rsidRPr="008D1BB6" w:rsidRDefault="00152CC2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Ante las preguntas y respuestas: </w:t>
      </w:r>
      <w:r w:rsidR="009F5D22" w:rsidRPr="008D1BB6">
        <w:rPr>
          <w:rFonts w:ascii="Arial" w:hAnsi="Arial" w:cs="Arial"/>
          <w:sz w:val="24"/>
          <w:szCs w:val="24"/>
        </w:rPr>
        <w:t>Se piensa</w:t>
      </w:r>
      <w:r w:rsidR="00F8379D" w:rsidRPr="008D1BB6">
        <w:rPr>
          <w:rFonts w:ascii="Arial" w:hAnsi="Arial" w:cs="Arial"/>
          <w:sz w:val="24"/>
          <w:szCs w:val="24"/>
        </w:rPr>
        <w:t xml:space="preserve"> con serenidad</w:t>
      </w:r>
      <w:r w:rsidR="009F5D22" w:rsidRPr="008D1BB6">
        <w:rPr>
          <w:rFonts w:ascii="Arial" w:hAnsi="Arial" w:cs="Arial"/>
          <w:sz w:val="24"/>
          <w:szCs w:val="24"/>
        </w:rPr>
        <w:t xml:space="preserve">, se cuestiona con profundidad, se responde con humildad, </w:t>
      </w:r>
      <w:r w:rsidR="0057054D" w:rsidRPr="008D1BB6">
        <w:rPr>
          <w:rFonts w:ascii="Arial" w:hAnsi="Arial" w:cs="Arial"/>
          <w:sz w:val="24"/>
          <w:szCs w:val="24"/>
        </w:rPr>
        <w:t xml:space="preserve">se decide con cautela, </w:t>
      </w:r>
      <w:r w:rsidR="009F5D22" w:rsidRPr="008D1BB6">
        <w:rPr>
          <w:rFonts w:ascii="Arial" w:hAnsi="Arial" w:cs="Arial"/>
          <w:sz w:val="24"/>
          <w:szCs w:val="24"/>
        </w:rPr>
        <w:t>se act</w:t>
      </w:r>
      <w:r w:rsidR="009D1B67" w:rsidRPr="008D1BB6">
        <w:rPr>
          <w:rFonts w:ascii="Arial" w:hAnsi="Arial" w:cs="Arial"/>
          <w:sz w:val="24"/>
          <w:szCs w:val="24"/>
        </w:rPr>
        <w:t>ú</w:t>
      </w:r>
      <w:r w:rsidR="009F5D22" w:rsidRPr="008D1BB6">
        <w:rPr>
          <w:rFonts w:ascii="Arial" w:hAnsi="Arial" w:cs="Arial"/>
          <w:sz w:val="24"/>
          <w:szCs w:val="24"/>
        </w:rPr>
        <w:t>a</w:t>
      </w:r>
      <w:r w:rsidR="009D1B67" w:rsidRPr="008D1BB6">
        <w:rPr>
          <w:rFonts w:ascii="Arial" w:hAnsi="Arial" w:cs="Arial"/>
          <w:sz w:val="24"/>
          <w:szCs w:val="24"/>
        </w:rPr>
        <w:t xml:space="preserve"> con determinación, se evalúa con objetividad</w:t>
      </w:r>
      <w:r w:rsidR="00F8379D" w:rsidRPr="008D1BB6">
        <w:rPr>
          <w:rFonts w:ascii="Arial" w:hAnsi="Arial" w:cs="Arial"/>
          <w:sz w:val="24"/>
          <w:szCs w:val="24"/>
        </w:rPr>
        <w:t xml:space="preserve">, y se vuelve, en un ciclo </w:t>
      </w:r>
      <w:r w:rsidR="00D9562D" w:rsidRPr="008D1BB6">
        <w:rPr>
          <w:rFonts w:ascii="Arial" w:hAnsi="Arial" w:cs="Arial"/>
          <w:sz w:val="24"/>
          <w:szCs w:val="24"/>
        </w:rPr>
        <w:t>interminable,</w:t>
      </w:r>
      <w:r w:rsidR="00F8379D" w:rsidRPr="008D1BB6">
        <w:rPr>
          <w:rFonts w:ascii="Arial" w:hAnsi="Arial" w:cs="Arial"/>
          <w:sz w:val="24"/>
          <w:szCs w:val="24"/>
        </w:rPr>
        <w:t xml:space="preserve"> al inicio:  </w:t>
      </w:r>
      <w:r w:rsidR="00BE41F9" w:rsidRPr="008D1BB6">
        <w:rPr>
          <w:rFonts w:ascii="Arial" w:hAnsi="Arial" w:cs="Arial"/>
          <w:sz w:val="24"/>
          <w:szCs w:val="24"/>
        </w:rPr>
        <w:t xml:space="preserve">volver a </w:t>
      </w:r>
      <w:r w:rsidR="00F8379D" w:rsidRPr="008D1BB6">
        <w:rPr>
          <w:rFonts w:ascii="Arial" w:hAnsi="Arial" w:cs="Arial"/>
          <w:sz w:val="24"/>
          <w:szCs w:val="24"/>
        </w:rPr>
        <w:t>pensar con serenidad</w:t>
      </w:r>
      <w:r w:rsidR="00895DA4" w:rsidRPr="008D1BB6">
        <w:rPr>
          <w:rFonts w:ascii="Arial" w:hAnsi="Arial" w:cs="Arial"/>
          <w:sz w:val="24"/>
          <w:szCs w:val="24"/>
        </w:rPr>
        <w:t xml:space="preserve">, en este bucle, </w:t>
      </w:r>
      <w:r w:rsidR="00C101D3" w:rsidRPr="008D1BB6">
        <w:rPr>
          <w:rFonts w:ascii="Arial" w:hAnsi="Arial" w:cs="Arial"/>
          <w:sz w:val="24"/>
          <w:szCs w:val="24"/>
        </w:rPr>
        <w:t xml:space="preserve">cada vez </w:t>
      </w:r>
      <w:r w:rsidR="00895DA4" w:rsidRPr="008D1BB6">
        <w:rPr>
          <w:rFonts w:ascii="Arial" w:hAnsi="Arial" w:cs="Arial"/>
          <w:sz w:val="24"/>
          <w:szCs w:val="24"/>
        </w:rPr>
        <w:t xml:space="preserve">con mayor </w:t>
      </w:r>
      <w:r w:rsidR="002D4B2B" w:rsidRPr="008D1BB6">
        <w:rPr>
          <w:rFonts w:ascii="Arial" w:hAnsi="Arial" w:cs="Arial"/>
          <w:sz w:val="24"/>
          <w:szCs w:val="24"/>
        </w:rPr>
        <w:t>conocimiento</w:t>
      </w:r>
      <w:r w:rsidR="00F8379D" w:rsidRPr="008D1BB6">
        <w:rPr>
          <w:rFonts w:ascii="Arial" w:hAnsi="Arial" w:cs="Arial"/>
          <w:sz w:val="24"/>
          <w:szCs w:val="24"/>
        </w:rPr>
        <w:t xml:space="preserve">. </w:t>
      </w:r>
    </w:p>
    <w:p w14:paraId="4C463762" w14:textId="77777777" w:rsidR="00AC2926" w:rsidRPr="008D1BB6" w:rsidRDefault="00AC292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E961930" w14:textId="1D40AA70" w:rsidR="008F1E1F" w:rsidRPr="008D1BB6" w:rsidRDefault="00B26E55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Se le atribuye a Mark Twain, </w:t>
      </w:r>
      <w:r w:rsidR="00C5017F" w:rsidRPr="008D1BB6">
        <w:rPr>
          <w:rFonts w:ascii="Arial" w:hAnsi="Arial" w:cs="Arial"/>
          <w:sz w:val="24"/>
          <w:szCs w:val="24"/>
        </w:rPr>
        <w:t xml:space="preserve">escritor </w:t>
      </w:r>
      <w:r w:rsidR="002A0EEF" w:rsidRPr="008D1BB6">
        <w:rPr>
          <w:rFonts w:ascii="Arial" w:hAnsi="Arial" w:cs="Arial"/>
          <w:sz w:val="24"/>
          <w:szCs w:val="24"/>
        </w:rPr>
        <w:t>y humorista americano del siglo XIX, la frase “</w:t>
      </w:r>
      <w:r w:rsidR="00965771" w:rsidRPr="008D1BB6">
        <w:rPr>
          <w:rFonts w:ascii="Arial" w:hAnsi="Arial" w:cs="Arial"/>
          <w:sz w:val="24"/>
          <w:szCs w:val="24"/>
        </w:rPr>
        <w:t>Hay sólo dos momentos verdaderamente importantes en la vida de cada persona: el día que nace y el día que descubre para que lo hizo</w:t>
      </w:r>
      <w:r w:rsidR="002A0EEF" w:rsidRPr="008D1BB6">
        <w:rPr>
          <w:rFonts w:ascii="Arial" w:hAnsi="Arial" w:cs="Arial"/>
          <w:sz w:val="24"/>
          <w:szCs w:val="24"/>
        </w:rPr>
        <w:t>”</w:t>
      </w:r>
      <w:r w:rsidR="006D68DC" w:rsidRPr="008D1BB6">
        <w:rPr>
          <w:rFonts w:ascii="Arial" w:hAnsi="Arial" w:cs="Arial"/>
          <w:sz w:val="24"/>
          <w:szCs w:val="24"/>
        </w:rPr>
        <w:t>.</w:t>
      </w:r>
      <w:r w:rsidR="00965771" w:rsidRPr="008D1BB6">
        <w:rPr>
          <w:rFonts w:ascii="Arial" w:hAnsi="Arial" w:cs="Arial"/>
          <w:sz w:val="24"/>
          <w:szCs w:val="24"/>
        </w:rPr>
        <w:t xml:space="preserve"> </w:t>
      </w:r>
    </w:p>
    <w:p w14:paraId="7B9DF850" w14:textId="77777777" w:rsidR="00965771" w:rsidRPr="008D1BB6" w:rsidRDefault="0096577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B210AAB" w14:textId="1D587C8A" w:rsidR="00D474E9" w:rsidRPr="008D1BB6" w:rsidRDefault="0096577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El primer momento es bastante obvio. Llegamos </w:t>
      </w:r>
      <w:r w:rsidR="00620A9F" w:rsidRPr="008D1BB6">
        <w:rPr>
          <w:rFonts w:ascii="Arial" w:hAnsi="Arial" w:cs="Arial"/>
          <w:sz w:val="24"/>
          <w:szCs w:val="24"/>
        </w:rPr>
        <w:t>a la vida</w:t>
      </w:r>
      <w:r w:rsidRPr="008D1BB6">
        <w:rPr>
          <w:rFonts w:ascii="Arial" w:hAnsi="Arial" w:cs="Arial"/>
          <w:sz w:val="24"/>
          <w:szCs w:val="24"/>
        </w:rPr>
        <w:t xml:space="preserve"> sin pedirlo, sin saberlo</w:t>
      </w:r>
      <w:r w:rsidR="00611DC1" w:rsidRPr="008D1BB6">
        <w:rPr>
          <w:rFonts w:ascii="Arial" w:hAnsi="Arial" w:cs="Arial"/>
          <w:sz w:val="24"/>
          <w:szCs w:val="24"/>
        </w:rPr>
        <w:t xml:space="preserve">, </w:t>
      </w:r>
      <w:r w:rsidRPr="008D1BB6">
        <w:rPr>
          <w:rFonts w:ascii="Arial" w:hAnsi="Arial" w:cs="Arial"/>
          <w:sz w:val="24"/>
          <w:szCs w:val="24"/>
        </w:rPr>
        <w:t xml:space="preserve">sin quererlo. </w:t>
      </w:r>
      <w:r w:rsidR="00F47A83" w:rsidRPr="008D1BB6">
        <w:rPr>
          <w:rFonts w:ascii="Arial" w:hAnsi="Arial" w:cs="Arial"/>
          <w:sz w:val="24"/>
          <w:szCs w:val="24"/>
        </w:rPr>
        <w:t>N</w:t>
      </w:r>
      <w:r w:rsidRPr="008D1BB6">
        <w:rPr>
          <w:rFonts w:ascii="Arial" w:hAnsi="Arial" w:cs="Arial"/>
          <w:sz w:val="24"/>
          <w:szCs w:val="24"/>
        </w:rPr>
        <w:t>acemos seres biológicos</w:t>
      </w:r>
      <w:r w:rsidR="005E676B" w:rsidRPr="008D1BB6">
        <w:rPr>
          <w:rFonts w:ascii="Arial" w:hAnsi="Arial" w:cs="Arial"/>
          <w:sz w:val="24"/>
          <w:szCs w:val="24"/>
        </w:rPr>
        <w:t xml:space="preserve"> y sólo</w:t>
      </w:r>
      <w:r w:rsidR="00A4571D" w:rsidRPr="008D1BB6">
        <w:rPr>
          <w:rFonts w:ascii="Arial" w:hAnsi="Arial" w:cs="Arial"/>
          <w:sz w:val="24"/>
          <w:szCs w:val="24"/>
        </w:rPr>
        <w:t xml:space="preserve"> mediante el ejercicio de nuestra liberta</w:t>
      </w:r>
      <w:r w:rsidR="00706672" w:rsidRPr="008D1BB6">
        <w:rPr>
          <w:rFonts w:ascii="Arial" w:hAnsi="Arial" w:cs="Arial"/>
          <w:sz w:val="24"/>
          <w:szCs w:val="24"/>
        </w:rPr>
        <w:t>d</w:t>
      </w:r>
      <w:r w:rsidR="00A4571D" w:rsidRPr="008D1BB6">
        <w:rPr>
          <w:rFonts w:ascii="Arial" w:hAnsi="Arial" w:cs="Arial"/>
          <w:sz w:val="24"/>
          <w:szCs w:val="24"/>
        </w:rPr>
        <w:t>,</w:t>
      </w:r>
      <w:r w:rsidRPr="008D1BB6">
        <w:rPr>
          <w:rFonts w:ascii="Arial" w:hAnsi="Arial" w:cs="Arial"/>
          <w:sz w:val="24"/>
          <w:szCs w:val="24"/>
        </w:rPr>
        <w:t xml:space="preserve"> nos convertimos en personas</w:t>
      </w:r>
      <w:r w:rsidR="00834C34" w:rsidRPr="008D1BB6">
        <w:rPr>
          <w:rFonts w:ascii="Arial" w:hAnsi="Arial" w:cs="Arial"/>
          <w:sz w:val="24"/>
          <w:szCs w:val="24"/>
        </w:rPr>
        <w:t xml:space="preserve"> dignas</w:t>
      </w:r>
      <w:r w:rsidR="005E676B" w:rsidRPr="008D1BB6">
        <w:rPr>
          <w:rFonts w:ascii="Arial" w:hAnsi="Arial" w:cs="Arial"/>
          <w:sz w:val="24"/>
          <w:szCs w:val="24"/>
        </w:rPr>
        <w:t>, ejerciendo</w:t>
      </w:r>
      <w:r w:rsidR="003A267A" w:rsidRPr="008D1BB6">
        <w:rPr>
          <w:rFonts w:ascii="Arial" w:hAnsi="Arial" w:cs="Arial"/>
          <w:sz w:val="24"/>
          <w:szCs w:val="24"/>
        </w:rPr>
        <w:t xml:space="preserve"> esa libertad </w:t>
      </w:r>
      <w:r w:rsidR="00BB0F0B" w:rsidRPr="008D1BB6">
        <w:rPr>
          <w:rFonts w:ascii="Arial" w:hAnsi="Arial" w:cs="Arial"/>
          <w:sz w:val="24"/>
          <w:szCs w:val="24"/>
        </w:rPr>
        <w:t xml:space="preserve">haciendo buen uso del libre albedrío </w:t>
      </w:r>
      <w:r w:rsidR="006405FD" w:rsidRPr="008D1BB6">
        <w:rPr>
          <w:rFonts w:ascii="Arial" w:hAnsi="Arial" w:cs="Arial"/>
          <w:sz w:val="24"/>
          <w:szCs w:val="24"/>
        </w:rPr>
        <w:t xml:space="preserve">mediante </w:t>
      </w:r>
      <w:r w:rsidR="003A267A" w:rsidRPr="008D1BB6">
        <w:rPr>
          <w:rFonts w:ascii="Arial" w:hAnsi="Arial" w:cs="Arial"/>
          <w:sz w:val="24"/>
          <w:szCs w:val="24"/>
        </w:rPr>
        <w:t>las decisiones que tomamos</w:t>
      </w:r>
      <w:r w:rsidR="001A1D43" w:rsidRPr="008D1BB6">
        <w:rPr>
          <w:rFonts w:ascii="Arial" w:hAnsi="Arial" w:cs="Arial"/>
          <w:sz w:val="24"/>
          <w:szCs w:val="24"/>
        </w:rPr>
        <w:t>.</w:t>
      </w:r>
      <w:r w:rsidR="001902C1" w:rsidRPr="008D1BB6">
        <w:rPr>
          <w:rFonts w:ascii="Arial" w:hAnsi="Arial" w:cs="Arial"/>
          <w:sz w:val="24"/>
          <w:szCs w:val="24"/>
        </w:rPr>
        <w:t xml:space="preserve"> </w:t>
      </w:r>
    </w:p>
    <w:p w14:paraId="1951518E" w14:textId="77777777" w:rsidR="00D474E9" w:rsidRPr="008D1BB6" w:rsidRDefault="00D474E9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FFE01B1" w14:textId="789CB14A" w:rsidR="00965771" w:rsidRPr="008D1BB6" w:rsidRDefault="00C467F7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L</w:t>
      </w:r>
      <w:r w:rsidR="00CB1F40" w:rsidRPr="008D1BB6">
        <w:rPr>
          <w:rFonts w:ascii="Arial" w:hAnsi="Arial" w:cs="Arial"/>
          <w:sz w:val="24"/>
          <w:szCs w:val="24"/>
        </w:rPr>
        <w:t>as que tomarán a partir de ahora, con las preguntas que se responderán</w:t>
      </w:r>
      <w:r w:rsidR="00D474E9" w:rsidRPr="008D1BB6">
        <w:rPr>
          <w:rFonts w:ascii="Arial" w:hAnsi="Arial" w:cs="Arial"/>
          <w:sz w:val="24"/>
          <w:szCs w:val="24"/>
        </w:rPr>
        <w:t>,</w:t>
      </w:r>
      <w:r w:rsidR="00CB1F40" w:rsidRPr="008D1BB6">
        <w:rPr>
          <w:rFonts w:ascii="Arial" w:hAnsi="Arial" w:cs="Arial"/>
          <w:sz w:val="24"/>
          <w:szCs w:val="24"/>
        </w:rPr>
        <w:t xml:space="preserve"> con las acciones que de esas respuestas se irán desprendiendo </w:t>
      </w:r>
      <w:r w:rsidR="00D474E9" w:rsidRPr="008D1BB6">
        <w:rPr>
          <w:rFonts w:ascii="Arial" w:hAnsi="Arial" w:cs="Arial"/>
          <w:sz w:val="24"/>
          <w:szCs w:val="24"/>
        </w:rPr>
        <w:t>irán construyendo s</w:t>
      </w:r>
      <w:r w:rsidR="00636F02" w:rsidRPr="008D1BB6">
        <w:rPr>
          <w:rFonts w:ascii="Arial" w:hAnsi="Arial" w:cs="Arial"/>
          <w:sz w:val="24"/>
          <w:szCs w:val="24"/>
        </w:rPr>
        <w:t>u</w:t>
      </w:r>
      <w:r w:rsidR="000F0895" w:rsidRPr="008D1BB6">
        <w:rPr>
          <w:rFonts w:ascii="Arial" w:hAnsi="Arial" w:cs="Arial"/>
          <w:sz w:val="24"/>
          <w:szCs w:val="24"/>
        </w:rPr>
        <w:t xml:space="preserve"> </w:t>
      </w:r>
      <w:r w:rsidR="001821D9" w:rsidRPr="008D1BB6">
        <w:rPr>
          <w:rFonts w:ascii="Arial" w:hAnsi="Arial" w:cs="Arial"/>
          <w:sz w:val="24"/>
          <w:szCs w:val="24"/>
        </w:rPr>
        <w:t>“</w:t>
      </w:r>
      <w:r w:rsidR="00D8255D" w:rsidRPr="008D1BB6">
        <w:rPr>
          <w:rFonts w:ascii="Arial" w:hAnsi="Arial" w:cs="Arial"/>
          <w:sz w:val="24"/>
          <w:szCs w:val="24"/>
        </w:rPr>
        <w:t>Y</w:t>
      </w:r>
      <w:r w:rsidR="000F0895" w:rsidRPr="008D1BB6">
        <w:rPr>
          <w:rFonts w:ascii="Arial" w:hAnsi="Arial" w:cs="Arial"/>
          <w:sz w:val="24"/>
          <w:szCs w:val="24"/>
        </w:rPr>
        <w:t xml:space="preserve">o </w:t>
      </w:r>
      <w:r w:rsidR="00D8255D" w:rsidRPr="008D1BB6">
        <w:rPr>
          <w:rFonts w:ascii="Arial" w:hAnsi="Arial" w:cs="Arial"/>
          <w:sz w:val="24"/>
          <w:szCs w:val="24"/>
        </w:rPr>
        <w:t>F</w:t>
      </w:r>
      <w:r w:rsidR="000F0895" w:rsidRPr="008D1BB6">
        <w:rPr>
          <w:rFonts w:ascii="Arial" w:hAnsi="Arial" w:cs="Arial"/>
          <w:sz w:val="24"/>
          <w:szCs w:val="24"/>
        </w:rPr>
        <w:t>uturo</w:t>
      </w:r>
      <w:r w:rsidR="001821D9" w:rsidRPr="008D1BB6">
        <w:rPr>
          <w:rFonts w:ascii="Arial" w:hAnsi="Arial" w:cs="Arial"/>
          <w:sz w:val="24"/>
          <w:szCs w:val="24"/>
        </w:rPr>
        <w:t>”</w:t>
      </w:r>
      <w:r w:rsidR="00930D55" w:rsidRPr="008D1BB6">
        <w:rPr>
          <w:rFonts w:ascii="Arial" w:hAnsi="Arial" w:cs="Arial"/>
          <w:sz w:val="24"/>
          <w:szCs w:val="24"/>
        </w:rPr>
        <w:t xml:space="preserve">, </w:t>
      </w:r>
      <w:r w:rsidR="00C41EFC" w:rsidRPr="008D1BB6">
        <w:rPr>
          <w:rFonts w:ascii="Arial" w:hAnsi="Arial" w:cs="Arial"/>
          <w:sz w:val="24"/>
          <w:szCs w:val="24"/>
        </w:rPr>
        <w:t xml:space="preserve">ese con el que </w:t>
      </w:r>
      <w:r w:rsidR="00D52AD9" w:rsidRPr="008D1BB6">
        <w:rPr>
          <w:rFonts w:ascii="Arial" w:hAnsi="Arial" w:cs="Arial"/>
          <w:sz w:val="24"/>
          <w:szCs w:val="24"/>
        </w:rPr>
        <w:t>sueñas ser</w:t>
      </w:r>
      <w:r w:rsidR="00930D55" w:rsidRPr="008D1BB6">
        <w:rPr>
          <w:rFonts w:ascii="Arial" w:hAnsi="Arial" w:cs="Arial"/>
          <w:sz w:val="24"/>
          <w:szCs w:val="24"/>
        </w:rPr>
        <w:t>,</w:t>
      </w:r>
      <w:r w:rsidR="000F0895" w:rsidRPr="008D1BB6">
        <w:rPr>
          <w:rFonts w:ascii="Arial" w:hAnsi="Arial" w:cs="Arial"/>
          <w:sz w:val="24"/>
          <w:szCs w:val="24"/>
        </w:rPr>
        <w:t xml:space="preserve"> </w:t>
      </w:r>
      <w:r w:rsidR="00D474E9" w:rsidRPr="008D1BB6">
        <w:rPr>
          <w:rFonts w:ascii="Arial" w:hAnsi="Arial" w:cs="Arial"/>
          <w:sz w:val="24"/>
          <w:szCs w:val="24"/>
        </w:rPr>
        <w:t xml:space="preserve">ese que responde al segundo momento de Twain, de para que </w:t>
      </w:r>
      <w:r w:rsidR="00A75EFF" w:rsidRPr="008D1BB6">
        <w:rPr>
          <w:rFonts w:ascii="Arial" w:hAnsi="Arial" w:cs="Arial"/>
          <w:sz w:val="24"/>
          <w:szCs w:val="24"/>
        </w:rPr>
        <w:t>se nace</w:t>
      </w:r>
      <w:r w:rsidR="00015911" w:rsidRPr="008D1BB6">
        <w:rPr>
          <w:rFonts w:ascii="Arial" w:hAnsi="Arial" w:cs="Arial"/>
          <w:sz w:val="24"/>
          <w:szCs w:val="24"/>
        </w:rPr>
        <w:t>, ese que debe responder a la pregunta ¿Qué puedo hacer con lo que soy?</w:t>
      </w:r>
      <w:r w:rsidR="00D474E9" w:rsidRPr="008D1BB6">
        <w:rPr>
          <w:rFonts w:ascii="Arial" w:hAnsi="Arial" w:cs="Arial"/>
          <w:sz w:val="24"/>
          <w:szCs w:val="24"/>
        </w:rPr>
        <w:t>.</w:t>
      </w:r>
      <w:r w:rsidR="00313004" w:rsidRPr="008D1BB6">
        <w:rPr>
          <w:rFonts w:ascii="Arial" w:hAnsi="Arial" w:cs="Arial"/>
          <w:sz w:val="24"/>
          <w:szCs w:val="24"/>
        </w:rPr>
        <w:t xml:space="preserve"> </w:t>
      </w:r>
    </w:p>
    <w:p w14:paraId="65E10EAE" w14:textId="77777777" w:rsidR="00636F02" w:rsidRPr="008D1BB6" w:rsidRDefault="00636F02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A6EBFCE" w14:textId="1815CF41" w:rsidR="00207D0F" w:rsidRPr="008D1BB6" w:rsidRDefault="00A94710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lastRenderedPageBreak/>
        <w:t>E</w:t>
      </w:r>
      <w:r w:rsidR="00A04056" w:rsidRPr="008D1BB6">
        <w:rPr>
          <w:rFonts w:ascii="Arial" w:hAnsi="Arial" w:cs="Arial"/>
          <w:sz w:val="24"/>
          <w:szCs w:val="24"/>
        </w:rPr>
        <w:t>s</w:t>
      </w:r>
      <w:r w:rsidR="00225917" w:rsidRPr="008D1BB6">
        <w:rPr>
          <w:rFonts w:ascii="Arial" w:hAnsi="Arial" w:cs="Arial"/>
          <w:sz w:val="24"/>
          <w:szCs w:val="24"/>
        </w:rPr>
        <w:t>e</w:t>
      </w:r>
      <w:r w:rsidR="00D513EF" w:rsidRPr="008D1BB6">
        <w:rPr>
          <w:rFonts w:ascii="Arial" w:hAnsi="Arial" w:cs="Arial"/>
          <w:sz w:val="24"/>
          <w:szCs w:val="24"/>
        </w:rPr>
        <w:t xml:space="preserve"> momento</w:t>
      </w:r>
      <w:r w:rsidR="001B0AB9" w:rsidRPr="008D1BB6">
        <w:rPr>
          <w:rFonts w:ascii="Arial" w:hAnsi="Arial" w:cs="Arial"/>
          <w:sz w:val="24"/>
          <w:szCs w:val="24"/>
        </w:rPr>
        <w:t xml:space="preserve"> de</w:t>
      </w:r>
      <w:r w:rsidR="0067360E" w:rsidRPr="008D1BB6">
        <w:rPr>
          <w:rFonts w:ascii="Arial" w:hAnsi="Arial" w:cs="Arial"/>
          <w:sz w:val="24"/>
          <w:szCs w:val="24"/>
        </w:rPr>
        <w:t xml:space="preserve"> ese</w:t>
      </w:r>
      <w:r w:rsidR="001B0AB9" w:rsidRPr="008D1BB6">
        <w:rPr>
          <w:rFonts w:ascii="Arial" w:hAnsi="Arial" w:cs="Arial"/>
          <w:sz w:val="24"/>
          <w:szCs w:val="24"/>
        </w:rPr>
        <w:t xml:space="preserve"> descubrimiento</w:t>
      </w:r>
      <w:r w:rsidR="0067360E" w:rsidRPr="008D1BB6">
        <w:rPr>
          <w:rFonts w:ascii="Arial" w:hAnsi="Arial" w:cs="Arial"/>
          <w:sz w:val="24"/>
          <w:szCs w:val="24"/>
        </w:rPr>
        <w:t xml:space="preserve">, el de darnos cuenta de </w:t>
      </w:r>
      <w:r w:rsidR="00745032" w:rsidRPr="008D1BB6">
        <w:rPr>
          <w:rFonts w:ascii="Arial" w:hAnsi="Arial" w:cs="Arial"/>
          <w:sz w:val="24"/>
          <w:szCs w:val="24"/>
        </w:rPr>
        <w:t>c</w:t>
      </w:r>
      <w:r w:rsidR="00785684" w:rsidRPr="008D1BB6">
        <w:rPr>
          <w:rFonts w:ascii="Arial" w:hAnsi="Arial" w:cs="Arial"/>
          <w:sz w:val="24"/>
          <w:szCs w:val="24"/>
        </w:rPr>
        <w:t>uá</w:t>
      </w:r>
      <w:r w:rsidR="00745032" w:rsidRPr="008D1BB6">
        <w:rPr>
          <w:rFonts w:ascii="Arial" w:hAnsi="Arial" w:cs="Arial"/>
          <w:sz w:val="24"/>
          <w:szCs w:val="24"/>
        </w:rPr>
        <w:t>l es nuestro propósito</w:t>
      </w:r>
      <w:r w:rsidR="0068571B" w:rsidRPr="008D1BB6">
        <w:rPr>
          <w:rFonts w:ascii="Arial" w:hAnsi="Arial" w:cs="Arial"/>
          <w:sz w:val="24"/>
          <w:szCs w:val="24"/>
        </w:rPr>
        <w:t xml:space="preserve"> en la vida</w:t>
      </w:r>
      <w:r w:rsidR="008B4F35" w:rsidRPr="008D1BB6">
        <w:rPr>
          <w:rFonts w:ascii="Arial" w:hAnsi="Arial" w:cs="Arial"/>
          <w:sz w:val="24"/>
          <w:szCs w:val="24"/>
        </w:rPr>
        <w:t>;</w:t>
      </w:r>
      <w:r w:rsidR="00745032" w:rsidRPr="008D1BB6">
        <w:rPr>
          <w:rFonts w:ascii="Arial" w:hAnsi="Arial" w:cs="Arial"/>
          <w:sz w:val="24"/>
          <w:szCs w:val="24"/>
        </w:rPr>
        <w:t xml:space="preserve"> </w:t>
      </w:r>
      <w:r w:rsidR="001B0AB9" w:rsidRPr="008D1BB6">
        <w:rPr>
          <w:rFonts w:ascii="Arial" w:hAnsi="Arial" w:cs="Arial"/>
          <w:sz w:val="24"/>
          <w:szCs w:val="24"/>
        </w:rPr>
        <w:t>a diferencia del primero</w:t>
      </w:r>
      <w:r w:rsidR="002D4D3F" w:rsidRPr="008D1BB6">
        <w:rPr>
          <w:rFonts w:ascii="Arial" w:hAnsi="Arial" w:cs="Arial"/>
          <w:sz w:val="24"/>
          <w:szCs w:val="24"/>
        </w:rPr>
        <w:t xml:space="preserve">, </w:t>
      </w:r>
      <w:r w:rsidR="007A6FA9" w:rsidRPr="008D1BB6">
        <w:rPr>
          <w:rFonts w:ascii="Arial" w:hAnsi="Arial" w:cs="Arial"/>
          <w:sz w:val="24"/>
          <w:szCs w:val="24"/>
        </w:rPr>
        <w:t xml:space="preserve">no se nos da. </w:t>
      </w:r>
      <w:r w:rsidR="00487E90" w:rsidRPr="008D1BB6">
        <w:rPr>
          <w:rFonts w:ascii="Arial" w:hAnsi="Arial" w:cs="Arial"/>
          <w:sz w:val="24"/>
          <w:szCs w:val="24"/>
        </w:rPr>
        <w:t xml:space="preserve">Se vislumbra, </w:t>
      </w:r>
      <w:r w:rsidR="007A6FA9" w:rsidRPr="008D1BB6">
        <w:rPr>
          <w:rFonts w:ascii="Arial" w:hAnsi="Arial" w:cs="Arial"/>
          <w:sz w:val="24"/>
          <w:szCs w:val="24"/>
        </w:rPr>
        <w:t xml:space="preserve">luego </w:t>
      </w:r>
      <w:r w:rsidR="00487E90" w:rsidRPr="008D1BB6">
        <w:rPr>
          <w:rFonts w:ascii="Arial" w:hAnsi="Arial" w:cs="Arial"/>
          <w:sz w:val="24"/>
          <w:szCs w:val="24"/>
        </w:rPr>
        <w:t>se construye</w:t>
      </w:r>
      <w:r w:rsidR="007A6FA9" w:rsidRPr="008D1BB6">
        <w:rPr>
          <w:rFonts w:ascii="Arial" w:hAnsi="Arial" w:cs="Arial"/>
          <w:sz w:val="24"/>
          <w:szCs w:val="24"/>
        </w:rPr>
        <w:t>.</w:t>
      </w:r>
      <w:r w:rsidR="001B0AB9" w:rsidRPr="008D1BB6">
        <w:rPr>
          <w:rFonts w:ascii="Arial" w:hAnsi="Arial" w:cs="Arial"/>
          <w:sz w:val="24"/>
          <w:szCs w:val="24"/>
        </w:rPr>
        <w:t xml:space="preserve"> </w:t>
      </w:r>
      <w:r w:rsidR="00965771" w:rsidRPr="008D1BB6">
        <w:rPr>
          <w:rFonts w:ascii="Arial" w:hAnsi="Arial" w:cs="Arial"/>
          <w:sz w:val="24"/>
          <w:szCs w:val="24"/>
        </w:rPr>
        <w:t xml:space="preserve">Es posible que no todos sientan que ese segundo momento les haya llegado. Es normal. </w:t>
      </w:r>
      <w:r w:rsidR="000A346B" w:rsidRPr="008D1BB6">
        <w:rPr>
          <w:rFonts w:ascii="Arial" w:hAnsi="Arial" w:cs="Arial"/>
          <w:sz w:val="24"/>
          <w:szCs w:val="24"/>
        </w:rPr>
        <w:t>N</w:t>
      </w:r>
      <w:r w:rsidR="00965771" w:rsidRPr="008D1BB6">
        <w:rPr>
          <w:rFonts w:ascii="Arial" w:hAnsi="Arial" w:cs="Arial"/>
          <w:sz w:val="24"/>
          <w:szCs w:val="24"/>
        </w:rPr>
        <w:t>o se inquieten</w:t>
      </w:r>
      <w:r w:rsidR="00C0577B" w:rsidRPr="008D1BB6">
        <w:rPr>
          <w:rFonts w:ascii="Arial" w:hAnsi="Arial" w:cs="Arial"/>
          <w:sz w:val="24"/>
          <w:szCs w:val="24"/>
        </w:rPr>
        <w:t xml:space="preserve">, pero tampoco pospongan. </w:t>
      </w:r>
      <w:r w:rsidR="00492F78" w:rsidRPr="008D1BB6">
        <w:rPr>
          <w:rFonts w:ascii="Arial" w:hAnsi="Arial" w:cs="Arial"/>
          <w:sz w:val="24"/>
          <w:szCs w:val="24"/>
        </w:rPr>
        <w:t>El tiempo</w:t>
      </w:r>
      <w:r w:rsidR="00C41EFC" w:rsidRPr="008D1BB6">
        <w:rPr>
          <w:rFonts w:ascii="Arial" w:hAnsi="Arial" w:cs="Arial"/>
          <w:sz w:val="24"/>
          <w:szCs w:val="24"/>
        </w:rPr>
        <w:t xml:space="preserve"> es lo único </w:t>
      </w:r>
      <w:r w:rsidR="007D3CBA" w:rsidRPr="008D1BB6">
        <w:rPr>
          <w:rFonts w:ascii="Arial" w:hAnsi="Arial" w:cs="Arial"/>
          <w:sz w:val="24"/>
          <w:szCs w:val="24"/>
        </w:rPr>
        <w:t>-</w:t>
      </w:r>
      <w:r w:rsidR="00C41EFC" w:rsidRPr="008D1BB6">
        <w:rPr>
          <w:rFonts w:ascii="Arial" w:hAnsi="Arial" w:cs="Arial"/>
          <w:sz w:val="24"/>
          <w:szCs w:val="24"/>
        </w:rPr>
        <w:t>que malgastado</w:t>
      </w:r>
      <w:r w:rsidR="007D3CBA" w:rsidRPr="008D1BB6">
        <w:rPr>
          <w:rFonts w:ascii="Arial" w:hAnsi="Arial" w:cs="Arial"/>
          <w:sz w:val="24"/>
          <w:szCs w:val="24"/>
        </w:rPr>
        <w:t>-</w:t>
      </w:r>
      <w:r w:rsidR="00C41EFC" w:rsidRPr="008D1BB6">
        <w:rPr>
          <w:rFonts w:ascii="Arial" w:hAnsi="Arial" w:cs="Arial"/>
          <w:sz w:val="24"/>
          <w:szCs w:val="24"/>
        </w:rPr>
        <w:t xml:space="preserve"> no podrá </w:t>
      </w:r>
      <w:r w:rsidR="00490001" w:rsidRPr="008D1BB6">
        <w:rPr>
          <w:rFonts w:ascii="Arial" w:hAnsi="Arial" w:cs="Arial"/>
          <w:sz w:val="24"/>
          <w:szCs w:val="24"/>
        </w:rPr>
        <w:t>ser re</w:t>
      </w:r>
      <w:r w:rsidR="001A2891" w:rsidRPr="008D1BB6">
        <w:rPr>
          <w:rFonts w:ascii="Arial" w:hAnsi="Arial" w:cs="Arial"/>
          <w:sz w:val="24"/>
          <w:szCs w:val="24"/>
        </w:rPr>
        <w:t>cuperado</w:t>
      </w:r>
      <w:r w:rsidR="00C41EFC" w:rsidRPr="008D1BB6">
        <w:rPr>
          <w:rFonts w:ascii="Arial" w:hAnsi="Arial" w:cs="Arial"/>
          <w:sz w:val="24"/>
          <w:szCs w:val="24"/>
        </w:rPr>
        <w:t>.</w:t>
      </w:r>
      <w:r w:rsidR="00306EFB" w:rsidRPr="008D1BB6">
        <w:rPr>
          <w:rFonts w:ascii="Arial" w:hAnsi="Arial" w:cs="Arial"/>
          <w:sz w:val="24"/>
          <w:szCs w:val="24"/>
        </w:rPr>
        <w:t xml:space="preserve"> Pr</w:t>
      </w:r>
      <w:r w:rsidR="00D60B68" w:rsidRPr="008D1BB6">
        <w:rPr>
          <w:rFonts w:ascii="Arial" w:hAnsi="Arial" w:cs="Arial"/>
          <w:sz w:val="24"/>
          <w:szCs w:val="24"/>
        </w:rPr>
        <w:t>egúntenselo</w:t>
      </w:r>
      <w:r w:rsidR="00DB4BFB" w:rsidRPr="008D1BB6">
        <w:rPr>
          <w:rFonts w:ascii="Arial" w:hAnsi="Arial" w:cs="Arial"/>
          <w:sz w:val="24"/>
          <w:szCs w:val="24"/>
        </w:rPr>
        <w:t xml:space="preserve"> incesantemente</w:t>
      </w:r>
      <w:r w:rsidR="00D60B68" w:rsidRPr="008D1BB6">
        <w:rPr>
          <w:rFonts w:ascii="Arial" w:hAnsi="Arial" w:cs="Arial"/>
          <w:sz w:val="24"/>
          <w:szCs w:val="24"/>
        </w:rPr>
        <w:t xml:space="preserve">, que la respuesta </w:t>
      </w:r>
      <w:r w:rsidR="00DB4BFB" w:rsidRPr="008D1BB6">
        <w:rPr>
          <w:rFonts w:ascii="Arial" w:hAnsi="Arial" w:cs="Arial"/>
          <w:sz w:val="24"/>
          <w:szCs w:val="24"/>
        </w:rPr>
        <w:t xml:space="preserve">correcta </w:t>
      </w:r>
      <w:r w:rsidR="00E63A75" w:rsidRPr="008D1BB6">
        <w:rPr>
          <w:rFonts w:ascii="Arial" w:hAnsi="Arial" w:cs="Arial"/>
          <w:sz w:val="24"/>
          <w:szCs w:val="24"/>
        </w:rPr>
        <w:t xml:space="preserve">oportunamente </w:t>
      </w:r>
      <w:r w:rsidR="00D60B68" w:rsidRPr="008D1BB6">
        <w:rPr>
          <w:rFonts w:ascii="Arial" w:hAnsi="Arial" w:cs="Arial"/>
          <w:sz w:val="24"/>
          <w:szCs w:val="24"/>
        </w:rPr>
        <w:t>llegará</w:t>
      </w:r>
      <w:r w:rsidR="00C67206" w:rsidRPr="008D1BB6">
        <w:rPr>
          <w:rFonts w:ascii="Arial" w:hAnsi="Arial" w:cs="Arial"/>
          <w:sz w:val="24"/>
          <w:szCs w:val="24"/>
        </w:rPr>
        <w:t xml:space="preserve"> si las preguntas importantes persisten</w:t>
      </w:r>
      <w:r w:rsidR="00D60B68" w:rsidRPr="008D1BB6">
        <w:rPr>
          <w:rFonts w:ascii="Arial" w:hAnsi="Arial" w:cs="Arial"/>
          <w:sz w:val="24"/>
          <w:szCs w:val="24"/>
        </w:rPr>
        <w:t>.</w:t>
      </w:r>
    </w:p>
    <w:p w14:paraId="2EB4FAEA" w14:textId="77777777" w:rsidR="005F2F25" w:rsidRPr="008D1BB6" w:rsidRDefault="005F2F25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4388251" w14:textId="66345C8C" w:rsidR="005F2F25" w:rsidRPr="008D1BB6" w:rsidRDefault="00223297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Advierto que l</w:t>
      </w:r>
      <w:r w:rsidR="003A32EE" w:rsidRPr="008D1BB6">
        <w:rPr>
          <w:rFonts w:ascii="Arial" w:hAnsi="Arial" w:cs="Arial"/>
          <w:sz w:val="24"/>
          <w:szCs w:val="24"/>
        </w:rPr>
        <w:t>a</w:t>
      </w:r>
      <w:r w:rsidR="003077F8" w:rsidRPr="008D1BB6">
        <w:rPr>
          <w:rFonts w:ascii="Arial" w:hAnsi="Arial" w:cs="Arial"/>
          <w:sz w:val="24"/>
          <w:szCs w:val="24"/>
        </w:rPr>
        <w:t xml:space="preserve"> angustia</w:t>
      </w:r>
      <w:r w:rsidR="00A40989" w:rsidRPr="008D1BB6">
        <w:rPr>
          <w:rFonts w:ascii="Arial" w:hAnsi="Arial" w:cs="Arial"/>
          <w:sz w:val="24"/>
          <w:szCs w:val="24"/>
        </w:rPr>
        <w:t xml:space="preserve"> </w:t>
      </w:r>
      <w:r w:rsidR="00B80E83" w:rsidRPr="008D1BB6">
        <w:rPr>
          <w:rFonts w:ascii="Arial" w:hAnsi="Arial" w:cs="Arial"/>
          <w:sz w:val="24"/>
          <w:szCs w:val="24"/>
        </w:rPr>
        <w:t>será</w:t>
      </w:r>
      <w:r w:rsidR="00A40989" w:rsidRPr="008D1BB6">
        <w:rPr>
          <w:rFonts w:ascii="Arial" w:hAnsi="Arial" w:cs="Arial"/>
          <w:sz w:val="24"/>
          <w:szCs w:val="24"/>
        </w:rPr>
        <w:t xml:space="preserve"> </w:t>
      </w:r>
      <w:r w:rsidR="00B80E83" w:rsidRPr="008D1BB6">
        <w:rPr>
          <w:rFonts w:ascii="Arial" w:hAnsi="Arial" w:cs="Arial"/>
          <w:sz w:val="24"/>
          <w:szCs w:val="24"/>
        </w:rPr>
        <w:t>su</w:t>
      </w:r>
      <w:r w:rsidR="00A40989" w:rsidRPr="008D1BB6">
        <w:rPr>
          <w:rFonts w:ascii="Arial" w:hAnsi="Arial" w:cs="Arial"/>
          <w:sz w:val="24"/>
          <w:szCs w:val="24"/>
        </w:rPr>
        <w:t xml:space="preserve"> eterna compañera de decisiones</w:t>
      </w:r>
      <w:r w:rsidR="0098635B" w:rsidRPr="008D1BB6">
        <w:rPr>
          <w:rFonts w:ascii="Arial" w:hAnsi="Arial" w:cs="Arial"/>
          <w:sz w:val="24"/>
          <w:szCs w:val="24"/>
        </w:rPr>
        <w:t>,</w:t>
      </w:r>
      <w:r w:rsidR="002C1FA1" w:rsidRPr="008D1BB6">
        <w:rPr>
          <w:rFonts w:ascii="Arial" w:hAnsi="Arial" w:cs="Arial"/>
          <w:sz w:val="24"/>
          <w:szCs w:val="24"/>
        </w:rPr>
        <w:t xml:space="preserve"> </w:t>
      </w:r>
      <w:r w:rsidR="00193BE7" w:rsidRPr="008D1BB6">
        <w:rPr>
          <w:rFonts w:ascii="Arial" w:hAnsi="Arial" w:cs="Arial"/>
          <w:sz w:val="24"/>
          <w:szCs w:val="24"/>
        </w:rPr>
        <w:t xml:space="preserve">ya que </w:t>
      </w:r>
      <w:r w:rsidR="0098635B" w:rsidRPr="008D1BB6">
        <w:rPr>
          <w:rFonts w:ascii="Arial" w:hAnsi="Arial" w:cs="Arial"/>
          <w:sz w:val="24"/>
          <w:szCs w:val="24"/>
        </w:rPr>
        <w:t xml:space="preserve">por cada </w:t>
      </w:r>
      <w:r w:rsidR="0068212F" w:rsidRPr="008D1BB6">
        <w:rPr>
          <w:rFonts w:ascii="Arial" w:hAnsi="Arial" w:cs="Arial"/>
          <w:sz w:val="24"/>
          <w:szCs w:val="24"/>
        </w:rPr>
        <w:t xml:space="preserve">aceptación </w:t>
      </w:r>
      <w:r w:rsidR="00C67206" w:rsidRPr="008D1BB6">
        <w:rPr>
          <w:rFonts w:ascii="Arial" w:hAnsi="Arial" w:cs="Arial"/>
          <w:sz w:val="24"/>
          <w:szCs w:val="24"/>
        </w:rPr>
        <w:t>habrá renuncias</w:t>
      </w:r>
      <w:r w:rsidR="0068212F" w:rsidRPr="008D1BB6">
        <w:rPr>
          <w:rFonts w:ascii="Arial" w:hAnsi="Arial" w:cs="Arial"/>
          <w:sz w:val="24"/>
          <w:szCs w:val="24"/>
        </w:rPr>
        <w:t>.</w:t>
      </w:r>
      <w:r w:rsidR="00296ACB" w:rsidRPr="008D1BB6">
        <w:rPr>
          <w:rFonts w:ascii="Arial" w:hAnsi="Arial" w:cs="Arial"/>
          <w:sz w:val="24"/>
          <w:szCs w:val="24"/>
        </w:rPr>
        <w:t xml:space="preserve"> </w:t>
      </w:r>
      <w:r w:rsidR="008A735F" w:rsidRPr="008D1BB6">
        <w:rPr>
          <w:rFonts w:ascii="Arial" w:hAnsi="Arial" w:cs="Arial"/>
          <w:sz w:val="24"/>
          <w:szCs w:val="24"/>
        </w:rPr>
        <w:t xml:space="preserve">Decidir implica </w:t>
      </w:r>
      <w:r w:rsidR="00997C61" w:rsidRPr="008D1BB6">
        <w:rPr>
          <w:rFonts w:ascii="Arial" w:hAnsi="Arial" w:cs="Arial"/>
          <w:sz w:val="24"/>
          <w:szCs w:val="24"/>
        </w:rPr>
        <w:t>abandonar</w:t>
      </w:r>
      <w:r w:rsidR="008A735F" w:rsidRPr="008D1BB6">
        <w:rPr>
          <w:rFonts w:ascii="Arial" w:hAnsi="Arial" w:cs="Arial"/>
          <w:sz w:val="24"/>
          <w:szCs w:val="24"/>
        </w:rPr>
        <w:t xml:space="preserve">. </w:t>
      </w:r>
      <w:r w:rsidR="00296ACB" w:rsidRPr="008D1BB6">
        <w:rPr>
          <w:rFonts w:ascii="Arial" w:hAnsi="Arial" w:cs="Arial"/>
          <w:sz w:val="24"/>
          <w:szCs w:val="24"/>
        </w:rPr>
        <w:t xml:space="preserve">Dada la importancia </w:t>
      </w:r>
      <w:r w:rsidR="00997C61" w:rsidRPr="008D1BB6">
        <w:rPr>
          <w:rFonts w:ascii="Arial" w:hAnsi="Arial" w:cs="Arial"/>
          <w:sz w:val="24"/>
          <w:szCs w:val="24"/>
        </w:rPr>
        <w:t xml:space="preserve">para su futuro </w:t>
      </w:r>
      <w:r w:rsidR="00296ACB" w:rsidRPr="008D1BB6">
        <w:rPr>
          <w:rFonts w:ascii="Arial" w:hAnsi="Arial" w:cs="Arial"/>
          <w:sz w:val="24"/>
          <w:szCs w:val="24"/>
        </w:rPr>
        <w:t>de las renu</w:t>
      </w:r>
      <w:r w:rsidR="00C37231" w:rsidRPr="008D1BB6">
        <w:rPr>
          <w:rFonts w:ascii="Arial" w:hAnsi="Arial" w:cs="Arial"/>
          <w:sz w:val="24"/>
          <w:szCs w:val="24"/>
        </w:rPr>
        <w:t>ncias, una de las palabras más importantes para su futuro, curiosamente</w:t>
      </w:r>
      <w:r w:rsidR="00193BE7" w:rsidRPr="008D1BB6">
        <w:rPr>
          <w:rFonts w:ascii="Arial" w:hAnsi="Arial" w:cs="Arial"/>
          <w:sz w:val="24"/>
          <w:szCs w:val="24"/>
        </w:rPr>
        <w:t>,</w:t>
      </w:r>
      <w:r w:rsidR="00C37231" w:rsidRPr="008D1BB6">
        <w:rPr>
          <w:rFonts w:ascii="Arial" w:hAnsi="Arial" w:cs="Arial"/>
          <w:sz w:val="24"/>
          <w:szCs w:val="24"/>
        </w:rPr>
        <w:t xml:space="preserve"> </w:t>
      </w:r>
      <w:r w:rsidR="00E0499D" w:rsidRPr="008D1BB6">
        <w:rPr>
          <w:rFonts w:ascii="Arial" w:hAnsi="Arial" w:cs="Arial"/>
          <w:sz w:val="24"/>
          <w:szCs w:val="24"/>
        </w:rPr>
        <w:t>será</w:t>
      </w:r>
      <w:r w:rsidR="00C37231" w:rsidRPr="008D1BB6">
        <w:rPr>
          <w:rFonts w:ascii="Arial" w:hAnsi="Arial" w:cs="Arial"/>
          <w:sz w:val="24"/>
          <w:szCs w:val="24"/>
        </w:rPr>
        <w:t xml:space="preserve"> NO. </w:t>
      </w:r>
      <w:r w:rsidR="00795D2A" w:rsidRPr="008D1BB6">
        <w:rPr>
          <w:rFonts w:ascii="Arial" w:hAnsi="Arial" w:cs="Arial"/>
          <w:sz w:val="24"/>
          <w:szCs w:val="24"/>
        </w:rPr>
        <w:t>Pienso en ella como un paradójico “No afirmativo”.</w:t>
      </w:r>
      <w:r w:rsidR="00C41B3F" w:rsidRPr="008D1BB6">
        <w:rPr>
          <w:rFonts w:ascii="Arial" w:hAnsi="Arial" w:cs="Arial"/>
          <w:sz w:val="24"/>
          <w:szCs w:val="24"/>
        </w:rPr>
        <w:t xml:space="preserve"> Quiere decir, que rechazas o abandonas, porque dices NO a quien no eres y SI a quien quieres ser.</w:t>
      </w:r>
    </w:p>
    <w:p w14:paraId="0922121F" w14:textId="77777777" w:rsidR="00207D0F" w:rsidRPr="008D1BB6" w:rsidRDefault="00207D0F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014C469" w14:textId="02B7D7EF" w:rsidR="002E0805" w:rsidRPr="008D1BB6" w:rsidRDefault="00321EE7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Debemos decir y decirnos:</w:t>
      </w:r>
    </w:p>
    <w:p w14:paraId="40D4ABA5" w14:textId="36FCB017" w:rsidR="00D73853" w:rsidRPr="008D1BB6" w:rsidRDefault="00D73853" w:rsidP="006B4B48">
      <w:pPr>
        <w:pStyle w:val="Sinespaciad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NO a lo que te distraiga de tu verdadero propósito;</w:t>
      </w:r>
    </w:p>
    <w:p w14:paraId="6559DF7F" w14:textId="6CA3A888" w:rsidR="00E66492" w:rsidRPr="008D1BB6" w:rsidRDefault="00E66492" w:rsidP="006B4B48">
      <w:pPr>
        <w:pStyle w:val="Sinespaciad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NO a </w:t>
      </w:r>
      <w:r w:rsidR="002D5F9F" w:rsidRPr="008D1BB6">
        <w:rPr>
          <w:rFonts w:ascii="Arial" w:hAnsi="Arial" w:cs="Arial"/>
          <w:sz w:val="24"/>
          <w:szCs w:val="24"/>
        </w:rPr>
        <w:t>engañar</w:t>
      </w:r>
      <w:r w:rsidR="007C0F93" w:rsidRPr="008D1BB6">
        <w:rPr>
          <w:rFonts w:ascii="Arial" w:hAnsi="Arial" w:cs="Arial"/>
          <w:sz w:val="24"/>
          <w:szCs w:val="24"/>
        </w:rPr>
        <w:t>te</w:t>
      </w:r>
      <w:r w:rsidR="002D5F9F" w:rsidRPr="008D1BB6">
        <w:rPr>
          <w:rFonts w:ascii="Arial" w:hAnsi="Arial" w:cs="Arial"/>
          <w:sz w:val="24"/>
          <w:szCs w:val="24"/>
        </w:rPr>
        <w:t xml:space="preserve"> confundiendo deseo con conveniencia</w:t>
      </w:r>
      <w:r w:rsidRPr="008D1BB6">
        <w:rPr>
          <w:rFonts w:ascii="Arial" w:hAnsi="Arial" w:cs="Arial"/>
          <w:sz w:val="24"/>
          <w:szCs w:val="24"/>
        </w:rPr>
        <w:t>;</w:t>
      </w:r>
    </w:p>
    <w:p w14:paraId="19FD531D" w14:textId="732168D9" w:rsidR="00E66492" w:rsidRPr="008D1BB6" w:rsidRDefault="00E66492" w:rsidP="006B4B48">
      <w:pPr>
        <w:pStyle w:val="Sinespaciad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NO a la insensatez</w:t>
      </w:r>
      <w:r w:rsidR="00112147" w:rsidRPr="008D1BB6">
        <w:rPr>
          <w:rFonts w:ascii="Arial" w:hAnsi="Arial" w:cs="Arial"/>
          <w:sz w:val="24"/>
          <w:szCs w:val="24"/>
        </w:rPr>
        <w:t>, la injusticia, el abuso</w:t>
      </w:r>
      <w:r w:rsidRPr="008D1BB6">
        <w:rPr>
          <w:rFonts w:ascii="Arial" w:hAnsi="Arial" w:cs="Arial"/>
          <w:sz w:val="24"/>
          <w:szCs w:val="24"/>
        </w:rPr>
        <w:t>;</w:t>
      </w:r>
    </w:p>
    <w:p w14:paraId="5DABFDD0" w14:textId="77777777" w:rsidR="00F0177F" w:rsidRPr="008D1BB6" w:rsidRDefault="00E66492" w:rsidP="006B4B48">
      <w:pPr>
        <w:pStyle w:val="Sinespaciad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NO a </w:t>
      </w:r>
      <w:r w:rsidR="007C0F93" w:rsidRPr="008D1BB6">
        <w:rPr>
          <w:rFonts w:ascii="Arial" w:hAnsi="Arial" w:cs="Arial"/>
          <w:sz w:val="24"/>
          <w:szCs w:val="24"/>
        </w:rPr>
        <w:t xml:space="preserve">complacer a la mayoría traicionando tus </w:t>
      </w:r>
      <w:r w:rsidR="0023242D" w:rsidRPr="008D1BB6">
        <w:rPr>
          <w:rFonts w:ascii="Arial" w:hAnsi="Arial" w:cs="Arial"/>
          <w:sz w:val="24"/>
          <w:szCs w:val="24"/>
        </w:rPr>
        <w:t>principios;</w:t>
      </w:r>
      <w:r w:rsidR="00F0177F" w:rsidRPr="008D1BB6">
        <w:rPr>
          <w:rFonts w:ascii="Arial" w:hAnsi="Arial" w:cs="Arial"/>
          <w:sz w:val="24"/>
          <w:szCs w:val="24"/>
        </w:rPr>
        <w:t xml:space="preserve"> </w:t>
      </w:r>
    </w:p>
    <w:p w14:paraId="7893E8C0" w14:textId="4C822E60" w:rsidR="00E66492" w:rsidRPr="008D1BB6" w:rsidRDefault="00F0177F" w:rsidP="006B4B48">
      <w:pPr>
        <w:pStyle w:val="Sinespaciad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NO al poder que no </w:t>
      </w:r>
      <w:r w:rsidR="003313A5" w:rsidRPr="008D1BB6">
        <w:rPr>
          <w:rFonts w:ascii="Arial" w:hAnsi="Arial" w:cs="Arial"/>
          <w:sz w:val="24"/>
          <w:szCs w:val="24"/>
        </w:rPr>
        <w:t>te</w:t>
      </w:r>
      <w:r w:rsidRPr="008D1BB6">
        <w:rPr>
          <w:rFonts w:ascii="Arial" w:hAnsi="Arial" w:cs="Arial"/>
          <w:sz w:val="24"/>
          <w:szCs w:val="24"/>
        </w:rPr>
        <w:t xml:space="preserve"> corresponde;</w:t>
      </w:r>
    </w:p>
    <w:p w14:paraId="035BDDE5" w14:textId="2417D021" w:rsidR="008505C2" w:rsidRPr="008D1BB6" w:rsidRDefault="00796ADA" w:rsidP="006B4B48">
      <w:pPr>
        <w:pStyle w:val="Sinespaciado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Incluso </w:t>
      </w:r>
      <w:r w:rsidR="004879A8" w:rsidRPr="008D1BB6">
        <w:rPr>
          <w:rFonts w:ascii="Arial" w:hAnsi="Arial" w:cs="Arial"/>
          <w:sz w:val="24"/>
          <w:szCs w:val="24"/>
        </w:rPr>
        <w:t xml:space="preserve">NO a los éxitos </w:t>
      </w:r>
      <w:r w:rsidRPr="008D1BB6">
        <w:rPr>
          <w:rFonts w:ascii="Arial" w:hAnsi="Arial" w:cs="Arial"/>
          <w:sz w:val="24"/>
          <w:szCs w:val="24"/>
        </w:rPr>
        <w:t xml:space="preserve">que no </w:t>
      </w:r>
      <w:r w:rsidR="003313A5" w:rsidRPr="008D1BB6">
        <w:rPr>
          <w:rFonts w:ascii="Arial" w:hAnsi="Arial" w:cs="Arial"/>
          <w:sz w:val="24"/>
          <w:szCs w:val="24"/>
        </w:rPr>
        <w:t xml:space="preserve">te </w:t>
      </w:r>
      <w:r w:rsidRPr="008D1BB6">
        <w:rPr>
          <w:rFonts w:ascii="Arial" w:hAnsi="Arial" w:cs="Arial"/>
          <w:sz w:val="24"/>
          <w:szCs w:val="24"/>
        </w:rPr>
        <w:t>mere</w:t>
      </w:r>
      <w:r w:rsidR="003313A5" w:rsidRPr="008D1BB6">
        <w:rPr>
          <w:rFonts w:ascii="Arial" w:hAnsi="Arial" w:cs="Arial"/>
          <w:sz w:val="24"/>
          <w:szCs w:val="24"/>
        </w:rPr>
        <w:t>zcas</w:t>
      </w:r>
      <w:r w:rsidR="00F0177F" w:rsidRPr="008D1BB6">
        <w:rPr>
          <w:rFonts w:ascii="Arial" w:hAnsi="Arial" w:cs="Arial"/>
          <w:sz w:val="24"/>
          <w:szCs w:val="24"/>
        </w:rPr>
        <w:t>.</w:t>
      </w:r>
    </w:p>
    <w:p w14:paraId="4A3E4815" w14:textId="2A34F705" w:rsidR="004879A8" w:rsidRPr="008D1BB6" w:rsidRDefault="004879A8" w:rsidP="00F0177F">
      <w:pPr>
        <w:pStyle w:val="Sinespaciado"/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03C9895" w14:textId="3C1125A7" w:rsidR="00B42D5F" w:rsidRPr="008D1BB6" w:rsidRDefault="009A06F0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Negar</w:t>
      </w:r>
      <w:r w:rsidR="001E5054" w:rsidRPr="008D1BB6">
        <w:rPr>
          <w:rFonts w:ascii="Arial" w:hAnsi="Arial" w:cs="Arial"/>
          <w:sz w:val="24"/>
          <w:szCs w:val="24"/>
        </w:rPr>
        <w:t xml:space="preserve"> correctamente es un arte. Decirlo con gracia</w:t>
      </w:r>
      <w:r w:rsidRPr="008D1BB6">
        <w:rPr>
          <w:rFonts w:ascii="Arial" w:hAnsi="Arial" w:cs="Arial"/>
          <w:sz w:val="24"/>
          <w:szCs w:val="24"/>
        </w:rPr>
        <w:t xml:space="preserve"> y sin culpas</w:t>
      </w:r>
      <w:r w:rsidR="001E5054" w:rsidRPr="008D1BB6">
        <w:rPr>
          <w:rFonts w:ascii="Arial" w:hAnsi="Arial" w:cs="Arial"/>
          <w:sz w:val="24"/>
          <w:szCs w:val="24"/>
        </w:rPr>
        <w:t>, sin ofender al que lo recibe y sin sentirse mal el que lo da</w:t>
      </w:r>
      <w:r w:rsidR="000477C5" w:rsidRPr="008D1BB6">
        <w:rPr>
          <w:rFonts w:ascii="Arial" w:hAnsi="Arial" w:cs="Arial"/>
          <w:sz w:val="24"/>
          <w:szCs w:val="24"/>
        </w:rPr>
        <w:t>, n</w:t>
      </w:r>
      <w:r w:rsidR="005D7F47" w:rsidRPr="008D1BB6">
        <w:rPr>
          <w:rFonts w:ascii="Arial" w:hAnsi="Arial" w:cs="Arial"/>
          <w:sz w:val="24"/>
          <w:szCs w:val="24"/>
        </w:rPr>
        <w:t>os evitará problemas y pérdidas de tiempo</w:t>
      </w:r>
      <w:r w:rsidR="00005449" w:rsidRPr="008D1BB6">
        <w:rPr>
          <w:rFonts w:ascii="Arial" w:hAnsi="Arial" w:cs="Arial"/>
          <w:sz w:val="24"/>
          <w:szCs w:val="24"/>
        </w:rPr>
        <w:t>. Nuestra cultura</w:t>
      </w:r>
      <w:r w:rsidR="00B92E53" w:rsidRPr="008D1BB6">
        <w:rPr>
          <w:rFonts w:ascii="Arial" w:hAnsi="Arial" w:cs="Arial"/>
          <w:sz w:val="24"/>
          <w:szCs w:val="24"/>
        </w:rPr>
        <w:t>, siempre pendiente de agradar</w:t>
      </w:r>
      <w:r w:rsidR="00DF33FD" w:rsidRPr="008D1BB6">
        <w:rPr>
          <w:rFonts w:ascii="Arial" w:hAnsi="Arial" w:cs="Arial"/>
          <w:sz w:val="24"/>
          <w:szCs w:val="24"/>
        </w:rPr>
        <w:t>, de hacer bien, de ser aceptado</w:t>
      </w:r>
      <w:r w:rsidR="00B92E53" w:rsidRPr="008D1BB6">
        <w:rPr>
          <w:rFonts w:ascii="Arial" w:hAnsi="Arial" w:cs="Arial"/>
          <w:sz w:val="24"/>
          <w:szCs w:val="24"/>
        </w:rPr>
        <w:t xml:space="preserve">, nos </w:t>
      </w:r>
      <w:r w:rsidR="00B92E53" w:rsidRPr="008D1BB6">
        <w:rPr>
          <w:rFonts w:ascii="Arial" w:hAnsi="Arial" w:cs="Arial"/>
          <w:sz w:val="24"/>
          <w:szCs w:val="24"/>
        </w:rPr>
        <w:lastRenderedPageBreak/>
        <w:t>hace que resulte</w:t>
      </w:r>
      <w:r w:rsidR="00842DEA" w:rsidRPr="008D1BB6">
        <w:rPr>
          <w:rFonts w:ascii="Arial" w:hAnsi="Arial" w:cs="Arial"/>
          <w:sz w:val="24"/>
          <w:szCs w:val="24"/>
        </w:rPr>
        <w:t xml:space="preserve"> incómodo</w:t>
      </w:r>
      <w:r w:rsidR="00D05602" w:rsidRPr="008D1BB6">
        <w:rPr>
          <w:rFonts w:ascii="Arial" w:hAnsi="Arial" w:cs="Arial"/>
          <w:sz w:val="24"/>
          <w:szCs w:val="24"/>
        </w:rPr>
        <w:t xml:space="preserve"> darlo</w:t>
      </w:r>
      <w:r w:rsidR="00BF7D68" w:rsidRPr="008D1BB6">
        <w:rPr>
          <w:rFonts w:ascii="Arial" w:hAnsi="Arial" w:cs="Arial"/>
          <w:sz w:val="24"/>
          <w:szCs w:val="24"/>
        </w:rPr>
        <w:t>, porque el sí complace</w:t>
      </w:r>
      <w:r w:rsidR="00E33531" w:rsidRPr="008D1BB6">
        <w:rPr>
          <w:rFonts w:ascii="Arial" w:hAnsi="Arial" w:cs="Arial"/>
          <w:sz w:val="24"/>
          <w:szCs w:val="24"/>
        </w:rPr>
        <w:t xml:space="preserve"> y es casi una rendición</w:t>
      </w:r>
      <w:r w:rsidR="00841CA5" w:rsidRPr="008D1BB6">
        <w:rPr>
          <w:rFonts w:ascii="Arial" w:hAnsi="Arial" w:cs="Arial"/>
          <w:sz w:val="24"/>
          <w:szCs w:val="24"/>
        </w:rPr>
        <w:t>.</w:t>
      </w:r>
      <w:r w:rsidR="00F32A54" w:rsidRPr="008D1BB6">
        <w:rPr>
          <w:rFonts w:ascii="Arial" w:hAnsi="Arial" w:cs="Arial"/>
          <w:sz w:val="24"/>
          <w:szCs w:val="24"/>
        </w:rPr>
        <w:t xml:space="preserve"> El NO</w:t>
      </w:r>
      <w:r w:rsidR="00E33531" w:rsidRPr="008D1BB6">
        <w:rPr>
          <w:rFonts w:ascii="Arial" w:hAnsi="Arial" w:cs="Arial"/>
          <w:sz w:val="24"/>
          <w:szCs w:val="24"/>
        </w:rPr>
        <w:t xml:space="preserve"> es un acto de </w:t>
      </w:r>
      <w:r w:rsidR="00E16AC9" w:rsidRPr="008D1BB6">
        <w:rPr>
          <w:rFonts w:ascii="Arial" w:hAnsi="Arial" w:cs="Arial"/>
          <w:sz w:val="24"/>
          <w:szCs w:val="24"/>
        </w:rPr>
        <w:t>valentía</w:t>
      </w:r>
      <w:r w:rsidR="00E33531" w:rsidRPr="008D1BB6">
        <w:rPr>
          <w:rFonts w:ascii="Arial" w:hAnsi="Arial" w:cs="Arial"/>
          <w:sz w:val="24"/>
          <w:szCs w:val="24"/>
        </w:rPr>
        <w:t>, requiere esfuerzo, discernimiento y cierta reciedumbre de carácter.</w:t>
      </w:r>
      <w:r w:rsidR="00D87752" w:rsidRPr="008D1BB6">
        <w:rPr>
          <w:rFonts w:ascii="Arial" w:hAnsi="Arial" w:cs="Arial"/>
          <w:sz w:val="24"/>
          <w:szCs w:val="24"/>
        </w:rPr>
        <w:t xml:space="preserve"> </w:t>
      </w:r>
      <w:r w:rsidR="00A908C7" w:rsidRPr="008D1BB6">
        <w:rPr>
          <w:rFonts w:ascii="Arial" w:hAnsi="Arial" w:cs="Arial"/>
          <w:sz w:val="24"/>
          <w:szCs w:val="24"/>
        </w:rPr>
        <w:t xml:space="preserve">A veces </w:t>
      </w:r>
      <w:r w:rsidR="008D063A" w:rsidRPr="008D1BB6">
        <w:rPr>
          <w:rFonts w:ascii="Arial" w:hAnsi="Arial" w:cs="Arial"/>
          <w:sz w:val="24"/>
          <w:szCs w:val="24"/>
        </w:rPr>
        <w:t xml:space="preserve">optamos por </w:t>
      </w:r>
      <w:r w:rsidR="000F77F6" w:rsidRPr="008D1BB6">
        <w:rPr>
          <w:rFonts w:ascii="Arial" w:hAnsi="Arial" w:cs="Arial"/>
          <w:sz w:val="24"/>
          <w:szCs w:val="24"/>
        </w:rPr>
        <w:t>dar un sí</w:t>
      </w:r>
      <w:r w:rsidR="00AE6B04" w:rsidRPr="008D1BB6">
        <w:rPr>
          <w:rFonts w:ascii="Arial" w:hAnsi="Arial" w:cs="Arial"/>
          <w:sz w:val="24"/>
          <w:szCs w:val="24"/>
        </w:rPr>
        <w:t xml:space="preserve"> </w:t>
      </w:r>
      <w:r w:rsidR="00A908C7" w:rsidRPr="008D1BB6">
        <w:rPr>
          <w:rFonts w:ascii="Arial" w:hAnsi="Arial" w:cs="Arial"/>
          <w:sz w:val="24"/>
          <w:szCs w:val="24"/>
        </w:rPr>
        <w:t xml:space="preserve">disfrazado, </w:t>
      </w:r>
      <w:r w:rsidR="00A07BCA" w:rsidRPr="008D1BB6">
        <w:rPr>
          <w:rFonts w:ascii="Arial" w:hAnsi="Arial" w:cs="Arial"/>
          <w:sz w:val="24"/>
          <w:szCs w:val="24"/>
        </w:rPr>
        <w:t xml:space="preserve">sin convencimiento, uno </w:t>
      </w:r>
      <w:r w:rsidR="00AE6B04" w:rsidRPr="008D1BB6">
        <w:rPr>
          <w:rFonts w:ascii="Arial" w:hAnsi="Arial" w:cs="Arial"/>
          <w:sz w:val="24"/>
          <w:szCs w:val="24"/>
        </w:rPr>
        <w:t xml:space="preserve">que no queremos, </w:t>
      </w:r>
      <w:r w:rsidR="00BD1834" w:rsidRPr="008D1BB6">
        <w:rPr>
          <w:rFonts w:ascii="Arial" w:hAnsi="Arial" w:cs="Arial"/>
          <w:sz w:val="24"/>
          <w:szCs w:val="24"/>
        </w:rPr>
        <w:t>que no nos conviene</w:t>
      </w:r>
      <w:r w:rsidR="00BB1BEE" w:rsidRPr="008D1BB6">
        <w:rPr>
          <w:rFonts w:ascii="Arial" w:hAnsi="Arial" w:cs="Arial"/>
          <w:sz w:val="24"/>
          <w:szCs w:val="24"/>
        </w:rPr>
        <w:t xml:space="preserve"> y que de</w:t>
      </w:r>
      <w:r w:rsidR="005D7F47" w:rsidRPr="008D1BB6">
        <w:rPr>
          <w:rFonts w:ascii="Arial" w:hAnsi="Arial" w:cs="Arial"/>
          <w:sz w:val="24"/>
          <w:szCs w:val="24"/>
        </w:rPr>
        <w:t xml:space="preserve"> antemano sabremos que no cumplir</w:t>
      </w:r>
      <w:r w:rsidR="005A7A2A" w:rsidRPr="008D1BB6">
        <w:rPr>
          <w:rFonts w:ascii="Arial" w:hAnsi="Arial" w:cs="Arial"/>
          <w:sz w:val="24"/>
          <w:szCs w:val="24"/>
        </w:rPr>
        <w:t>emos;</w:t>
      </w:r>
      <w:r w:rsidR="00BD1834" w:rsidRPr="008D1BB6">
        <w:rPr>
          <w:rFonts w:ascii="Arial" w:hAnsi="Arial" w:cs="Arial"/>
          <w:sz w:val="24"/>
          <w:szCs w:val="24"/>
        </w:rPr>
        <w:t xml:space="preserve"> </w:t>
      </w:r>
      <w:r w:rsidR="00C46528" w:rsidRPr="008D1BB6">
        <w:rPr>
          <w:rFonts w:ascii="Arial" w:hAnsi="Arial" w:cs="Arial"/>
          <w:sz w:val="24"/>
          <w:szCs w:val="24"/>
        </w:rPr>
        <w:t xml:space="preserve">recurriendo a </w:t>
      </w:r>
      <w:r w:rsidR="008A73CF" w:rsidRPr="008D1BB6">
        <w:rPr>
          <w:rFonts w:ascii="Arial" w:hAnsi="Arial" w:cs="Arial"/>
          <w:sz w:val="24"/>
          <w:szCs w:val="24"/>
        </w:rPr>
        <w:t>un “</w:t>
      </w:r>
      <w:r w:rsidR="008A73CF" w:rsidRPr="008D1BB6">
        <w:rPr>
          <w:rFonts w:ascii="Arial" w:hAnsi="Arial" w:cs="Arial"/>
          <w:i/>
          <w:iCs/>
          <w:sz w:val="24"/>
          <w:szCs w:val="24"/>
        </w:rPr>
        <w:t>déjame pensarlo</w:t>
      </w:r>
      <w:r w:rsidR="00E34CA0" w:rsidRPr="008D1BB6">
        <w:rPr>
          <w:rFonts w:ascii="Arial" w:hAnsi="Arial" w:cs="Arial"/>
          <w:i/>
          <w:iCs/>
          <w:sz w:val="24"/>
          <w:szCs w:val="24"/>
        </w:rPr>
        <w:t>;</w:t>
      </w:r>
      <w:r w:rsidR="008A73CF" w:rsidRPr="008D1BB6">
        <w:rPr>
          <w:rFonts w:ascii="Arial" w:hAnsi="Arial" w:cs="Arial"/>
          <w:i/>
          <w:iCs/>
          <w:sz w:val="24"/>
          <w:szCs w:val="24"/>
        </w:rPr>
        <w:t xml:space="preserve"> yo te aviso</w:t>
      </w:r>
      <w:r w:rsidR="00E34CA0" w:rsidRPr="008D1BB6">
        <w:rPr>
          <w:rFonts w:ascii="Arial" w:hAnsi="Arial" w:cs="Arial"/>
          <w:i/>
          <w:iCs/>
          <w:sz w:val="24"/>
          <w:szCs w:val="24"/>
        </w:rPr>
        <w:t>;</w:t>
      </w:r>
      <w:r w:rsidR="008A73CF" w:rsidRPr="008D1BB6">
        <w:rPr>
          <w:rFonts w:ascii="Arial" w:hAnsi="Arial" w:cs="Arial"/>
          <w:i/>
          <w:iCs/>
          <w:sz w:val="24"/>
          <w:szCs w:val="24"/>
        </w:rPr>
        <w:t xml:space="preserve"> estoy en eso</w:t>
      </w:r>
      <w:r w:rsidR="008A73CF" w:rsidRPr="008D1BB6">
        <w:rPr>
          <w:rFonts w:ascii="Arial" w:hAnsi="Arial" w:cs="Arial"/>
          <w:sz w:val="24"/>
          <w:szCs w:val="24"/>
        </w:rPr>
        <w:t>”</w:t>
      </w:r>
      <w:r w:rsidR="001B5E1D" w:rsidRPr="008D1BB6">
        <w:rPr>
          <w:rFonts w:ascii="Arial" w:hAnsi="Arial" w:cs="Arial"/>
          <w:sz w:val="24"/>
          <w:szCs w:val="24"/>
        </w:rPr>
        <w:t xml:space="preserve">, </w:t>
      </w:r>
      <w:r w:rsidR="00D82479" w:rsidRPr="008D1BB6">
        <w:rPr>
          <w:rFonts w:ascii="Arial" w:hAnsi="Arial" w:cs="Arial"/>
          <w:sz w:val="24"/>
          <w:szCs w:val="24"/>
        </w:rPr>
        <w:t>esperando que el tiempo</w:t>
      </w:r>
      <w:r w:rsidR="009414A2" w:rsidRPr="008D1BB6">
        <w:rPr>
          <w:rFonts w:ascii="Arial" w:hAnsi="Arial" w:cs="Arial"/>
          <w:sz w:val="24"/>
          <w:szCs w:val="24"/>
        </w:rPr>
        <w:t>, el cansancio</w:t>
      </w:r>
      <w:r w:rsidR="00345FBE" w:rsidRPr="008D1BB6">
        <w:rPr>
          <w:rFonts w:ascii="Arial" w:hAnsi="Arial" w:cs="Arial"/>
          <w:sz w:val="24"/>
          <w:szCs w:val="24"/>
        </w:rPr>
        <w:t xml:space="preserve">, </w:t>
      </w:r>
      <w:r w:rsidR="004A6DAB" w:rsidRPr="008D1BB6">
        <w:rPr>
          <w:rFonts w:ascii="Arial" w:hAnsi="Arial" w:cs="Arial"/>
          <w:sz w:val="24"/>
          <w:szCs w:val="24"/>
        </w:rPr>
        <w:t xml:space="preserve">tanto </w:t>
      </w:r>
      <w:r w:rsidR="00345FBE" w:rsidRPr="008D1BB6">
        <w:rPr>
          <w:rFonts w:ascii="Arial" w:hAnsi="Arial" w:cs="Arial"/>
          <w:sz w:val="24"/>
          <w:szCs w:val="24"/>
        </w:rPr>
        <w:t xml:space="preserve">el del otro </w:t>
      </w:r>
      <w:r w:rsidR="004A6DAB" w:rsidRPr="008D1BB6">
        <w:rPr>
          <w:rFonts w:ascii="Arial" w:hAnsi="Arial" w:cs="Arial"/>
          <w:sz w:val="24"/>
          <w:szCs w:val="24"/>
        </w:rPr>
        <w:t>como</w:t>
      </w:r>
      <w:r w:rsidR="00345FBE" w:rsidRPr="008D1BB6">
        <w:rPr>
          <w:rFonts w:ascii="Arial" w:hAnsi="Arial" w:cs="Arial"/>
          <w:sz w:val="24"/>
          <w:szCs w:val="24"/>
        </w:rPr>
        <w:t xml:space="preserve"> el propio,</w:t>
      </w:r>
      <w:r w:rsidR="009414A2" w:rsidRPr="008D1BB6">
        <w:rPr>
          <w:rFonts w:ascii="Arial" w:hAnsi="Arial" w:cs="Arial"/>
          <w:sz w:val="24"/>
          <w:szCs w:val="24"/>
        </w:rPr>
        <w:t xml:space="preserve"> o</w:t>
      </w:r>
      <w:r w:rsidR="00D82479" w:rsidRPr="008D1BB6">
        <w:rPr>
          <w:rFonts w:ascii="Arial" w:hAnsi="Arial" w:cs="Arial"/>
          <w:sz w:val="24"/>
          <w:szCs w:val="24"/>
        </w:rPr>
        <w:t xml:space="preserve"> el olvido hagan </w:t>
      </w:r>
      <w:r w:rsidR="00D92B89" w:rsidRPr="008D1BB6">
        <w:rPr>
          <w:rFonts w:ascii="Arial" w:hAnsi="Arial" w:cs="Arial"/>
          <w:sz w:val="24"/>
          <w:szCs w:val="24"/>
        </w:rPr>
        <w:t xml:space="preserve">aquello </w:t>
      </w:r>
      <w:r w:rsidR="00345FBE" w:rsidRPr="008D1BB6">
        <w:rPr>
          <w:rFonts w:ascii="Arial" w:hAnsi="Arial" w:cs="Arial"/>
          <w:sz w:val="24"/>
          <w:szCs w:val="24"/>
        </w:rPr>
        <w:t>a</w:t>
      </w:r>
      <w:r w:rsidR="007E0245" w:rsidRPr="008D1BB6">
        <w:rPr>
          <w:rFonts w:ascii="Arial" w:hAnsi="Arial" w:cs="Arial"/>
          <w:sz w:val="24"/>
          <w:szCs w:val="24"/>
        </w:rPr>
        <w:t xml:space="preserve"> </w:t>
      </w:r>
      <w:r w:rsidR="009414A2" w:rsidRPr="008D1BB6">
        <w:rPr>
          <w:rFonts w:ascii="Arial" w:hAnsi="Arial" w:cs="Arial"/>
          <w:sz w:val="24"/>
          <w:szCs w:val="24"/>
        </w:rPr>
        <w:t>lo que rehuimos</w:t>
      </w:r>
      <w:r w:rsidR="00C46528" w:rsidRPr="008D1BB6">
        <w:rPr>
          <w:rFonts w:ascii="Arial" w:hAnsi="Arial" w:cs="Arial"/>
          <w:sz w:val="24"/>
          <w:szCs w:val="24"/>
        </w:rPr>
        <w:t>. Pero, a</w:t>
      </w:r>
      <w:r w:rsidR="00345FBE" w:rsidRPr="008D1BB6">
        <w:rPr>
          <w:rFonts w:ascii="Arial" w:hAnsi="Arial" w:cs="Arial"/>
          <w:sz w:val="24"/>
          <w:szCs w:val="24"/>
        </w:rPr>
        <w:t>ún</w:t>
      </w:r>
      <w:r w:rsidR="00C46528" w:rsidRPr="008D1BB6">
        <w:rPr>
          <w:rFonts w:ascii="Arial" w:hAnsi="Arial" w:cs="Arial"/>
          <w:sz w:val="24"/>
          <w:szCs w:val="24"/>
        </w:rPr>
        <w:t xml:space="preserve"> es peor</w:t>
      </w:r>
      <w:r w:rsidR="002B4361" w:rsidRPr="008D1BB6">
        <w:rPr>
          <w:rFonts w:ascii="Arial" w:hAnsi="Arial" w:cs="Arial"/>
          <w:sz w:val="24"/>
          <w:szCs w:val="24"/>
        </w:rPr>
        <w:t xml:space="preserve"> cuando </w:t>
      </w:r>
      <w:r w:rsidR="006730ED" w:rsidRPr="008D1BB6">
        <w:rPr>
          <w:rFonts w:ascii="Arial" w:hAnsi="Arial" w:cs="Arial"/>
          <w:sz w:val="24"/>
          <w:szCs w:val="24"/>
        </w:rPr>
        <w:t xml:space="preserve">engañándonos </w:t>
      </w:r>
      <w:r w:rsidR="00261BA4" w:rsidRPr="008D1BB6">
        <w:rPr>
          <w:rFonts w:ascii="Arial" w:hAnsi="Arial" w:cs="Arial"/>
          <w:sz w:val="24"/>
          <w:szCs w:val="24"/>
        </w:rPr>
        <w:t xml:space="preserve">a nosotros mismos, ya sea </w:t>
      </w:r>
      <w:r w:rsidR="006730ED" w:rsidRPr="008D1BB6">
        <w:rPr>
          <w:rFonts w:ascii="Arial" w:hAnsi="Arial" w:cs="Arial"/>
          <w:sz w:val="24"/>
          <w:szCs w:val="24"/>
        </w:rPr>
        <w:t>por pereza</w:t>
      </w:r>
      <w:r w:rsidR="00B42D5F" w:rsidRPr="008D1BB6">
        <w:rPr>
          <w:rFonts w:ascii="Arial" w:hAnsi="Arial" w:cs="Arial"/>
          <w:sz w:val="24"/>
          <w:szCs w:val="24"/>
        </w:rPr>
        <w:t xml:space="preserve">, por debilidad, </w:t>
      </w:r>
      <w:r w:rsidR="00261BA4" w:rsidRPr="008D1BB6">
        <w:rPr>
          <w:rFonts w:ascii="Arial" w:hAnsi="Arial" w:cs="Arial"/>
          <w:sz w:val="24"/>
          <w:szCs w:val="24"/>
        </w:rPr>
        <w:t xml:space="preserve">o </w:t>
      </w:r>
      <w:r w:rsidR="00B42D5F" w:rsidRPr="008D1BB6">
        <w:rPr>
          <w:rFonts w:ascii="Arial" w:hAnsi="Arial" w:cs="Arial"/>
          <w:sz w:val="24"/>
          <w:szCs w:val="24"/>
        </w:rPr>
        <w:t>por temor</w:t>
      </w:r>
      <w:r w:rsidR="00E25190" w:rsidRPr="008D1BB6">
        <w:rPr>
          <w:rFonts w:ascii="Arial" w:hAnsi="Arial" w:cs="Arial"/>
          <w:sz w:val="24"/>
          <w:szCs w:val="24"/>
        </w:rPr>
        <w:t xml:space="preserve">, </w:t>
      </w:r>
      <w:r w:rsidR="00261BA4" w:rsidRPr="008D1BB6">
        <w:rPr>
          <w:rFonts w:ascii="Arial" w:hAnsi="Arial" w:cs="Arial"/>
          <w:sz w:val="24"/>
          <w:szCs w:val="24"/>
        </w:rPr>
        <w:t xml:space="preserve">cuando nos decimos: </w:t>
      </w:r>
      <w:r w:rsidR="00E25190" w:rsidRPr="008D1BB6">
        <w:rPr>
          <w:rFonts w:ascii="Arial" w:hAnsi="Arial" w:cs="Arial"/>
          <w:i/>
          <w:iCs/>
          <w:sz w:val="24"/>
          <w:szCs w:val="24"/>
        </w:rPr>
        <w:t>“mañana me pongo en eso</w:t>
      </w:r>
      <w:r w:rsidR="00E34CA0" w:rsidRPr="008D1BB6">
        <w:rPr>
          <w:rFonts w:ascii="Arial" w:hAnsi="Arial" w:cs="Arial"/>
          <w:i/>
          <w:iCs/>
          <w:sz w:val="24"/>
          <w:szCs w:val="24"/>
        </w:rPr>
        <w:t>;</w:t>
      </w:r>
      <w:r w:rsidR="00E25190" w:rsidRPr="008D1BB6">
        <w:rPr>
          <w:rFonts w:ascii="Arial" w:hAnsi="Arial" w:cs="Arial"/>
          <w:i/>
          <w:iCs/>
          <w:sz w:val="24"/>
          <w:szCs w:val="24"/>
        </w:rPr>
        <w:t xml:space="preserve"> </w:t>
      </w:r>
      <w:r w:rsidR="00F50307" w:rsidRPr="008D1BB6">
        <w:rPr>
          <w:rFonts w:ascii="Arial" w:hAnsi="Arial" w:cs="Arial"/>
          <w:i/>
          <w:iCs/>
          <w:sz w:val="24"/>
          <w:szCs w:val="24"/>
        </w:rPr>
        <w:t xml:space="preserve">como me veré ante los otros </w:t>
      </w:r>
      <w:r w:rsidR="007F24B0" w:rsidRPr="008D1BB6">
        <w:rPr>
          <w:rFonts w:ascii="Arial" w:hAnsi="Arial" w:cs="Arial"/>
          <w:i/>
          <w:iCs/>
          <w:sz w:val="24"/>
          <w:szCs w:val="24"/>
        </w:rPr>
        <w:t>si le</w:t>
      </w:r>
      <w:r w:rsidR="00F50307" w:rsidRPr="008D1BB6">
        <w:rPr>
          <w:rFonts w:ascii="Arial" w:hAnsi="Arial" w:cs="Arial"/>
          <w:i/>
          <w:iCs/>
          <w:sz w:val="24"/>
          <w:szCs w:val="24"/>
        </w:rPr>
        <w:t>s</w:t>
      </w:r>
      <w:r w:rsidR="007F24B0" w:rsidRPr="008D1BB6">
        <w:rPr>
          <w:rFonts w:ascii="Arial" w:hAnsi="Arial" w:cs="Arial"/>
          <w:i/>
          <w:iCs/>
          <w:sz w:val="24"/>
          <w:szCs w:val="24"/>
        </w:rPr>
        <w:t xml:space="preserve"> digo que no</w:t>
      </w:r>
      <w:r w:rsidR="00E25190" w:rsidRPr="008D1BB6">
        <w:rPr>
          <w:rFonts w:ascii="Arial" w:hAnsi="Arial" w:cs="Arial"/>
          <w:i/>
          <w:iCs/>
          <w:sz w:val="24"/>
          <w:szCs w:val="24"/>
        </w:rPr>
        <w:t>”</w:t>
      </w:r>
      <w:r w:rsidR="007F24B0" w:rsidRPr="008D1BB6">
        <w:rPr>
          <w:rFonts w:ascii="Arial" w:hAnsi="Arial" w:cs="Arial"/>
          <w:sz w:val="24"/>
          <w:szCs w:val="24"/>
        </w:rPr>
        <w:t>.</w:t>
      </w:r>
      <w:r w:rsidR="00A610D5" w:rsidRPr="008D1BB6">
        <w:rPr>
          <w:rFonts w:ascii="Arial" w:hAnsi="Arial" w:cs="Arial"/>
          <w:sz w:val="24"/>
          <w:szCs w:val="24"/>
        </w:rPr>
        <w:t xml:space="preserve"> Tratemos de que en ese incesante conflicto entre lo </w:t>
      </w:r>
      <w:r w:rsidR="00D0108E" w:rsidRPr="008D1BB6">
        <w:rPr>
          <w:rFonts w:ascii="Arial" w:hAnsi="Arial" w:cs="Arial"/>
          <w:sz w:val="24"/>
          <w:szCs w:val="24"/>
        </w:rPr>
        <w:t xml:space="preserve">cómodo </w:t>
      </w:r>
      <w:r w:rsidR="00A610D5" w:rsidRPr="008D1BB6">
        <w:rPr>
          <w:rFonts w:ascii="Arial" w:hAnsi="Arial" w:cs="Arial"/>
          <w:sz w:val="24"/>
          <w:szCs w:val="24"/>
        </w:rPr>
        <w:t xml:space="preserve">que deseen y lo </w:t>
      </w:r>
      <w:r w:rsidR="00D0108E" w:rsidRPr="008D1BB6">
        <w:rPr>
          <w:rFonts w:ascii="Arial" w:hAnsi="Arial" w:cs="Arial"/>
          <w:sz w:val="24"/>
          <w:szCs w:val="24"/>
        </w:rPr>
        <w:t xml:space="preserve">exigente de lo </w:t>
      </w:r>
      <w:r w:rsidR="00A610D5" w:rsidRPr="008D1BB6">
        <w:rPr>
          <w:rFonts w:ascii="Arial" w:hAnsi="Arial" w:cs="Arial"/>
          <w:sz w:val="24"/>
          <w:szCs w:val="24"/>
        </w:rPr>
        <w:t>que les convenga, gane siempre lo que les conviene.</w:t>
      </w:r>
    </w:p>
    <w:p w14:paraId="438C8B9A" w14:textId="77777777" w:rsidR="00B42D5F" w:rsidRPr="008D1BB6" w:rsidRDefault="00B42D5F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3A02D22" w14:textId="58DC3CBF" w:rsidR="0059581B" w:rsidRPr="008D1BB6" w:rsidRDefault="0059581B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He notado, a fuerza de </w:t>
      </w:r>
      <w:r w:rsidR="00A3301B" w:rsidRPr="008D1BB6">
        <w:rPr>
          <w:rFonts w:ascii="Arial" w:hAnsi="Arial" w:cs="Arial"/>
          <w:sz w:val="24"/>
          <w:szCs w:val="24"/>
        </w:rPr>
        <w:t>incurrir en</w:t>
      </w:r>
      <w:r w:rsidRPr="008D1BB6">
        <w:rPr>
          <w:rFonts w:ascii="Arial" w:hAnsi="Arial" w:cs="Arial"/>
          <w:sz w:val="24"/>
          <w:szCs w:val="24"/>
        </w:rPr>
        <w:t xml:space="preserve"> errores, que </w:t>
      </w:r>
      <w:r w:rsidR="00E202E1" w:rsidRPr="008D1BB6">
        <w:rPr>
          <w:rFonts w:ascii="Arial" w:hAnsi="Arial" w:cs="Arial"/>
          <w:sz w:val="24"/>
          <w:szCs w:val="24"/>
        </w:rPr>
        <w:t xml:space="preserve">mis </w:t>
      </w:r>
      <w:r w:rsidR="009D1597" w:rsidRPr="008D1BB6">
        <w:rPr>
          <w:rFonts w:ascii="Arial" w:hAnsi="Arial" w:cs="Arial"/>
          <w:sz w:val="24"/>
          <w:szCs w:val="24"/>
        </w:rPr>
        <w:t xml:space="preserve">arrepentimientos provienen más veces </w:t>
      </w:r>
      <w:r w:rsidR="00F20B8D" w:rsidRPr="008D1BB6">
        <w:rPr>
          <w:rFonts w:ascii="Arial" w:hAnsi="Arial" w:cs="Arial"/>
          <w:sz w:val="24"/>
          <w:szCs w:val="24"/>
        </w:rPr>
        <w:t xml:space="preserve">de un sí que no quería dar que de no </w:t>
      </w:r>
      <w:r w:rsidR="00751597" w:rsidRPr="008D1BB6">
        <w:rPr>
          <w:rFonts w:ascii="Arial" w:hAnsi="Arial" w:cs="Arial"/>
          <w:sz w:val="24"/>
          <w:szCs w:val="24"/>
        </w:rPr>
        <w:t xml:space="preserve">que de manera </w:t>
      </w:r>
      <w:r w:rsidR="006F7322" w:rsidRPr="008D1BB6">
        <w:rPr>
          <w:rFonts w:ascii="Arial" w:hAnsi="Arial" w:cs="Arial"/>
          <w:sz w:val="24"/>
          <w:szCs w:val="24"/>
        </w:rPr>
        <w:t>firme, cortés y a tiempo</w:t>
      </w:r>
      <w:r w:rsidR="00751597" w:rsidRPr="008D1BB6">
        <w:rPr>
          <w:rFonts w:ascii="Arial" w:hAnsi="Arial" w:cs="Arial"/>
          <w:sz w:val="24"/>
          <w:szCs w:val="24"/>
        </w:rPr>
        <w:t xml:space="preserve"> he tenido la entereza de dar</w:t>
      </w:r>
      <w:r w:rsidR="006F7322" w:rsidRPr="008D1BB6">
        <w:rPr>
          <w:rFonts w:ascii="Arial" w:hAnsi="Arial" w:cs="Arial"/>
          <w:sz w:val="24"/>
          <w:szCs w:val="24"/>
        </w:rPr>
        <w:t>.</w:t>
      </w:r>
    </w:p>
    <w:p w14:paraId="13788C9B" w14:textId="425B86D8" w:rsidR="00045E56" w:rsidRPr="008D1BB6" w:rsidRDefault="00045E5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B3E7108" w14:textId="65CF09A8" w:rsidR="007B1785" w:rsidRPr="008D1BB6" w:rsidRDefault="00A3301B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Si </w:t>
      </w:r>
      <w:r w:rsidR="00D80AFF" w:rsidRPr="008D1BB6">
        <w:rPr>
          <w:rFonts w:ascii="Arial" w:hAnsi="Arial" w:cs="Arial"/>
          <w:sz w:val="24"/>
          <w:szCs w:val="24"/>
        </w:rPr>
        <w:t>dominamos el arte del</w:t>
      </w:r>
      <w:r w:rsidRPr="008D1BB6">
        <w:rPr>
          <w:rFonts w:ascii="Arial" w:hAnsi="Arial" w:cs="Arial"/>
          <w:sz w:val="24"/>
          <w:szCs w:val="24"/>
        </w:rPr>
        <w:t xml:space="preserve"> NO, </w:t>
      </w:r>
      <w:r w:rsidR="00B325D5" w:rsidRPr="008D1BB6">
        <w:rPr>
          <w:rFonts w:ascii="Arial" w:hAnsi="Arial" w:cs="Arial"/>
          <w:sz w:val="24"/>
          <w:szCs w:val="24"/>
        </w:rPr>
        <w:t xml:space="preserve">será más fácil </w:t>
      </w:r>
      <w:r w:rsidR="007758A7" w:rsidRPr="008D1BB6">
        <w:rPr>
          <w:rFonts w:ascii="Arial" w:hAnsi="Arial" w:cs="Arial"/>
          <w:sz w:val="24"/>
          <w:szCs w:val="24"/>
        </w:rPr>
        <w:t xml:space="preserve">llegar </w:t>
      </w:r>
      <w:r w:rsidR="00BE2DDB" w:rsidRPr="008D1BB6">
        <w:rPr>
          <w:rFonts w:ascii="Arial" w:hAnsi="Arial" w:cs="Arial"/>
          <w:sz w:val="24"/>
          <w:szCs w:val="24"/>
        </w:rPr>
        <w:t>a los sí qu</w:t>
      </w:r>
      <w:r w:rsidR="00751597" w:rsidRPr="008D1BB6">
        <w:rPr>
          <w:rFonts w:ascii="Arial" w:hAnsi="Arial" w:cs="Arial"/>
          <w:sz w:val="24"/>
          <w:szCs w:val="24"/>
        </w:rPr>
        <w:t>e</w:t>
      </w:r>
      <w:r w:rsidR="00BE2DDB" w:rsidRPr="008D1BB6">
        <w:rPr>
          <w:rFonts w:ascii="Arial" w:hAnsi="Arial" w:cs="Arial"/>
          <w:sz w:val="24"/>
          <w:szCs w:val="24"/>
        </w:rPr>
        <w:t xml:space="preserve"> correspondan. </w:t>
      </w:r>
    </w:p>
    <w:p w14:paraId="4272D640" w14:textId="77777777" w:rsidR="00B23FF8" w:rsidRPr="008D1BB6" w:rsidRDefault="00B23FF8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6D2FE1E" w14:textId="393CEC97" w:rsidR="005072AD" w:rsidRPr="008D1BB6" w:rsidRDefault="006C0EE4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Para encontrar mi camino</w:t>
      </w:r>
      <w:r w:rsidR="00F11DEA" w:rsidRPr="008D1BB6">
        <w:rPr>
          <w:rFonts w:ascii="Arial" w:hAnsi="Arial" w:cs="Arial"/>
          <w:sz w:val="24"/>
          <w:szCs w:val="24"/>
        </w:rPr>
        <w:t>, expongo</w:t>
      </w:r>
      <w:r w:rsidR="00BF2B6B" w:rsidRPr="008D1BB6">
        <w:rPr>
          <w:rFonts w:ascii="Arial" w:hAnsi="Arial" w:cs="Arial"/>
          <w:sz w:val="24"/>
          <w:szCs w:val="24"/>
        </w:rPr>
        <w:t xml:space="preserve"> algunas de las preguntas que me hago</w:t>
      </w:r>
      <w:r w:rsidR="00664E67" w:rsidRPr="008D1BB6">
        <w:rPr>
          <w:rFonts w:ascii="Arial" w:hAnsi="Arial" w:cs="Arial"/>
          <w:sz w:val="24"/>
          <w:szCs w:val="24"/>
        </w:rPr>
        <w:t>.</w:t>
      </w:r>
      <w:r w:rsidR="0052406B" w:rsidRPr="008D1BB6">
        <w:rPr>
          <w:rFonts w:ascii="Arial" w:hAnsi="Arial" w:cs="Arial"/>
          <w:sz w:val="24"/>
          <w:szCs w:val="24"/>
        </w:rPr>
        <w:t xml:space="preserve"> Tomemos por caso, para claridad de la demostración, un objetivo concreto, que puede ser expresado en la forma de recompensa material, </w:t>
      </w:r>
      <w:r w:rsidR="00311D4C" w:rsidRPr="008D1BB6">
        <w:rPr>
          <w:rFonts w:ascii="Arial" w:hAnsi="Arial" w:cs="Arial"/>
          <w:sz w:val="24"/>
          <w:szCs w:val="24"/>
        </w:rPr>
        <w:t xml:space="preserve">un ascenso, </w:t>
      </w:r>
      <w:r w:rsidR="00510AC0" w:rsidRPr="008D1BB6">
        <w:rPr>
          <w:rFonts w:ascii="Arial" w:hAnsi="Arial" w:cs="Arial"/>
          <w:sz w:val="24"/>
          <w:szCs w:val="24"/>
        </w:rPr>
        <w:t xml:space="preserve">un proyecto a emprender, </w:t>
      </w:r>
      <w:r w:rsidR="00311D4C" w:rsidRPr="008D1BB6">
        <w:rPr>
          <w:rFonts w:ascii="Arial" w:hAnsi="Arial" w:cs="Arial"/>
          <w:sz w:val="24"/>
          <w:szCs w:val="24"/>
        </w:rPr>
        <w:t>un</w:t>
      </w:r>
      <w:r w:rsidR="0052406B" w:rsidRPr="008D1BB6">
        <w:rPr>
          <w:rFonts w:ascii="Arial" w:hAnsi="Arial" w:cs="Arial"/>
          <w:sz w:val="24"/>
          <w:szCs w:val="24"/>
        </w:rPr>
        <w:t xml:space="preserve"> </w:t>
      </w:r>
      <w:r w:rsidR="00600A6F" w:rsidRPr="008D1BB6">
        <w:rPr>
          <w:rFonts w:ascii="Arial" w:hAnsi="Arial" w:cs="Arial"/>
          <w:sz w:val="24"/>
          <w:szCs w:val="24"/>
        </w:rPr>
        <w:t>aporte a la comunidad, al país</w:t>
      </w:r>
      <w:r w:rsidR="005072AD" w:rsidRPr="008D1BB6">
        <w:rPr>
          <w:rFonts w:ascii="Arial" w:hAnsi="Arial" w:cs="Arial"/>
          <w:sz w:val="24"/>
          <w:szCs w:val="24"/>
        </w:rPr>
        <w:t>. Cualquier ejemplo es válido</w:t>
      </w:r>
      <w:r w:rsidR="00664E67" w:rsidRPr="008D1BB6">
        <w:rPr>
          <w:rFonts w:ascii="Arial" w:hAnsi="Arial" w:cs="Arial"/>
          <w:sz w:val="24"/>
          <w:szCs w:val="24"/>
        </w:rPr>
        <w:t xml:space="preserve"> para estas preguntas</w:t>
      </w:r>
      <w:r w:rsidR="005072AD" w:rsidRPr="008D1BB6">
        <w:rPr>
          <w:rFonts w:ascii="Arial" w:hAnsi="Arial" w:cs="Arial"/>
          <w:sz w:val="24"/>
          <w:szCs w:val="24"/>
        </w:rPr>
        <w:t>. Pensemos en la construcción de un capital económico</w:t>
      </w:r>
      <w:r w:rsidR="006B11DD" w:rsidRPr="008D1BB6">
        <w:rPr>
          <w:rFonts w:ascii="Arial" w:hAnsi="Arial" w:cs="Arial"/>
          <w:sz w:val="24"/>
          <w:szCs w:val="24"/>
        </w:rPr>
        <w:t>.</w:t>
      </w:r>
    </w:p>
    <w:p w14:paraId="36D23EEC" w14:textId="77777777" w:rsidR="00FF1C50" w:rsidRPr="008D1BB6" w:rsidRDefault="00FF1C50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773100B" w14:textId="319A7CB2" w:rsidR="00FF1C50" w:rsidRPr="008D1BB6" w:rsidRDefault="00F725BE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lastRenderedPageBreak/>
        <w:t xml:space="preserve">Empecemos: </w:t>
      </w:r>
      <w:r w:rsidR="00FF1C50" w:rsidRPr="008D1BB6">
        <w:rPr>
          <w:rFonts w:ascii="Arial" w:hAnsi="Arial" w:cs="Arial"/>
          <w:sz w:val="24"/>
          <w:szCs w:val="24"/>
        </w:rPr>
        <w:t xml:space="preserve">Si se desea </w:t>
      </w:r>
      <w:r w:rsidR="00F50C54" w:rsidRPr="008D1BB6">
        <w:rPr>
          <w:rFonts w:ascii="Arial" w:hAnsi="Arial" w:cs="Arial"/>
          <w:sz w:val="24"/>
          <w:szCs w:val="24"/>
        </w:rPr>
        <w:t xml:space="preserve">construir ese capital, </w:t>
      </w:r>
      <w:r w:rsidR="001043DA" w:rsidRPr="008D1BB6">
        <w:rPr>
          <w:rFonts w:ascii="Arial" w:hAnsi="Arial" w:cs="Arial"/>
          <w:sz w:val="24"/>
          <w:szCs w:val="24"/>
        </w:rPr>
        <w:t>considera</w:t>
      </w:r>
      <w:r w:rsidR="00F50C54" w:rsidRPr="008D1BB6">
        <w:rPr>
          <w:rFonts w:ascii="Arial" w:hAnsi="Arial" w:cs="Arial"/>
          <w:sz w:val="24"/>
          <w:szCs w:val="24"/>
        </w:rPr>
        <w:t xml:space="preserve"> que </w:t>
      </w:r>
      <w:r w:rsidR="001043DA" w:rsidRPr="008D1BB6">
        <w:rPr>
          <w:rFonts w:ascii="Arial" w:hAnsi="Arial" w:cs="Arial"/>
          <w:sz w:val="24"/>
          <w:szCs w:val="24"/>
        </w:rPr>
        <w:t xml:space="preserve">tienes </w:t>
      </w:r>
      <w:r w:rsidR="00F50C54" w:rsidRPr="008D1BB6">
        <w:rPr>
          <w:rFonts w:ascii="Arial" w:hAnsi="Arial" w:cs="Arial"/>
          <w:sz w:val="24"/>
          <w:szCs w:val="24"/>
        </w:rPr>
        <w:t>dos alternativas: una rápida, por ejemplo, ganarse la lotería</w:t>
      </w:r>
      <w:r w:rsidR="00270AFD" w:rsidRPr="008D1BB6">
        <w:rPr>
          <w:rFonts w:ascii="Arial" w:hAnsi="Arial" w:cs="Arial"/>
          <w:sz w:val="24"/>
          <w:szCs w:val="24"/>
        </w:rPr>
        <w:t xml:space="preserve">, o que alguien </w:t>
      </w:r>
      <w:r w:rsidR="000C5BC6" w:rsidRPr="008D1BB6">
        <w:rPr>
          <w:rFonts w:ascii="Arial" w:hAnsi="Arial" w:cs="Arial"/>
          <w:sz w:val="24"/>
          <w:szCs w:val="24"/>
        </w:rPr>
        <w:t>te lo</w:t>
      </w:r>
      <w:r w:rsidR="00270AFD" w:rsidRPr="008D1BB6">
        <w:rPr>
          <w:rFonts w:ascii="Arial" w:hAnsi="Arial" w:cs="Arial"/>
          <w:sz w:val="24"/>
          <w:szCs w:val="24"/>
        </w:rPr>
        <w:t xml:space="preserve"> regale</w:t>
      </w:r>
      <w:r w:rsidRPr="008D1BB6">
        <w:rPr>
          <w:rFonts w:ascii="Arial" w:hAnsi="Arial" w:cs="Arial"/>
          <w:sz w:val="24"/>
          <w:szCs w:val="24"/>
        </w:rPr>
        <w:t>;</w:t>
      </w:r>
      <w:r w:rsidR="00270AFD" w:rsidRPr="008D1BB6">
        <w:rPr>
          <w:rFonts w:ascii="Arial" w:hAnsi="Arial" w:cs="Arial"/>
          <w:sz w:val="24"/>
          <w:szCs w:val="24"/>
        </w:rPr>
        <w:t xml:space="preserve"> </w:t>
      </w:r>
      <w:r w:rsidR="00F50C54" w:rsidRPr="008D1BB6">
        <w:rPr>
          <w:rFonts w:ascii="Arial" w:hAnsi="Arial" w:cs="Arial"/>
          <w:sz w:val="24"/>
          <w:szCs w:val="24"/>
        </w:rPr>
        <w:t>y</w:t>
      </w:r>
      <w:r w:rsidRPr="008D1BB6">
        <w:rPr>
          <w:rFonts w:ascii="Arial" w:hAnsi="Arial" w:cs="Arial"/>
          <w:sz w:val="24"/>
          <w:szCs w:val="24"/>
        </w:rPr>
        <w:t>,</w:t>
      </w:r>
      <w:r w:rsidR="00F50C54" w:rsidRPr="008D1BB6">
        <w:rPr>
          <w:rFonts w:ascii="Arial" w:hAnsi="Arial" w:cs="Arial"/>
          <w:sz w:val="24"/>
          <w:szCs w:val="24"/>
        </w:rPr>
        <w:t xml:space="preserve"> otra más larg</w:t>
      </w:r>
      <w:r w:rsidR="00EB6E8B" w:rsidRPr="008D1BB6">
        <w:rPr>
          <w:rFonts w:ascii="Arial" w:hAnsi="Arial" w:cs="Arial"/>
          <w:sz w:val="24"/>
          <w:szCs w:val="24"/>
        </w:rPr>
        <w:t>a</w:t>
      </w:r>
      <w:r w:rsidR="00F50C54" w:rsidRPr="008D1BB6">
        <w:rPr>
          <w:rFonts w:ascii="Arial" w:hAnsi="Arial" w:cs="Arial"/>
          <w:sz w:val="24"/>
          <w:szCs w:val="24"/>
        </w:rPr>
        <w:t xml:space="preserve">, trabajosa y difícil </w:t>
      </w:r>
      <w:r w:rsidR="00623246" w:rsidRPr="008D1BB6">
        <w:rPr>
          <w:rFonts w:ascii="Arial" w:hAnsi="Arial" w:cs="Arial"/>
          <w:sz w:val="24"/>
          <w:szCs w:val="24"/>
        </w:rPr>
        <w:t xml:space="preserve">para alcanzar </w:t>
      </w:r>
      <w:r w:rsidR="007B2B05" w:rsidRPr="008D1BB6">
        <w:rPr>
          <w:rFonts w:ascii="Arial" w:hAnsi="Arial" w:cs="Arial"/>
          <w:sz w:val="24"/>
          <w:szCs w:val="24"/>
        </w:rPr>
        <w:t>el</w:t>
      </w:r>
      <w:r w:rsidR="00EB6E8B" w:rsidRPr="008D1BB6">
        <w:rPr>
          <w:rFonts w:ascii="Arial" w:hAnsi="Arial" w:cs="Arial"/>
          <w:sz w:val="24"/>
          <w:szCs w:val="24"/>
        </w:rPr>
        <w:t xml:space="preserve"> mismo resultado</w:t>
      </w:r>
      <w:r w:rsidR="001D2FAC" w:rsidRPr="008D1BB6">
        <w:rPr>
          <w:rFonts w:ascii="Arial" w:hAnsi="Arial" w:cs="Arial"/>
          <w:sz w:val="24"/>
          <w:szCs w:val="24"/>
        </w:rPr>
        <w:t xml:space="preserve">: </w:t>
      </w:r>
      <w:r w:rsidR="00623246" w:rsidRPr="008D1BB6">
        <w:rPr>
          <w:rFonts w:ascii="Arial" w:hAnsi="Arial" w:cs="Arial"/>
          <w:sz w:val="24"/>
          <w:szCs w:val="24"/>
        </w:rPr>
        <w:t xml:space="preserve">la del uso de </w:t>
      </w:r>
      <w:r w:rsidR="00EB6E8B" w:rsidRPr="008D1BB6">
        <w:rPr>
          <w:rFonts w:ascii="Arial" w:hAnsi="Arial" w:cs="Arial"/>
          <w:sz w:val="24"/>
          <w:szCs w:val="24"/>
        </w:rPr>
        <w:t xml:space="preserve">tus capacidades </w:t>
      </w:r>
      <w:r w:rsidR="0055504A" w:rsidRPr="008D1BB6">
        <w:rPr>
          <w:rFonts w:ascii="Arial" w:hAnsi="Arial" w:cs="Arial"/>
          <w:sz w:val="24"/>
          <w:szCs w:val="24"/>
        </w:rPr>
        <w:t xml:space="preserve">y </w:t>
      </w:r>
      <w:r w:rsidR="00EE328C" w:rsidRPr="008D1BB6">
        <w:rPr>
          <w:rFonts w:ascii="Arial" w:hAnsi="Arial" w:cs="Arial"/>
          <w:sz w:val="24"/>
          <w:szCs w:val="24"/>
        </w:rPr>
        <w:t xml:space="preserve">tu </w:t>
      </w:r>
      <w:r w:rsidR="00EB6E8B" w:rsidRPr="008D1BB6">
        <w:rPr>
          <w:rFonts w:ascii="Arial" w:hAnsi="Arial" w:cs="Arial"/>
          <w:sz w:val="24"/>
          <w:szCs w:val="24"/>
        </w:rPr>
        <w:t>esfuerzo personal</w:t>
      </w:r>
      <w:r w:rsidR="0055504A" w:rsidRPr="008D1BB6">
        <w:rPr>
          <w:rFonts w:ascii="Arial" w:hAnsi="Arial" w:cs="Arial"/>
          <w:sz w:val="24"/>
          <w:szCs w:val="24"/>
        </w:rPr>
        <w:t>.</w:t>
      </w:r>
      <w:r w:rsidR="00EE328C" w:rsidRPr="008D1BB6">
        <w:rPr>
          <w:rFonts w:ascii="Arial" w:hAnsi="Arial" w:cs="Arial"/>
          <w:sz w:val="24"/>
          <w:szCs w:val="24"/>
        </w:rPr>
        <w:t xml:space="preserve"> ¿Cuál nos dará satisfacción?. Sin lugar a dudas, la más difícil, la del </w:t>
      </w:r>
      <w:r w:rsidR="00C75555" w:rsidRPr="008D1BB6">
        <w:rPr>
          <w:rFonts w:ascii="Arial" w:hAnsi="Arial" w:cs="Arial"/>
          <w:sz w:val="24"/>
          <w:szCs w:val="24"/>
        </w:rPr>
        <w:t>esfuerzo</w:t>
      </w:r>
      <w:r w:rsidR="00EE328C" w:rsidRPr="008D1BB6">
        <w:rPr>
          <w:rFonts w:ascii="Arial" w:hAnsi="Arial" w:cs="Arial"/>
          <w:sz w:val="24"/>
          <w:szCs w:val="24"/>
        </w:rPr>
        <w:t xml:space="preserve">, </w:t>
      </w:r>
      <w:r w:rsidR="004A0CFB" w:rsidRPr="008D1BB6">
        <w:rPr>
          <w:rFonts w:ascii="Arial" w:hAnsi="Arial" w:cs="Arial"/>
          <w:sz w:val="24"/>
          <w:szCs w:val="24"/>
        </w:rPr>
        <w:t>porque solo a</w:t>
      </w:r>
      <w:r w:rsidR="00C75555" w:rsidRPr="008D1BB6">
        <w:rPr>
          <w:rFonts w:ascii="Arial" w:hAnsi="Arial" w:cs="Arial"/>
          <w:sz w:val="24"/>
          <w:szCs w:val="24"/>
        </w:rPr>
        <w:t>sí</w:t>
      </w:r>
      <w:r w:rsidR="00241A55" w:rsidRPr="008D1BB6">
        <w:rPr>
          <w:rFonts w:ascii="Arial" w:hAnsi="Arial" w:cs="Arial"/>
          <w:sz w:val="24"/>
          <w:szCs w:val="24"/>
        </w:rPr>
        <w:t>,</w:t>
      </w:r>
      <w:r w:rsidR="00C75555" w:rsidRPr="008D1BB6">
        <w:rPr>
          <w:rFonts w:ascii="Arial" w:hAnsi="Arial" w:cs="Arial"/>
          <w:sz w:val="24"/>
          <w:szCs w:val="24"/>
        </w:rPr>
        <w:t xml:space="preserve"> </w:t>
      </w:r>
      <w:r w:rsidR="00632D44" w:rsidRPr="008D1BB6">
        <w:rPr>
          <w:rFonts w:ascii="Arial" w:hAnsi="Arial" w:cs="Arial"/>
          <w:sz w:val="24"/>
          <w:szCs w:val="24"/>
        </w:rPr>
        <w:t>ese</w:t>
      </w:r>
      <w:r w:rsidR="00F03319" w:rsidRPr="008D1BB6">
        <w:rPr>
          <w:rFonts w:ascii="Arial" w:hAnsi="Arial" w:cs="Arial"/>
          <w:sz w:val="24"/>
          <w:szCs w:val="24"/>
        </w:rPr>
        <w:t xml:space="preserve"> éxito será merecido</w:t>
      </w:r>
      <w:r w:rsidR="0055504A" w:rsidRPr="008D1BB6">
        <w:rPr>
          <w:rFonts w:ascii="Arial" w:hAnsi="Arial" w:cs="Arial"/>
          <w:sz w:val="24"/>
          <w:szCs w:val="24"/>
        </w:rPr>
        <w:t>.</w:t>
      </w:r>
      <w:r w:rsidR="00F03319" w:rsidRPr="008D1BB6">
        <w:rPr>
          <w:rFonts w:ascii="Arial" w:hAnsi="Arial" w:cs="Arial"/>
          <w:sz w:val="24"/>
          <w:szCs w:val="24"/>
        </w:rPr>
        <w:t xml:space="preserve"> </w:t>
      </w:r>
      <w:r w:rsidR="00110BB3" w:rsidRPr="008D1BB6">
        <w:rPr>
          <w:rFonts w:ascii="Arial" w:hAnsi="Arial" w:cs="Arial"/>
          <w:sz w:val="24"/>
          <w:szCs w:val="24"/>
        </w:rPr>
        <w:t>Creo</w:t>
      </w:r>
      <w:r w:rsidR="00F03319" w:rsidRPr="008D1BB6">
        <w:rPr>
          <w:rFonts w:ascii="Arial" w:hAnsi="Arial" w:cs="Arial"/>
          <w:sz w:val="24"/>
          <w:szCs w:val="24"/>
        </w:rPr>
        <w:t xml:space="preserve"> que lo </w:t>
      </w:r>
      <w:r w:rsidR="00250557" w:rsidRPr="008D1BB6">
        <w:rPr>
          <w:rFonts w:ascii="Arial" w:hAnsi="Arial" w:cs="Arial"/>
          <w:sz w:val="24"/>
          <w:szCs w:val="24"/>
        </w:rPr>
        <w:t xml:space="preserve">traicionero </w:t>
      </w:r>
      <w:r w:rsidR="00F03319" w:rsidRPr="008D1BB6">
        <w:rPr>
          <w:rFonts w:ascii="Arial" w:hAnsi="Arial" w:cs="Arial"/>
          <w:sz w:val="24"/>
          <w:szCs w:val="24"/>
        </w:rPr>
        <w:t>del éxito no es obtenerlo</w:t>
      </w:r>
      <w:r w:rsidR="00751597" w:rsidRPr="008D1BB6">
        <w:rPr>
          <w:rFonts w:ascii="Arial" w:hAnsi="Arial" w:cs="Arial"/>
          <w:sz w:val="24"/>
          <w:szCs w:val="24"/>
        </w:rPr>
        <w:t>, es estar convencidos de que</w:t>
      </w:r>
      <w:r w:rsidR="00C66E81" w:rsidRPr="008D1BB6">
        <w:rPr>
          <w:rFonts w:ascii="Arial" w:hAnsi="Arial" w:cs="Arial"/>
          <w:sz w:val="24"/>
          <w:szCs w:val="24"/>
        </w:rPr>
        <w:t xml:space="preserve"> lo merecemos.</w:t>
      </w:r>
    </w:p>
    <w:p w14:paraId="1A4C3C24" w14:textId="77777777" w:rsidR="00C66E81" w:rsidRPr="008D1BB6" w:rsidRDefault="00C66E8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832B6FB" w14:textId="435BDFA3" w:rsidR="00C66E81" w:rsidRPr="008D1BB6" w:rsidRDefault="00C00129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D</w:t>
      </w:r>
      <w:r w:rsidR="00C66E81" w:rsidRPr="008D1BB6">
        <w:rPr>
          <w:rFonts w:ascii="Arial" w:hAnsi="Arial" w:cs="Arial"/>
          <w:sz w:val="24"/>
          <w:szCs w:val="24"/>
        </w:rPr>
        <w:t xml:space="preserve">espejada la primera </w:t>
      </w:r>
      <w:r w:rsidRPr="008D1BB6">
        <w:rPr>
          <w:rFonts w:ascii="Arial" w:hAnsi="Arial" w:cs="Arial"/>
          <w:sz w:val="24"/>
          <w:szCs w:val="24"/>
        </w:rPr>
        <w:t>interrogante</w:t>
      </w:r>
      <w:r w:rsidR="00C66E81" w:rsidRPr="008D1BB6">
        <w:rPr>
          <w:rFonts w:ascii="Arial" w:hAnsi="Arial" w:cs="Arial"/>
          <w:sz w:val="24"/>
          <w:szCs w:val="24"/>
        </w:rPr>
        <w:t xml:space="preserve"> y obtenida la respuesta del merecimiento por nuestro esfuerzo, surge una segunda pregunta</w:t>
      </w:r>
      <w:r w:rsidR="003543D3" w:rsidRPr="008D1BB6">
        <w:rPr>
          <w:rFonts w:ascii="Arial" w:hAnsi="Arial" w:cs="Arial"/>
          <w:sz w:val="24"/>
          <w:szCs w:val="24"/>
        </w:rPr>
        <w:t xml:space="preserve">: ¿se </w:t>
      </w:r>
      <w:r w:rsidR="00250557" w:rsidRPr="008D1BB6">
        <w:rPr>
          <w:rFonts w:ascii="Arial" w:hAnsi="Arial" w:cs="Arial"/>
          <w:sz w:val="24"/>
          <w:szCs w:val="24"/>
        </w:rPr>
        <w:t xml:space="preserve">me </w:t>
      </w:r>
      <w:r w:rsidR="003543D3" w:rsidRPr="008D1BB6">
        <w:rPr>
          <w:rFonts w:ascii="Arial" w:hAnsi="Arial" w:cs="Arial"/>
          <w:sz w:val="24"/>
          <w:szCs w:val="24"/>
        </w:rPr>
        <w:t xml:space="preserve">permite </w:t>
      </w:r>
      <w:r w:rsidR="0009792E" w:rsidRPr="008D1BB6">
        <w:rPr>
          <w:rFonts w:ascii="Arial" w:hAnsi="Arial" w:cs="Arial"/>
          <w:sz w:val="24"/>
          <w:szCs w:val="24"/>
        </w:rPr>
        <w:t>tomar atajos en la forma de</w:t>
      </w:r>
      <w:r w:rsidR="003543D3" w:rsidRPr="008D1BB6">
        <w:rPr>
          <w:rFonts w:ascii="Arial" w:hAnsi="Arial" w:cs="Arial"/>
          <w:sz w:val="24"/>
          <w:szCs w:val="24"/>
        </w:rPr>
        <w:t xml:space="preserve"> trampas?</w:t>
      </w:r>
      <w:r w:rsidR="00CB2FB2" w:rsidRPr="008D1BB6">
        <w:rPr>
          <w:rFonts w:ascii="Arial" w:hAnsi="Arial" w:cs="Arial"/>
          <w:sz w:val="24"/>
          <w:szCs w:val="24"/>
        </w:rPr>
        <w:t xml:space="preserve">; </w:t>
      </w:r>
      <w:r w:rsidR="00D53EC5" w:rsidRPr="008D1BB6">
        <w:rPr>
          <w:rFonts w:ascii="Arial" w:hAnsi="Arial" w:cs="Arial"/>
          <w:sz w:val="24"/>
          <w:szCs w:val="24"/>
        </w:rPr>
        <w:t>ser tramposo involucra esfuerzo; a veces hasta mayor</w:t>
      </w:r>
      <w:r w:rsidR="00752EC0" w:rsidRPr="008D1BB6">
        <w:rPr>
          <w:rFonts w:ascii="Arial" w:hAnsi="Arial" w:cs="Arial"/>
          <w:sz w:val="24"/>
          <w:szCs w:val="24"/>
        </w:rPr>
        <w:t>.</w:t>
      </w:r>
      <w:r w:rsidR="00674F44" w:rsidRPr="008D1BB6">
        <w:rPr>
          <w:rFonts w:ascii="Arial" w:hAnsi="Arial" w:cs="Arial"/>
          <w:sz w:val="24"/>
          <w:szCs w:val="24"/>
        </w:rPr>
        <w:t xml:space="preserve"> Sepan que l</w:t>
      </w:r>
      <w:r w:rsidR="00752EC0" w:rsidRPr="008D1BB6">
        <w:rPr>
          <w:rFonts w:ascii="Arial" w:hAnsi="Arial" w:cs="Arial"/>
          <w:sz w:val="24"/>
          <w:szCs w:val="24"/>
        </w:rPr>
        <w:t xml:space="preserve">a respuesta </w:t>
      </w:r>
      <w:r w:rsidR="00D82A7B" w:rsidRPr="008D1BB6">
        <w:rPr>
          <w:rFonts w:ascii="Arial" w:hAnsi="Arial" w:cs="Arial"/>
          <w:sz w:val="24"/>
          <w:szCs w:val="24"/>
        </w:rPr>
        <w:t xml:space="preserve">es que además de que dicho éxito </w:t>
      </w:r>
      <w:r w:rsidR="003E0510" w:rsidRPr="008D1BB6">
        <w:rPr>
          <w:rFonts w:ascii="Arial" w:hAnsi="Arial" w:cs="Arial"/>
          <w:sz w:val="24"/>
          <w:szCs w:val="24"/>
        </w:rPr>
        <w:t xml:space="preserve">sea merecido por </w:t>
      </w:r>
      <w:r w:rsidR="002068ED" w:rsidRPr="008D1BB6">
        <w:rPr>
          <w:rFonts w:ascii="Arial" w:hAnsi="Arial" w:cs="Arial"/>
          <w:sz w:val="24"/>
          <w:szCs w:val="24"/>
        </w:rPr>
        <w:t>el</w:t>
      </w:r>
      <w:r w:rsidR="00D82A7B" w:rsidRPr="008D1BB6">
        <w:rPr>
          <w:rFonts w:ascii="Arial" w:hAnsi="Arial" w:cs="Arial"/>
          <w:sz w:val="24"/>
          <w:szCs w:val="24"/>
        </w:rPr>
        <w:t xml:space="preserve"> trabajo</w:t>
      </w:r>
      <w:r w:rsidR="003E0510" w:rsidRPr="008D1BB6">
        <w:rPr>
          <w:rFonts w:ascii="Arial" w:hAnsi="Arial" w:cs="Arial"/>
          <w:sz w:val="24"/>
          <w:szCs w:val="24"/>
        </w:rPr>
        <w:t xml:space="preserve">, también debe ser un éxito sin manchas y </w:t>
      </w:r>
      <w:r w:rsidR="00D509B9" w:rsidRPr="008D1BB6">
        <w:rPr>
          <w:rFonts w:ascii="Arial" w:hAnsi="Arial" w:cs="Arial"/>
          <w:sz w:val="24"/>
          <w:szCs w:val="24"/>
        </w:rPr>
        <w:t>contar con</w:t>
      </w:r>
      <w:r w:rsidR="003E0510" w:rsidRPr="008D1BB6">
        <w:rPr>
          <w:rFonts w:ascii="Arial" w:hAnsi="Arial" w:cs="Arial"/>
          <w:sz w:val="24"/>
          <w:szCs w:val="24"/>
        </w:rPr>
        <w:t xml:space="preserve"> la legitimidad </w:t>
      </w:r>
      <w:r w:rsidR="00D509B9" w:rsidRPr="008D1BB6">
        <w:rPr>
          <w:rFonts w:ascii="Arial" w:hAnsi="Arial" w:cs="Arial"/>
          <w:sz w:val="24"/>
          <w:szCs w:val="24"/>
        </w:rPr>
        <w:t xml:space="preserve">de sabernos que </w:t>
      </w:r>
      <w:r w:rsidR="009D6D88" w:rsidRPr="008D1BB6">
        <w:rPr>
          <w:rFonts w:ascii="Arial" w:hAnsi="Arial" w:cs="Arial"/>
          <w:sz w:val="24"/>
          <w:szCs w:val="24"/>
        </w:rPr>
        <w:t xml:space="preserve">fue obtenido en buena lid. Deber ser aquel que nos permita </w:t>
      </w:r>
      <w:r w:rsidR="00026510" w:rsidRPr="008D1BB6">
        <w:rPr>
          <w:rFonts w:ascii="Arial" w:hAnsi="Arial" w:cs="Arial"/>
          <w:sz w:val="24"/>
          <w:szCs w:val="24"/>
        </w:rPr>
        <w:t xml:space="preserve">recordar con honor a nuestros ancestros, </w:t>
      </w:r>
      <w:r w:rsidR="009D6D88" w:rsidRPr="008D1BB6">
        <w:rPr>
          <w:rFonts w:ascii="Arial" w:hAnsi="Arial" w:cs="Arial"/>
          <w:sz w:val="24"/>
          <w:szCs w:val="24"/>
        </w:rPr>
        <w:t xml:space="preserve">mirar a la cara a nuestros padres, a nuestros amigos y </w:t>
      </w:r>
      <w:r w:rsidR="008F04C6" w:rsidRPr="008D1BB6">
        <w:rPr>
          <w:rFonts w:ascii="Arial" w:hAnsi="Arial" w:cs="Arial"/>
          <w:sz w:val="24"/>
          <w:szCs w:val="24"/>
        </w:rPr>
        <w:t xml:space="preserve">a nosotros mismos </w:t>
      </w:r>
      <w:r w:rsidR="00026510" w:rsidRPr="008D1BB6">
        <w:rPr>
          <w:rFonts w:ascii="Arial" w:hAnsi="Arial" w:cs="Arial"/>
          <w:sz w:val="24"/>
          <w:szCs w:val="24"/>
        </w:rPr>
        <w:t xml:space="preserve">una vez </w:t>
      </w:r>
      <w:r w:rsidR="00EF080C" w:rsidRPr="008D1BB6">
        <w:rPr>
          <w:rFonts w:ascii="Arial" w:hAnsi="Arial" w:cs="Arial"/>
          <w:sz w:val="24"/>
          <w:szCs w:val="24"/>
        </w:rPr>
        <w:t>en</w:t>
      </w:r>
      <w:r w:rsidR="008F04C6" w:rsidRPr="008D1BB6">
        <w:rPr>
          <w:rFonts w:ascii="Arial" w:hAnsi="Arial" w:cs="Arial"/>
          <w:sz w:val="24"/>
          <w:szCs w:val="24"/>
        </w:rPr>
        <w:t>frent</w:t>
      </w:r>
      <w:r w:rsidR="00EF080C" w:rsidRPr="008D1BB6">
        <w:rPr>
          <w:rFonts w:ascii="Arial" w:hAnsi="Arial" w:cs="Arial"/>
          <w:sz w:val="24"/>
          <w:szCs w:val="24"/>
        </w:rPr>
        <w:t>ados</w:t>
      </w:r>
      <w:r w:rsidR="008F04C6" w:rsidRPr="008D1BB6">
        <w:rPr>
          <w:rFonts w:ascii="Arial" w:hAnsi="Arial" w:cs="Arial"/>
          <w:sz w:val="24"/>
          <w:szCs w:val="24"/>
        </w:rPr>
        <w:t xml:space="preserve"> al espejo de la con</w:t>
      </w:r>
      <w:r w:rsidR="007B0885" w:rsidRPr="008D1BB6">
        <w:rPr>
          <w:rFonts w:ascii="Arial" w:hAnsi="Arial" w:cs="Arial"/>
          <w:sz w:val="24"/>
          <w:szCs w:val="24"/>
        </w:rPr>
        <w:t>c</w:t>
      </w:r>
      <w:r w:rsidR="008F04C6" w:rsidRPr="008D1BB6">
        <w:rPr>
          <w:rFonts w:ascii="Arial" w:hAnsi="Arial" w:cs="Arial"/>
          <w:sz w:val="24"/>
          <w:szCs w:val="24"/>
        </w:rPr>
        <w:t xml:space="preserve">iencia </w:t>
      </w:r>
      <w:r w:rsidR="007B0885" w:rsidRPr="008D1BB6">
        <w:rPr>
          <w:rFonts w:ascii="Arial" w:hAnsi="Arial" w:cs="Arial"/>
          <w:sz w:val="24"/>
          <w:szCs w:val="24"/>
        </w:rPr>
        <w:t>c</w:t>
      </w:r>
      <w:r w:rsidR="009D6D88" w:rsidRPr="008D1BB6">
        <w:rPr>
          <w:rFonts w:ascii="Arial" w:hAnsi="Arial" w:cs="Arial"/>
          <w:sz w:val="24"/>
          <w:szCs w:val="24"/>
        </w:rPr>
        <w:t>on la seguridad que hicimos lo correcto.</w:t>
      </w:r>
    </w:p>
    <w:p w14:paraId="2F76987E" w14:textId="77777777" w:rsidR="0009792E" w:rsidRPr="008D1BB6" w:rsidRDefault="0009792E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29B5871" w14:textId="77777777" w:rsidR="00865CC2" w:rsidRPr="008D1BB6" w:rsidRDefault="00FA4270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Habiendo despejado ya dos dudas, la del esfuerzo </w:t>
      </w:r>
      <w:r w:rsidR="00484924" w:rsidRPr="008D1BB6">
        <w:rPr>
          <w:rFonts w:ascii="Arial" w:hAnsi="Arial" w:cs="Arial"/>
          <w:sz w:val="24"/>
          <w:szCs w:val="24"/>
        </w:rPr>
        <w:t xml:space="preserve">propio y </w:t>
      </w:r>
      <w:r w:rsidRPr="008D1BB6">
        <w:rPr>
          <w:rFonts w:ascii="Arial" w:hAnsi="Arial" w:cs="Arial"/>
          <w:sz w:val="24"/>
          <w:szCs w:val="24"/>
        </w:rPr>
        <w:t xml:space="preserve">legítimo; </w:t>
      </w:r>
      <w:r w:rsidR="00EF080C" w:rsidRPr="008D1BB6">
        <w:rPr>
          <w:rFonts w:ascii="Arial" w:hAnsi="Arial" w:cs="Arial"/>
          <w:sz w:val="24"/>
          <w:szCs w:val="24"/>
        </w:rPr>
        <w:t>nace</w:t>
      </w:r>
      <w:r w:rsidRPr="008D1BB6">
        <w:rPr>
          <w:rFonts w:ascii="Arial" w:hAnsi="Arial" w:cs="Arial"/>
          <w:sz w:val="24"/>
          <w:szCs w:val="24"/>
        </w:rPr>
        <w:t xml:space="preserve"> la tercera pregunta: ¿por qué escogí ese </w:t>
      </w:r>
      <w:r w:rsidR="008F04C6" w:rsidRPr="008D1BB6">
        <w:rPr>
          <w:rFonts w:ascii="Arial" w:hAnsi="Arial" w:cs="Arial"/>
          <w:sz w:val="24"/>
          <w:szCs w:val="24"/>
        </w:rPr>
        <w:t xml:space="preserve">objetivo </w:t>
      </w:r>
      <w:r w:rsidR="00CB6103" w:rsidRPr="008D1BB6">
        <w:rPr>
          <w:rFonts w:ascii="Arial" w:hAnsi="Arial" w:cs="Arial"/>
          <w:sz w:val="24"/>
          <w:szCs w:val="24"/>
        </w:rPr>
        <w:t>tan retador</w:t>
      </w:r>
      <w:r w:rsidRPr="008D1BB6">
        <w:rPr>
          <w:rFonts w:ascii="Arial" w:hAnsi="Arial" w:cs="Arial"/>
          <w:sz w:val="24"/>
          <w:szCs w:val="24"/>
        </w:rPr>
        <w:t xml:space="preserve"> y </w:t>
      </w:r>
      <w:r w:rsidR="00CB6103" w:rsidRPr="008D1BB6">
        <w:rPr>
          <w:rFonts w:ascii="Arial" w:hAnsi="Arial" w:cs="Arial"/>
          <w:sz w:val="24"/>
          <w:szCs w:val="24"/>
        </w:rPr>
        <w:t xml:space="preserve">en vez de otro más sencillo y </w:t>
      </w:r>
      <w:r w:rsidR="00865CC2" w:rsidRPr="008D1BB6">
        <w:rPr>
          <w:rFonts w:ascii="Arial" w:hAnsi="Arial" w:cs="Arial"/>
          <w:sz w:val="24"/>
          <w:szCs w:val="24"/>
        </w:rPr>
        <w:t>menos demandante</w:t>
      </w:r>
      <w:r w:rsidR="00CB6103" w:rsidRPr="008D1BB6">
        <w:rPr>
          <w:rFonts w:ascii="Arial" w:hAnsi="Arial" w:cs="Arial"/>
          <w:sz w:val="24"/>
          <w:szCs w:val="24"/>
        </w:rPr>
        <w:t>?.</w:t>
      </w:r>
      <w:r w:rsidRPr="008D1BB6">
        <w:rPr>
          <w:rFonts w:ascii="Arial" w:hAnsi="Arial" w:cs="Arial"/>
          <w:sz w:val="24"/>
          <w:szCs w:val="24"/>
        </w:rPr>
        <w:t xml:space="preserve"> </w:t>
      </w:r>
      <w:r w:rsidR="00404573" w:rsidRPr="008D1BB6">
        <w:rPr>
          <w:rFonts w:ascii="Arial" w:hAnsi="Arial" w:cs="Arial"/>
          <w:sz w:val="24"/>
          <w:szCs w:val="24"/>
        </w:rPr>
        <w:t xml:space="preserve">Pues porque tienes la obligación moral de dar </w:t>
      </w:r>
      <w:r w:rsidR="002B199E" w:rsidRPr="008D1BB6">
        <w:rPr>
          <w:rFonts w:ascii="Arial" w:hAnsi="Arial" w:cs="Arial"/>
          <w:sz w:val="24"/>
          <w:szCs w:val="24"/>
        </w:rPr>
        <w:t xml:space="preserve">tu mayor esfuerzo personal. </w:t>
      </w:r>
      <w:r w:rsidR="006B08E9" w:rsidRPr="008D1BB6">
        <w:rPr>
          <w:rFonts w:ascii="Arial" w:hAnsi="Arial" w:cs="Arial"/>
          <w:sz w:val="24"/>
          <w:szCs w:val="24"/>
        </w:rPr>
        <w:t>No te guardes nada. Dalo todo</w:t>
      </w:r>
      <w:r w:rsidR="005F3FAA" w:rsidRPr="008D1BB6">
        <w:rPr>
          <w:rFonts w:ascii="Arial" w:hAnsi="Arial" w:cs="Arial"/>
          <w:sz w:val="24"/>
          <w:szCs w:val="24"/>
        </w:rPr>
        <w:t>; que</w:t>
      </w:r>
      <w:r w:rsidR="00B46F57" w:rsidRPr="008D1BB6">
        <w:rPr>
          <w:rFonts w:ascii="Arial" w:hAnsi="Arial" w:cs="Arial"/>
          <w:sz w:val="24"/>
          <w:szCs w:val="24"/>
        </w:rPr>
        <w:t xml:space="preserve"> si algo falla</w:t>
      </w:r>
      <w:r w:rsidR="00A6036D" w:rsidRPr="008D1BB6">
        <w:rPr>
          <w:rFonts w:ascii="Arial" w:hAnsi="Arial" w:cs="Arial"/>
          <w:sz w:val="24"/>
          <w:szCs w:val="24"/>
        </w:rPr>
        <w:t>ra</w:t>
      </w:r>
      <w:r w:rsidR="00B46F57" w:rsidRPr="008D1BB6">
        <w:rPr>
          <w:rFonts w:ascii="Arial" w:hAnsi="Arial" w:cs="Arial"/>
          <w:sz w:val="24"/>
          <w:szCs w:val="24"/>
        </w:rPr>
        <w:t xml:space="preserve"> no </w:t>
      </w:r>
      <w:r w:rsidR="005F3FAA" w:rsidRPr="008D1BB6">
        <w:rPr>
          <w:rFonts w:ascii="Arial" w:hAnsi="Arial" w:cs="Arial"/>
          <w:sz w:val="24"/>
          <w:szCs w:val="24"/>
        </w:rPr>
        <w:t>te</w:t>
      </w:r>
      <w:r w:rsidR="00B46F57" w:rsidRPr="008D1BB6">
        <w:rPr>
          <w:rFonts w:ascii="Arial" w:hAnsi="Arial" w:cs="Arial"/>
          <w:sz w:val="24"/>
          <w:szCs w:val="24"/>
        </w:rPr>
        <w:t xml:space="preserve"> reproches </w:t>
      </w:r>
      <w:r w:rsidR="002F5346" w:rsidRPr="008D1BB6">
        <w:rPr>
          <w:rFonts w:ascii="Arial" w:hAnsi="Arial" w:cs="Arial"/>
          <w:sz w:val="24"/>
          <w:szCs w:val="24"/>
        </w:rPr>
        <w:t xml:space="preserve">un descuido o te acose la culpa </w:t>
      </w:r>
      <w:r w:rsidR="00B46F57" w:rsidRPr="008D1BB6">
        <w:rPr>
          <w:rFonts w:ascii="Arial" w:hAnsi="Arial" w:cs="Arial"/>
          <w:sz w:val="24"/>
          <w:szCs w:val="24"/>
        </w:rPr>
        <w:t xml:space="preserve">de </w:t>
      </w:r>
      <w:r w:rsidR="00865CC2" w:rsidRPr="008D1BB6">
        <w:rPr>
          <w:rFonts w:ascii="Arial" w:hAnsi="Arial" w:cs="Arial"/>
          <w:sz w:val="24"/>
          <w:szCs w:val="24"/>
        </w:rPr>
        <w:t xml:space="preserve">que </w:t>
      </w:r>
      <w:r w:rsidR="00235F8B" w:rsidRPr="008D1BB6">
        <w:rPr>
          <w:rFonts w:ascii="Arial" w:hAnsi="Arial" w:cs="Arial"/>
          <w:sz w:val="24"/>
          <w:szCs w:val="24"/>
        </w:rPr>
        <w:t>no hiciste todo lo que podías</w:t>
      </w:r>
      <w:r w:rsidR="007B65AA" w:rsidRPr="008D1BB6">
        <w:rPr>
          <w:rFonts w:ascii="Arial" w:hAnsi="Arial" w:cs="Arial"/>
          <w:sz w:val="24"/>
          <w:szCs w:val="24"/>
        </w:rPr>
        <w:t>.</w:t>
      </w:r>
      <w:r w:rsidR="0050424A" w:rsidRPr="008D1BB6">
        <w:rPr>
          <w:rFonts w:ascii="Arial" w:hAnsi="Arial" w:cs="Arial"/>
          <w:sz w:val="24"/>
          <w:szCs w:val="24"/>
        </w:rPr>
        <w:t xml:space="preserve"> </w:t>
      </w:r>
    </w:p>
    <w:p w14:paraId="7205DA80" w14:textId="77777777" w:rsidR="00865CC2" w:rsidRPr="008D1BB6" w:rsidRDefault="00865CC2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4D40A70" w14:textId="52E915C2" w:rsidR="0009792E" w:rsidRPr="008D1BB6" w:rsidRDefault="0050424A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lastRenderedPageBreak/>
        <w:t>¿Cómo sabrás si das el máximo</w:t>
      </w:r>
      <w:r w:rsidR="00121712" w:rsidRPr="008D1BB6">
        <w:rPr>
          <w:rFonts w:ascii="Arial" w:hAnsi="Arial" w:cs="Arial"/>
          <w:sz w:val="24"/>
          <w:szCs w:val="24"/>
        </w:rPr>
        <w:t>? Cuando sientas presión y un estrés moderado</w:t>
      </w:r>
      <w:r w:rsidR="00865CC2" w:rsidRPr="008D1BB6">
        <w:rPr>
          <w:rFonts w:ascii="Arial" w:hAnsi="Arial" w:cs="Arial"/>
          <w:sz w:val="24"/>
          <w:szCs w:val="24"/>
        </w:rPr>
        <w:t xml:space="preserve"> en tu accionar</w:t>
      </w:r>
      <w:r w:rsidR="00121712" w:rsidRPr="008D1BB6">
        <w:rPr>
          <w:rFonts w:ascii="Arial" w:hAnsi="Arial" w:cs="Arial"/>
          <w:sz w:val="24"/>
          <w:szCs w:val="24"/>
        </w:rPr>
        <w:t>. Esa</w:t>
      </w:r>
      <w:r w:rsidR="00676937" w:rsidRPr="008D1BB6">
        <w:rPr>
          <w:rFonts w:ascii="Arial" w:hAnsi="Arial" w:cs="Arial"/>
          <w:sz w:val="24"/>
          <w:szCs w:val="24"/>
        </w:rPr>
        <w:t xml:space="preserve"> es la señal.</w:t>
      </w:r>
    </w:p>
    <w:p w14:paraId="4D59CAEC" w14:textId="77777777" w:rsidR="002B199E" w:rsidRPr="008D1BB6" w:rsidRDefault="002B199E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50C6A9B" w14:textId="77777777" w:rsidR="00643B20" w:rsidRPr="008D1BB6" w:rsidRDefault="007B65AA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L</w:t>
      </w:r>
      <w:r w:rsidR="002B199E" w:rsidRPr="008D1BB6">
        <w:rPr>
          <w:rFonts w:ascii="Arial" w:hAnsi="Arial" w:cs="Arial"/>
          <w:sz w:val="24"/>
          <w:szCs w:val="24"/>
        </w:rPr>
        <w:t>a vida me ha demostrado con obstinación</w:t>
      </w:r>
      <w:r w:rsidR="00271B9F" w:rsidRPr="008D1BB6">
        <w:rPr>
          <w:rFonts w:ascii="Arial" w:hAnsi="Arial" w:cs="Arial"/>
          <w:sz w:val="24"/>
          <w:szCs w:val="24"/>
        </w:rPr>
        <w:t xml:space="preserve">, </w:t>
      </w:r>
      <w:r w:rsidR="002B199E" w:rsidRPr="008D1BB6">
        <w:rPr>
          <w:rFonts w:ascii="Arial" w:hAnsi="Arial" w:cs="Arial"/>
          <w:sz w:val="24"/>
          <w:szCs w:val="24"/>
        </w:rPr>
        <w:t xml:space="preserve">con sobrada </w:t>
      </w:r>
      <w:r w:rsidR="00E13325" w:rsidRPr="008D1BB6">
        <w:rPr>
          <w:rFonts w:ascii="Arial" w:hAnsi="Arial" w:cs="Arial"/>
          <w:sz w:val="24"/>
          <w:szCs w:val="24"/>
        </w:rPr>
        <w:t>razón y frecuencia que</w:t>
      </w:r>
      <w:r w:rsidR="00271B9F" w:rsidRPr="008D1BB6">
        <w:rPr>
          <w:rFonts w:ascii="Arial" w:hAnsi="Arial" w:cs="Arial"/>
          <w:sz w:val="24"/>
          <w:szCs w:val="24"/>
        </w:rPr>
        <w:t xml:space="preserve">, </w:t>
      </w:r>
      <w:r w:rsidR="005E304E" w:rsidRPr="008D1BB6">
        <w:rPr>
          <w:rFonts w:ascii="Arial" w:hAnsi="Arial" w:cs="Arial"/>
          <w:sz w:val="24"/>
          <w:szCs w:val="24"/>
        </w:rPr>
        <w:t xml:space="preserve">como </w:t>
      </w:r>
      <w:r w:rsidR="0059502D" w:rsidRPr="008D1BB6">
        <w:rPr>
          <w:rFonts w:ascii="Arial" w:hAnsi="Arial" w:cs="Arial"/>
          <w:sz w:val="24"/>
          <w:szCs w:val="24"/>
        </w:rPr>
        <w:t>todos</w:t>
      </w:r>
      <w:r w:rsidR="00271B9F" w:rsidRPr="008D1BB6">
        <w:rPr>
          <w:rFonts w:ascii="Arial" w:hAnsi="Arial" w:cs="Arial"/>
          <w:sz w:val="24"/>
          <w:szCs w:val="24"/>
        </w:rPr>
        <w:t>,</w:t>
      </w:r>
      <w:r w:rsidR="00E13325" w:rsidRPr="008D1BB6">
        <w:rPr>
          <w:rFonts w:ascii="Arial" w:hAnsi="Arial" w:cs="Arial"/>
          <w:sz w:val="24"/>
          <w:szCs w:val="24"/>
        </w:rPr>
        <w:t xml:space="preserve"> no soy el mejor en nada. Siempre hay alguien mejor</w:t>
      </w:r>
      <w:r w:rsidR="00332838" w:rsidRPr="008D1BB6">
        <w:rPr>
          <w:rFonts w:ascii="Arial" w:hAnsi="Arial" w:cs="Arial"/>
          <w:sz w:val="24"/>
          <w:szCs w:val="24"/>
        </w:rPr>
        <w:t xml:space="preserve"> en algo</w:t>
      </w:r>
      <w:r w:rsidR="00E13325" w:rsidRPr="008D1BB6">
        <w:rPr>
          <w:rFonts w:ascii="Arial" w:hAnsi="Arial" w:cs="Arial"/>
          <w:sz w:val="24"/>
          <w:szCs w:val="24"/>
        </w:rPr>
        <w:t>. De eso no ten</w:t>
      </w:r>
      <w:r w:rsidR="008510F6" w:rsidRPr="008D1BB6">
        <w:rPr>
          <w:rFonts w:ascii="Arial" w:hAnsi="Arial" w:cs="Arial"/>
          <w:sz w:val="24"/>
          <w:szCs w:val="24"/>
        </w:rPr>
        <w:t>emos</w:t>
      </w:r>
      <w:r w:rsidR="00E13325" w:rsidRPr="008D1BB6">
        <w:rPr>
          <w:rFonts w:ascii="Arial" w:hAnsi="Arial" w:cs="Arial"/>
          <w:sz w:val="24"/>
          <w:szCs w:val="24"/>
        </w:rPr>
        <w:t xml:space="preserve"> el control</w:t>
      </w:r>
      <w:r w:rsidR="00946EB7" w:rsidRPr="008D1BB6">
        <w:rPr>
          <w:rFonts w:ascii="Arial" w:hAnsi="Arial" w:cs="Arial"/>
          <w:sz w:val="24"/>
          <w:szCs w:val="24"/>
        </w:rPr>
        <w:t>. Son dones que se reciben</w:t>
      </w:r>
      <w:r w:rsidR="001B129D" w:rsidRPr="008D1BB6">
        <w:rPr>
          <w:rFonts w:ascii="Arial" w:hAnsi="Arial" w:cs="Arial"/>
          <w:sz w:val="24"/>
          <w:szCs w:val="24"/>
        </w:rPr>
        <w:t>, sin pedirlos,</w:t>
      </w:r>
      <w:r w:rsidR="00946EB7" w:rsidRPr="008D1BB6">
        <w:rPr>
          <w:rFonts w:ascii="Arial" w:hAnsi="Arial" w:cs="Arial"/>
          <w:sz w:val="24"/>
          <w:szCs w:val="24"/>
        </w:rPr>
        <w:t xml:space="preserve"> como una gracia</w:t>
      </w:r>
      <w:r w:rsidR="001B129D" w:rsidRPr="008D1BB6">
        <w:rPr>
          <w:rFonts w:ascii="Arial" w:hAnsi="Arial" w:cs="Arial"/>
          <w:sz w:val="24"/>
          <w:szCs w:val="24"/>
        </w:rPr>
        <w:t>.</w:t>
      </w:r>
      <w:r w:rsidR="00946EB7" w:rsidRPr="008D1BB6">
        <w:rPr>
          <w:rFonts w:ascii="Arial" w:hAnsi="Arial" w:cs="Arial"/>
          <w:sz w:val="24"/>
          <w:szCs w:val="24"/>
        </w:rPr>
        <w:t xml:space="preserve"> </w:t>
      </w:r>
      <w:r w:rsidR="00BC76EF" w:rsidRPr="008D1BB6">
        <w:rPr>
          <w:rFonts w:ascii="Arial" w:hAnsi="Arial" w:cs="Arial"/>
          <w:sz w:val="24"/>
          <w:szCs w:val="24"/>
        </w:rPr>
        <w:t>L</w:t>
      </w:r>
      <w:r w:rsidR="00946EB7" w:rsidRPr="008D1BB6">
        <w:rPr>
          <w:rFonts w:ascii="Arial" w:hAnsi="Arial" w:cs="Arial"/>
          <w:sz w:val="24"/>
          <w:szCs w:val="24"/>
        </w:rPr>
        <w:t xml:space="preserve">o único que </w:t>
      </w:r>
      <w:r w:rsidR="00BC76EF" w:rsidRPr="008D1BB6">
        <w:rPr>
          <w:rFonts w:ascii="Arial" w:hAnsi="Arial" w:cs="Arial"/>
          <w:sz w:val="24"/>
          <w:szCs w:val="24"/>
        </w:rPr>
        <w:t xml:space="preserve">controlamos </w:t>
      </w:r>
      <w:r w:rsidR="00271B9F" w:rsidRPr="008D1BB6">
        <w:rPr>
          <w:rFonts w:ascii="Arial" w:hAnsi="Arial" w:cs="Arial"/>
          <w:sz w:val="24"/>
          <w:szCs w:val="24"/>
        </w:rPr>
        <w:t>es nuestr</w:t>
      </w:r>
      <w:r w:rsidR="00702907" w:rsidRPr="008D1BB6">
        <w:rPr>
          <w:rFonts w:ascii="Arial" w:hAnsi="Arial" w:cs="Arial"/>
          <w:sz w:val="24"/>
          <w:szCs w:val="24"/>
        </w:rPr>
        <w:t>a voluntad de esforzarnos para</w:t>
      </w:r>
      <w:r w:rsidR="00946EB7" w:rsidRPr="008D1BB6">
        <w:rPr>
          <w:rFonts w:ascii="Arial" w:hAnsi="Arial" w:cs="Arial"/>
          <w:sz w:val="24"/>
          <w:szCs w:val="24"/>
        </w:rPr>
        <w:t xml:space="preserve"> dar el máximo </w:t>
      </w:r>
      <w:r w:rsidR="00282545" w:rsidRPr="008D1BB6">
        <w:rPr>
          <w:rFonts w:ascii="Arial" w:hAnsi="Arial" w:cs="Arial"/>
          <w:sz w:val="24"/>
          <w:szCs w:val="24"/>
        </w:rPr>
        <w:t xml:space="preserve">y </w:t>
      </w:r>
      <w:r w:rsidR="00CF1CED" w:rsidRPr="008D1BB6">
        <w:rPr>
          <w:rFonts w:ascii="Arial" w:hAnsi="Arial" w:cs="Arial"/>
          <w:sz w:val="24"/>
          <w:szCs w:val="24"/>
        </w:rPr>
        <w:t xml:space="preserve">que en esa competencia con el destino </w:t>
      </w:r>
      <w:r w:rsidR="00282545" w:rsidRPr="008D1BB6">
        <w:rPr>
          <w:rFonts w:ascii="Arial" w:hAnsi="Arial" w:cs="Arial"/>
          <w:sz w:val="24"/>
          <w:szCs w:val="24"/>
        </w:rPr>
        <w:t>nadie nos debe ganar</w:t>
      </w:r>
      <w:r w:rsidR="00AF2A33" w:rsidRPr="008D1BB6">
        <w:rPr>
          <w:rFonts w:ascii="Arial" w:hAnsi="Arial" w:cs="Arial"/>
          <w:sz w:val="24"/>
          <w:szCs w:val="24"/>
        </w:rPr>
        <w:t>.</w:t>
      </w:r>
      <w:r w:rsidR="00282545" w:rsidRPr="008D1BB6">
        <w:rPr>
          <w:rFonts w:ascii="Arial" w:hAnsi="Arial" w:cs="Arial"/>
          <w:sz w:val="24"/>
          <w:szCs w:val="24"/>
        </w:rPr>
        <w:t xml:space="preserve"> </w:t>
      </w:r>
      <w:r w:rsidR="00CD3094" w:rsidRPr="008D1BB6">
        <w:rPr>
          <w:rFonts w:ascii="Arial" w:hAnsi="Arial" w:cs="Arial"/>
          <w:sz w:val="24"/>
          <w:szCs w:val="24"/>
        </w:rPr>
        <w:t xml:space="preserve">No </w:t>
      </w:r>
      <w:r w:rsidR="0010214D" w:rsidRPr="008D1BB6">
        <w:rPr>
          <w:rFonts w:ascii="Arial" w:hAnsi="Arial" w:cs="Arial"/>
          <w:sz w:val="24"/>
          <w:szCs w:val="24"/>
        </w:rPr>
        <w:t>rendirse nunca es una actitud, una decisión.</w:t>
      </w:r>
      <w:r w:rsidR="00CD3094" w:rsidRPr="008D1BB6">
        <w:rPr>
          <w:rFonts w:ascii="Arial" w:hAnsi="Arial" w:cs="Arial"/>
          <w:sz w:val="24"/>
          <w:szCs w:val="24"/>
        </w:rPr>
        <w:t xml:space="preserve"> </w:t>
      </w:r>
    </w:p>
    <w:p w14:paraId="063BA31B" w14:textId="77777777" w:rsidR="00643B20" w:rsidRPr="008D1BB6" w:rsidRDefault="00643B20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F1C31F4" w14:textId="486282AB" w:rsidR="002B199E" w:rsidRPr="008D1BB6" w:rsidRDefault="00DD7CDC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Prepárense para cada vez ser más exigentes con ustedes mismos. </w:t>
      </w:r>
      <w:r w:rsidR="00946C1F" w:rsidRPr="008D1BB6">
        <w:rPr>
          <w:rFonts w:ascii="Arial" w:hAnsi="Arial" w:cs="Arial"/>
          <w:sz w:val="24"/>
          <w:szCs w:val="24"/>
        </w:rPr>
        <w:t>La voluntad</w:t>
      </w:r>
      <w:r w:rsidR="000416C9" w:rsidRPr="008D1BB6">
        <w:rPr>
          <w:rFonts w:ascii="Arial" w:hAnsi="Arial" w:cs="Arial"/>
          <w:sz w:val="24"/>
          <w:szCs w:val="24"/>
        </w:rPr>
        <w:t>,</w:t>
      </w:r>
      <w:r w:rsidR="00736536" w:rsidRPr="008D1BB6">
        <w:rPr>
          <w:rFonts w:ascii="Arial" w:hAnsi="Arial" w:cs="Arial"/>
          <w:sz w:val="24"/>
          <w:szCs w:val="24"/>
        </w:rPr>
        <w:t xml:space="preserve"> como una capacidad física</w:t>
      </w:r>
      <w:r w:rsidR="00D76286" w:rsidRPr="008D1BB6">
        <w:rPr>
          <w:rFonts w:ascii="Arial" w:hAnsi="Arial" w:cs="Arial"/>
          <w:sz w:val="24"/>
          <w:szCs w:val="24"/>
        </w:rPr>
        <w:t>,</w:t>
      </w:r>
      <w:r w:rsidR="00946C1F" w:rsidRPr="008D1BB6">
        <w:rPr>
          <w:rFonts w:ascii="Arial" w:hAnsi="Arial" w:cs="Arial"/>
          <w:sz w:val="24"/>
          <w:szCs w:val="24"/>
        </w:rPr>
        <w:t xml:space="preserve"> se entrena</w:t>
      </w:r>
      <w:r w:rsidR="00B64F02" w:rsidRPr="008D1BB6">
        <w:rPr>
          <w:rFonts w:ascii="Arial" w:hAnsi="Arial" w:cs="Arial"/>
          <w:sz w:val="24"/>
          <w:szCs w:val="24"/>
        </w:rPr>
        <w:t>.</w:t>
      </w:r>
    </w:p>
    <w:p w14:paraId="475EEA60" w14:textId="77777777" w:rsidR="006655D9" w:rsidRPr="008D1BB6" w:rsidRDefault="006655D9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474A18B" w14:textId="4EFAFD56" w:rsidR="00B64F02" w:rsidRPr="008D1BB6" w:rsidRDefault="008C0F43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E</w:t>
      </w:r>
      <w:r w:rsidR="006655D9" w:rsidRPr="008D1BB6">
        <w:rPr>
          <w:rFonts w:ascii="Arial" w:hAnsi="Arial" w:cs="Arial"/>
          <w:sz w:val="24"/>
          <w:szCs w:val="24"/>
        </w:rPr>
        <w:t xml:space="preserve">l </w:t>
      </w:r>
      <w:r w:rsidRPr="008D1BB6">
        <w:rPr>
          <w:rFonts w:ascii="Arial" w:hAnsi="Arial" w:cs="Arial"/>
          <w:sz w:val="24"/>
          <w:szCs w:val="24"/>
        </w:rPr>
        <w:t xml:space="preserve">principal </w:t>
      </w:r>
      <w:r w:rsidR="006655D9" w:rsidRPr="008D1BB6">
        <w:rPr>
          <w:rFonts w:ascii="Arial" w:hAnsi="Arial" w:cs="Arial"/>
          <w:sz w:val="24"/>
          <w:szCs w:val="24"/>
        </w:rPr>
        <w:t xml:space="preserve">límite a </w:t>
      </w:r>
      <w:r w:rsidRPr="008D1BB6">
        <w:rPr>
          <w:rFonts w:ascii="Arial" w:hAnsi="Arial" w:cs="Arial"/>
          <w:sz w:val="24"/>
          <w:szCs w:val="24"/>
        </w:rPr>
        <w:t>nuestros</w:t>
      </w:r>
      <w:r w:rsidR="006655D9" w:rsidRPr="008D1BB6">
        <w:rPr>
          <w:rFonts w:ascii="Arial" w:hAnsi="Arial" w:cs="Arial"/>
          <w:sz w:val="24"/>
          <w:szCs w:val="24"/>
        </w:rPr>
        <w:t xml:space="preserve"> objetivos es el que está dentro de </w:t>
      </w:r>
      <w:r w:rsidR="000B6FF2" w:rsidRPr="008D1BB6">
        <w:rPr>
          <w:rFonts w:ascii="Arial" w:hAnsi="Arial" w:cs="Arial"/>
          <w:sz w:val="24"/>
          <w:szCs w:val="24"/>
        </w:rPr>
        <w:t xml:space="preserve">nosotros </w:t>
      </w:r>
      <w:r w:rsidR="006655D9" w:rsidRPr="008D1BB6">
        <w:rPr>
          <w:rFonts w:ascii="Arial" w:hAnsi="Arial" w:cs="Arial"/>
          <w:sz w:val="24"/>
          <w:szCs w:val="24"/>
        </w:rPr>
        <w:t xml:space="preserve">en la forma de temores y prejuicios. </w:t>
      </w:r>
      <w:r w:rsidR="00C831CE" w:rsidRPr="008D1BB6">
        <w:rPr>
          <w:rFonts w:ascii="Arial" w:hAnsi="Arial" w:cs="Arial"/>
          <w:sz w:val="24"/>
          <w:szCs w:val="24"/>
        </w:rPr>
        <w:t>Les garantizo que n</w:t>
      </w:r>
      <w:r w:rsidR="006655D9" w:rsidRPr="008D1BB6">
        <w:rPr>
          <w:rFonts w:ascii="Arial" w:hAnsi="Arial" w:cs="Arial"/>
          <w:sz w:val="24"/>
          <w:szCs w:val="24"/>
        </w:rPr>
        <w:t xml:space="preserve">o existen planes inalcanzables. Normalmente </w:t>
      </w:r>
      <w:r w:rsidR="00702420" w:rsidRPr="008D1BB6">
        <w:rPr>
          <w:rFonts w:ascii="Arial" w:hAnsi="Arial" w:cs="Arial"/>
          <w:sz w:val="24"/>
          <w:szCs w:val="24"/>
        </w:rPr>
        <w:t>se trata de</w:t>
      </w:r>
      <w:r w:rsidR="006655D9" w:rsidRPr="008D1BB6">
        <w:rPr>
          <w:rFonts w:ascii="Arial" w:hAnsi="Arial" w:cs="Arial"/>
          <w:sz w:val="24"/>
          <w:szCs w:val="24"/>
        </w:rPr>
        <w:t xml:space="preserve"> plazos poco realistas</w:t>
      </w:r>
      <w:r w:rsidR="00643B20" w:rsidRPr="008D1BB6">
        <w:rPr>
          <w:rFonts w:ascii="Arial" w:hAnsi="Arial" w:cs="Arial"/>
          <w:sz w:val="24"/>
          <w:szCs w:val="24"/>
        </w:rPr>
        <w:t xml:space="preserve"> por no saber controlar las prisas</w:t>
      </w:r>
      <w:r w:rsidR="006655D9" w:rsidRPr="008D1BB6">
        <w:rPr>
          <w:rFonts w:ascii="Arial" w:hAnsi="Arial" w:cs="Arial"/>
          <w:sz w:val="24"/>
          <w:szCs w:val="24"/>
        </w:rPr>
        <w:t>.</w:t>
      </w:r>
    </w:p>
    <w:p w14:paraId="62B8F6CE" w14:textId="77777777" w:rsidR="000B6FF2" w:rsidRPr="008D1BB6" w:rsidRDefault="000B6FF2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0BB0729" w14:textId="77777777" w:rsidR="001C3C5C" w:rsidRPr="008D1BB6" w:rsidRDefault="00B64F02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Habiendo llegado </w:t>
      </w:r>
      <w:r w:rsidR="00BB3EE5" w:rsidRPr="008D1BB6">
        <w:rPr>
          <w:rFonts w:ascii="Arial" w:hAnsi="Arial" w:cs="Arial"/>
          <w:sz w:val="24"/>
          <w:szCs w:val="24"/>
        </w:rPr>
        <w:t xml:space="preserve">a </w:t>
      </w:r>
      <w:r w:rsidR="00495F19" w:rsidRPr="008D1BB6">
        <w:rPr>
          <w:rFonts w:ascii="Arial" w:hAnsi="Arial" w:cs="Arial"/>
          <w:sz w:val="24"/>
          <w:szCs w:val="24"/>
        </w:rPr>
        <w:t xml:space="preserve">que nuestras realizaciones deben ser </w:t>
      </w:r>
      <w:r w:rsidR="00B800F0" w:rsidRPr="008D1BB6">
        <w:rPr>
          <w:rFonts w:ascii="Arial" w:hAnsi="Arial" w:cs="Arial"/>
          <w:sz w:val="24"/>
          <w:szCs w:val="24"/>
        </w:rPr>
        <w:t xml:space="preserve">merecidas por nuestro trabajo, que nos den la tranquilidad que solo la legitimidad puede </w:t>
      </w:r>
      <w:r w:rsidR="00EF77B3" w:rsidRPr="008D1BB6">
        <w:rPr>
          <w:rFonts w:ascii="Arial" w:hAnsi="Arial" w:cs="Arial"/>
          <w:sz w:val="24"/>
          <w:szCs w:val="24"/>
        </w:rPr>
        <w:t>otorgar</w:t>
      </w:r>
      <w:r w:rsidR="00B800F0" w:rsidRPr="008D1BB6">
        <w:rPr>
          <w:rFonts w:ascii="Arial" w:hAnsi="Arial" w:cs="Arial"/>
          <w:sz w:val="24"/>
          <w:szCs w:val="24"/>
        </w:rPr>
        <w:t xml:space="preserve">, </w:t>
      </w:r>
      <w:r w:rsidR="003E4461" w:rsidRPr="008D1BB6">
        <w:rPr>
          <w:rFonts w:ascii="Arial" w:hAnsi="Arial" w:cs="Arial"/>
          <w:sz w:val="24"/>
          <w:szCs w:val="24"/>
        </w:rPr>
        <w:t xml:space="preserve">que es el fruto de nuestro mayor esfuerzo; </w:t>
      </w:r>
      <w:r w:rsidR="00BE77F9" w:rsidRPr="008D1BB6">
        <w:rPr>
          <w:rFonts w:ascii="Arial" w:hAnsi="Arial" w:cs="Arial"/>
          <w:sz w:val="24"/>
          <w:szCs w:val="24"/>
        </w:rPr>
        <w:t>le toca el turno al tiempo</w:t>
      </w:r>
      <w:r w:rsidR="00505173" w:rsidRPr="008D1BB6">
        <w:rPr>
          <w:rFonts w:ascii="Arial" w:hAnsi="Arial" w:cs="Arial"/>
          <w:sz w:val="24"/>
          <w:szCs w:val="24"/>
        </w:rPr>
        <w:t>:</w:t>
      </w:r>
      <w:r w:rsidR="00BE77F9" w:rsidRPr="008D1BB6">
        <w:rPr>
          <w:rFonts w:ascii="Arial" w:hAnsi="Arial" w:cs="Arial"/>
          <w:sz w:val="24"/>
          <w:szCs w:val="24"/>
        </w:rPr>
        <w:t xml:space="preserve"> ¿Qué </w:t>
      </w:r>
      <w:r w:rsidR="000B46CF" w:rsidRPr="008D1BB6">
        <w:rPr>
          <w:rFonts w:ascii="Arial" w:hAnsi="Arial" w:cs="Arial"/>
          <w:sz w:val="24"/>
          <w:szCs w:val="24"/>
        </w:rPr>
        <w:t>sucede</w:t>
      </w:r>
      <w:r w:rsidR="00BE77F9" w:rsidRPr="008D1BB6">
        <w:rPr>
          <w:rFonts w:ascii="Arial" w:hAnsi="Arial" w:cs="Arial"/>
          <w:sz w:val="24"/>
          <w:szCs w:val="24"/>
        </w:rPr>
        <w:t xml:space="preserve"> si alcan</w:t>
      </w:r>
      <w:r w:rsidR="007F5AB6" w:rsidRPr="008D1BB6">
        <w:rPr>
          <w:rFonts w:ascii="Arial" w:hAnsi="Arial" w:cs="Arial"/>
          <w:sz w:val="24"/>
          <w:szCs w:val="24"/>
        </w:rPr>
        <w:t>zas</w:t>
      </w:r>
      <w:r w:rsidR="00BE77F9" w:rsidRPr="008D1BB6">
        <w:rPr>
          <w:rFonts w:ascii="Arial" w:hAnsi="Arial" w:cs="Arial"/>
          <w:sz w:val="24"/>
          <w:szCs w:val="24"/>
        </w:rPr>
        <w:t xml:space="preserve"> </w:t>
      </w:r>
      <w:r w:rsidR="00AF34DA" w:rsidRPr="008D1BB6">
        <w:rPr>
          <w:rFonts w:ascii="Arial" w:hAnsi="Arial" w:cs="Arial"/>
          <w:sz w:val="24"/>
          <w:szCs w:val="24"/>
        </w:rPr>
        <w:t xml:space="preserve">tu </w:t>
      </w:r>
      <w:r w:rsidR="000B46CF" w:rsidRPr="008D1BB6">
        <w:rPr>
          <w:rFonts w:ascii="Arial" w:hAnsi="Arial" w:cs="Arial"/>
          <w:sz w:val="24"/>
          <w:szCs w:val="24"/>
        </w:rPr>
        <w:t>propósito</w:t>
      </w:r>
      <w:r w:rsidR="00BE77F9" w:rsidRPr="008D1BB6">
        <w:rPr>
          <w:rFonts w:ascii="Arial" w:hAnsi="Arial" w:cs="Arial"/>
          <w:sz w:val="24"/>
          <w:szCs w:val="24"/>
        </w:rPr>
        <w:t xml:space="preserve"> temprano en la vida</w:t>
      </w:r>
      <w:r w:rsidR="007F5AB6" w:rsidRPr="008D1BB6">
        <w:rPr>
          <w:rFonts w:ascii="Arial" w:hAnsi="Arial" w:cs="Arial"/>
          <w:sz w:val="24"/>
          <w:szCs w:val="24"/>
        </w:rPr>
        <w:t xml:space="preserve"> y </w:t>
      </w:r>
      <w:r w:rsidR="00D7435C" w:rsidRPr="008D1BB6">
        <w:rPr>
          <w:rFonts w:ascii="Arial" w:hAnsi="Arial" w:cs="Arial"/>
          <w:sz w:val="24"/>
          <w:szCs w:val="24"/>
        </w:rPr>
        <w:t>aun sobra much</w:t>
      </w:r>
      <w:r w:rsidR="00505173" w:rsidRPr="008D1BB6">
        <w:rPr>
          <w:rFonts w:ascii="Arial" w:hAnsi="Arial" w:cs="Arial"/>
          <w:sz w:val="24"/>
          <w:szCs w:val="24"/>
        </w:rPr>
        <w:t>a</w:t>
      </w:r>
      <w:r w:rsidR="00F46056" w:rsidRPr="008D1BB6">
        <w:rPr>
          <w:rFonts w:ascii="Arial" w:hAnsi="Arial" w:cs="Arial"/>
          <w:sz w:val="24"/>
          <w:szCs w:val="24"/>
        </w:rPr>
        <w:t xml:space="preserve"> energía</w:t>
      </w:r>
      <w:r w:rsidR="00505173" w:rsidRPr="008D1BB6">
        <w:rPr>
          <w:rFonts w:ascii="Arial" w:hAnsi="Arial" w:cs="Arial"/>
          <w:sz w:val="24"/>
          <w:szCs w:val="24"/>
        </w:rPr>
        <w:t xml:space="preserve"> </w:t>
      </w:r>
      <w:r w:rsidR="00F46056" w:rsidRPr="008D1BB6">
        <w:rPr>
          <w:rFonts w:ascii="Arial" w:hAnsi="Arial" w:cs="Arial"/>
          <w:sz w:val="24"/>
          <w:szCs w:val="24"/>
        </w:rPr>
        <w:t>en tí</w:t>
      </w:r>
      <w:r w:rsidR="00BE77F9" w:rsidRPr="008D1BB6">
        <w:rPr>
          <w:rFonts w:ascii="Arial" w:hAnsi="Arial" w:cs="Arial"/>
          <w:sz w:val="24"/>
          <w:szCs w:val="24"/>
        </w:rPr>
        <w:t xml:space="preserve">?. </w:t>
      </w:r>
    </w:p>
    <w:p w14:paraId="1CB688CF" w14:textId="77777777" w:rsidR="001C3C5C" w:rsidRPr="008D1BB6" w:rsidRDefault="001C3C5C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A35DB2F" w14:textId="2A216CCC" w:rsidR="00F81BC1" w:rsidRPr="008D1BB6" w:rsidRDefault="00F4605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E</w:t>
      </w:r>
      <w:r w:rsidR="007B08D8" w:rsidRPr="008D1BB6">
        <w:rPr>
          <w:rFonts w:ascii="Arial" w:hAnsi="Arial" w:cs="Arial"/>
          <w:sz w:val="24"/>
          <w:szCs w:val="24"/>
        </w:rPr>
        <w:t xml:space="preserve">n </w:t>
      </w:r>
      <w:r w:rsidR="00E00036" w:rsidRPr="008D1BB6">
        <w:rPr>
          <w:rFonts w:ascii="Arial" w:hAnsi="Arial" w:cs="Arial"/>
          <w:sz w:val="24"/>
          <w:szCs w:val="24"/>
        </w:rPr>
        <w:t>aquellas</w:t>
      </w:r>
      <w:r w:rsidR="007B08D8" w:rsidRPr="008D1BB6">
        <w:rPr>
          <w:rFonts w:ascii="Arial" w:hAnsi="Arial" w:cs="Arial"/>
          <w:sz w:val="24"/>
          <w:szCs w:val="24"/>
        </w:rPr>
        <w:t xml:space="preserve"> raras ocasiones que es</w:t>
      </w:r>
      <w:r w:rsidR="00A43BE4" w:rsidRPr="008D1BB6">
        <w:rPr>
          <w:rFonts w:ascii="Arial" w:hAnsi="Arial" w:cs="Arial"/>
          <w:sz w:val="24"/>
          <w:szCs w:val="24"/>
        </w:rPr>
        <w:t xml:space="preserve">a situación </w:t>
      </w:r>
      <w:r w:rsidR="007B08D8" w:rsidRPr="008D1BB6">
        <w:rPr>
          <w:rFonts w:ascii="Arial" w:hAnsi="Arial" w:cs="Arial"/>
          <w:sz w:val="24"/>
          <w:szCs w:val="24"/>
        </w:rPr>
        <w:t>me ha</w:t>
      </w:r>
      <w:r w:rsidR="00E00036" w:rsidRPr="008D1BB6">
        <w:rPr>
          <w:rFonts w:ascii="Arial" w:hAnsi="Arial" w:cs="Arial"/>
          <w:sz w:val="24"/>
          <w:szCs w:val="24"/>
        </w:rPr>
        <w:t>,</w:t>
      </w:r>
      <w:r w:rsidR="007B08D8" w:rsidRPr="008D1BB6">
        <w:rPr>
          <w:rFonts w:ascii="Arial" w:hAnsi="Arial" w:cs="Arial"/>
          <w:sz w:val="24"/>
          <w:szCs w:val="24"/>
        </w:rPr>
        <w:t xml:space="preserve"> </w:t>
      </w:r>
      <w:r w:rsidR="00EF77B3" w:rsidRPr="008D1BB6">
        <w:rPr>
          <w:rFonts w:ascii="Arial" w:hAnsi="Arial" w:cs="Arial"/>
          <w:sz w:val="24"/>
          <w:szCs w:val="24"/>
        </w:rPr>
        <w:t xml:space="preserve">inesperada y </w:t>
      </w:r>
      <w:r w:rsidR="00A43BE4" w:rsidRPr="008D1BB6">
        <w:rPr>
          <w:rFonts w:ascii="Arial" w:hAnsi="Arial" w:cs="Arial"/>
          <w:sz w:val="24"/>
          <w:szCs w:val="24"/>
        </w:rPr>
        <w:t>gratamente</w:t>
      </w:r>
      <w:r w:rsidR="00E00036" w:rsidRPr="008D1BB6">
        <w:rPr>
          <w:rFonts w:ascii="Arial" w:hAnsi="Arial" w:cs="Arial"/>
          <w:sz w:val="24"/>
          <w:szCs w:val="24"/>
        </w:rPr>
        <w:t>,</w:t>
      </w:r>
      <w:r w:rsidR="00A43BE4" w:rsidRPr="008D1BB6">
        <w:rPr>
          <w:rFonts w:ascii="Arial" w:hAnsi="Arial" w:cs="Arial"/>
          <w:sz w:val="24"/>
          <w:szCs w:val="24"/>
        </w:rPr>
        <w:t xml:space="preserve"> sorprendido, </w:t>
      </w:r>
      <w:r w:rsidR="00F579F5" w:rsidRPr="008D1BB6">
        <w:rPr>
          <w:rFonts w:ascii="Arial" w:hAnsi="Arial" w:cs="Arial"/>
          <w:sz w:val="24"/>
          <w:szCs w:val="24"/>
        </w:rPr>
        <w:t>con un éxito mayor del esperado</w:t>
      </w:r>
      <w:r w:rsidR="00865CC2" w:rsidRPr="008D1BB6">
        <w:rPr>
          <w:rFonts w:ascii="Arial" w:hAnsi="Arial" w:cs="Arial"/>
          <w:sz w:val="24"/>
          <w:szCs w:val="24"/>
        </w:rPr>
        <w:t xml:space="preserve"> o anticipado en el tiempo</w:t>
      </w:r>
      <w:r w:rsidR="00F579F5" w:rsidRPr="008D1BB6">
        <w:rPr>
          <w:rFonts w:ascii="Arial" w:hAnsi="Arial" w:cs="Arial"/>
          <w:sz w:val="24"/>
          <w:szCs w:val="24"/>
        </w:rPr>
        <w:t xml:space="preserve">, </w:t>
      </w:r>
      <w:r w:rsidR="002C6320" w:rsidRPr="008D1BB6">
        <w:rPr>
          <w:rFonts w:ascii="Arial" w:hAnsi="Arial" w:cs="Arial"/>
          <w:sz w:val="24"/>
          <w:szCs w:val="24"/>
        </w:rPr>
        <w:t xml:space="preserve">caigo en la cuenta </w:t>
      </w:r>
      <w:r w:rsidR="009742E5" w:rsidRPr="008D1BB6">
        <w:rPr>
          <w:rFonts w:ascii="Arial" w:hAnsi="Arial" w:cs="Arial"/>
          <w:sz w:val="24"/>
          <w:szCs w:val="24"/>
        </w:rPr>
        <w:t>que ha llegado</w:t>
      </w:r>
      <w:r w:rsidR="00A43BE4" w:rsidRPr="008D1BB6">
        <w:rPr>
          <w:rFonts w:ascii="Arial" w:hAnsi="Arial" w:cs="Arial"/>
          <w:sz w:val="24"/>
          <w:szCs w:val="24"/>
        </w:rPr>
        <w:t xml:space="preserve"> el momento de plantearse nuevos retos</w:t>
      </w:r>
      <w:r w:rsidR="00917704" w:rsidRPr="008D1BB6">
        <w:rPr>
          <w:rFonts w:ascii="Arial" w:hAnsi="Arial" w:cs="Arial"/>
          <w:sz w:val="24"/>
          <w:szCs w:val="24"/>
        </w:rPr>
        <w:t>, esta vez</w:t>
      </w:r>
      <w:r w:rsidR="006655D9" w:rsidRPr="008D1BB6">
        <w:rPr>
          <w:rFonts w:ascii="Arial" w:hAnsi="Arial" w:cs="Arial"/>
          <w:sz w:val="24"/>
          <w:szCs w:val="24"/>
        </w:rPr>
        <w:t xml:space="preserve"> más </w:t>
      </w:r>
      <w:r w:rsidR="006655D9" w:rsidRPr="008D1BB6">
        <w:rPr>
          <w:rFonts w:ascii="Arial" w:hAnsi="Arial" w:cs="Arial"/>
          <w:sz w:val="24"/>
          <w:szCs w:val="24"/>
        </w:rPr>
        <w:lastRenderedPageBreak/>
        <w:t>exigentes</w:t>
      </w:r>
      <w:r w:rsidR="00505173" w:rsidRPr="008D1BB6">
        <w:rPr>
          <w:rFonts w:ascii="Arial" w:hAnsi="Arial" w:cs="Arial"/>
          <w:sz w:val="24"/>
          <w:szCs w:val="24"/>
        </w:rPr>
        <w:t>.</w:t>
      </w:r>
      <w:r w:rsidR="0036390E" w:rsidRPr="008D1BB6">
        <w:rPr>
          <w:rFonts w:ascii="Arial" w:hAnsi="Arial" w:cs="Arial"/>
          <w:sz w:val="24"/>
          <w:szCs w:val="24"/>
        </w:rPr>
        <w:t xml:space="preserve"> </w:t>
      </w:r>
      <w:r w:rsidR="004B5082" w:rsidRPr="008D1BB6">
        <w:rPr>
          <w:rFonts w:ascii="Arial" w:hAnsi="Arial" w:cs="Arial"/>
          <w:sz w:val="24"/>
          <w:szCs w:val="24"/>
        </w:rPr>
        <w:t>S</w:t>
      </w:r>
      <w:r w:rsidR="002C6320" w:rsidRPr="008D1BB6">
        <w:rPr>
          <w:rFonts w:ascii="Arial" w:hAnsi="Arial" w:cs="Arial"/>
          <w:sz w:val="24"/>
          <w:szCs w:val="24"/>
        </w:rPr>
        <w:t xml:space="preserve">i </w:t>
      </w:r>
      <w:r w:rsidR="004B5082" w:rsidRPr="008D1BB6">
        <w:rPr>
          <w:rFonts w:ascii="Arial" w:hAnsi="Arial" w:cs="Arial"/>
          <w:sz w:val="24"/>
          <w:szCs w:val="24"/>
        </w:rPr>
        <w:t>alcanza</w:t>
      </w:r>
      <w:r w:rsidR="002C6320" w:rsidRPr="008D1BB6">
        <w:rPr>
          <w:rFonts w:ascii="Arial" w:hAnsi="Arial" w:cs="Arial"/>
          <w:sz w:val="24"/>
          <w:szCs w:val="24"/>
        </w:rPr>
        <w:t>s</w:t>
      </w:r>
      <w:r w:rsidR="004B5082" w:rsidRPr="008D1BB6">
        <w:rPr>
          <w:rFonts w:ascii="Arial" w:hAnsi="Arial" w:cs="Arial"/>
          <w:sz w:val="24"/>
          <w:szCs w:val="24"/>
        </w:rPr>
        <w:t xml:space="preserve"> una meta</w:t>
      </w:r>
      <w:r w:rsidR="002C6320" w:rsidRPr="008D1BB6">
        <w:rPr>
          <w:rFonts w:ascii="Arial" w:hAnsi="Arial" w:cs="Arial"/>
          <w:sz w:val="24"/>
          <w:szCs w:val="24"/>
        </w:rPr>
        <w:t>, celebra brevemente</w:t>
      </w:r>
      <w:r w:rsidR="004B5082" w:rsidRPr="008D1BB6">
        <w:rPr>
          <w:rFonts w:ascii="Arial" w:hAnsi="Arial" w:cs="Arial"/>
          <w:sz w:val="24"/>
          <w:szCs w:val="24"/>
        </w:rPr>
        <w:t xml:space="preserve"> e inmediatamente </w:t>
      </w:r>
      <w:r w:rsidR="00917704" w:rsidRPr="008D1BB6">
        <w:rPr>
          <w:rFonts w:ascii="Arial" w:hAnsi="Arial" w:cs="Arial"/>
          <w:sz w:val="24"/>
          <w:szCs w:val="24"/>
        </w:rPr>
        <w:t>planté</w:t>
      </w:r>
      <w:r w:rsidR="002C6320" w:rsidRPr="008D1BB6">
        <w:rPr>
          <w:rFonts w:ascii="Arial" w:hAnsi="Arial" w:cs="Arial"/>
          <w:sz w:val="24"/>
          <w:szCs w:val="24"/>
        </w:rPr>
        <w:t>ate</w:t>
      </w:r>
      <w:r w:rsidR="004B5082" w:rsidRPr="008D1BB6">
        <w:rPr>
          <w:rFonts w:ascii="Arial" w:hAnsi="Arial" w:cs="Arial"/>
          <w:sz w:val="24"/>
          <w:szCs w:val="24"/>
        </w:rPr>
        <w:t xml:space="preserve"> la</w:t>
      </w:r>
      <w:r w:rsidR="00865CC2" w:rsidRPr="008D1BB6">
        <w:rPr>
          <w:rFonts w:ascii="Arial" w:hAnsi="Arial" w:cs="Arial"/>
          <w:sz w:val="24"/>
          <w:szCs w:val="24"/>
        </w:rPr>
        <w:t>s</w:t>
      </w:r>
      <w:r w:rsidR="004B5082" w:rsidRPr="008D1BB6">
        <w:rPr>
          <w:rFonts w:ascii="Arial" w:hAnsi="Arial" w:cs="Arial"/>
          <w:sz w:val="24"/>
          <w:szCs w:val="24"/>
        </w:rPr>
        <w:t xml:space="preserve"> siguiente</w:t>
      </w:r>
      <w:r w:rsidR="00CF714E" w:rsidRPr="008D1BB6">
        <w:rPr>
          <w:rFonts w:ascii="Arial" w:hAnsi="Arial" w:cs="Arial"/>
          <w:sz w:val="24"/>
          <w:szCs w:val="24"/>
        </w:rPr>
        <w:t>s</w:t>
      </w:r>
      <w:r w:rsidR="004B5082" w:rsidRPr="008D1BB6">
        <w:rPr>
          <w:rFonts w:ascii="Arial" w:hAnsi="Arial" w:cs="Arial"/>
          <w:sz w:val="24"/>
          <w:szCs w:val="24"/>
        </w:rPr>
        <w:t xml:space="preserve">. Son </w:t>
      </w:r>
      <w:r w:rsidR="002D7230" w:rsidRPr="008D1BB6">
        <w:rPr>
          <w:rFonts w:ascii="Arial" w:hAnsi="Arial" w:cs="Arial"/>
          <w:sz w:val="24"/>
          <w:szCs w:val="24"/>
        </w:rPr>
        <w:t>un</w:t>
      </w:r>
      <w:r w:rsidR="004B5082" w:rsidRPr="008D1BB6">
        <w:rPr>
          <w:rFonts w:ascii="Arial" w:hAnsi="Arial" w:cs="Arial"/>
          <w:sz w:val="24"/>
          <w:szCs w:val="24"/>
        </w:rPr>
        <w:t xml:space="preserve"> horizonte que se aleja </w:t>
      </w:r>
      <w:r w:rsidR="002D7230" w:rsidRPr="008D1BB6">
        <w:rPr>
          <w:rFonts w:ascii="Arial" w:hAnsi="Arial" w:cs="Arial"/>
          <w:sz w:val="24"/>
          <w:szCs w:val="24"/>
        </w:rPr>
        <w:t xml:space="preserve">a medida que avanzamos </w:t>
      </w:r>
      <w:r w:rsidR="004B5082" w:rsidRPr="008D1BB6">
        <w:rPr>
          <w:rFonts w:ascii="Arial" w:hAnsi="Arial" w:cs="Arial"/>
          <w:sz w:val="24"/>
          <w:szCs w:val="24"/>
        </w:rPr>
        <w:t xml:space="preserve">y </w:t>
      </w:r>
      <w:r w:rsidR="00CF714E" w:rsidRPr="008D1BB6">
        <w:rPr>
          <w:rFonts w:ascii="Arial" w:hAnsi="Arial" w:cs="Arial"/>
          <w:sz w:val="24"/>
          <w:szCs w:val="24"/>
        </w:rPr>
        <w:t xml:space="preserve">es lo que </w:t>
      </w:r>
      <w:r w:rsidR="004B5082" w:rsidRPr="008D1BB6">
        <w:rPr>
          <w:rFonts w:ascii="Arial" w:hAnsi="Arial" w:cs="Arial"/>
          <w:sz w:val="24"/>
          <w:szCs w:val="24"/>
        </w:rPr>
        <w:t xml:space="preserve">nos obliga a </w:t>
      </w:r>
      <w:r w:rsidR="005C278B" w:rsidRPr="008D1BB6">
        <w:rPr>
          <w:rFonts w:ascii="Arial" w:hAnsi="Arial" w:cs="Arial"/>
          <w:sz w:val="24"/>
          <w:szCs w:val="24"/>
        </w:rPr>
        <w:t>s</w:t>
      </w:r>
      <w:r w:rsidR="004B5082" w:rsidRPr="008D1BB6">
        <w:rPr>
          <w:rFonts w:ascii="Arial" w:hAnsi="Arial" w:cs="Arial"/>
          <w:sz w:val="24"/>
          <w:szCs w:val="24"/>
        </w:rPr>
        <w:t>eguir.</w:t>
      </w:r>
    </w:p>
    <w:p w14:paraId="5E6AA0AE" w14:textId="77777777" w:rsidR="00520C38" w:rsidRPr="008D1BB6" w:rsidRDefault="00520C38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D6E6CE5" w14:textId="076FC785" w:rsidR="00520C38" w:rsidRPr="008D1BB6" w:rsidRDefault="00520C38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¿Debo cambiar mis objetivos</w:t>
      </w:r>
      <w:r w:rsidR="00AB7549" w:rsidRPr="008D1BB6">
        <w:rPr>
          <w:rFonts w:ascii="Arial" w:hAnsi="Arial" w:cs="Arial"/>
          <w:sz w:val="24"/>
          <w:szCs w:val="24"/>
        </w:rPr>
        <w:t xml:space="preserve"> ante adversidades</w:t>
      </w:r>
      <w:r w:rsidR="000A15F3" w:rsidRPr="008D1BB6">
        <w:rPr>
          <w:rFonts w:ascii="Arial" w:hAnsi="Arial" w:cs="Arial"/>
          <w:sz w:val="24"/>
          <w:szCs w:val="24"/>
        </w:rPr>
        <w:t xml:space="preserve"> encontradas</w:t>
      </w:r>
      <w:r w:rsidRPr="008D1BB6">
        <w:rPr>
          <w:rFonts w:ascii="Arial" w:hAnsi="Arial" w:cs="Arial"/>
          <w:sz w:val="24"/>
          <w:szCs w:val="24"/>
        </w:rPr>
        <w:t xml:space="preserve">?. </w:t>
      </w:r>
      <w:r w:rsidR="00E36D96" w:rsidRPr="008D1BB6">
        <w:rPr>
          <w:rFonts w:ascii="Arial" w:hAnsi="Arial" w:cs="Arial"/>
          <w:sz w:val="24"/>
          <w:szCs w:val="24"/>
        </w:rPr>
        <w:t>No. Sólo pu</w:t>
      </w:r>
      <w:r w:rsidRPr="008D1BB6">
        <w:rPr>
          <w:rFonts w:ascii="Arial" w:hAnsi="Arial" w:cs="Arial"/>
          <w:sz w:val="24"/>
          <w:szCs w:val="24"/>
        </w:rPr>
        <w:t xml:space="preserve">edes ajustar tus metas, pero tu </w:t>
      </w:r>
      <w:r w:rsidR="00E36D96" w:rsidRPr="008D1BB6">
        <w:rPr>
          <w:rFonts w:ascii="Arial" w:hAnsi="Arial" w:cs="Arial"/>
          <w:sz w:val="24"/>
          <w:szCs w:val="24"/>
        </w:rPr>
        <w:t>G</w:t>
      </w:r>
      <w:r w:rsidRPr="008D1BB6">
        <w:rPr>
          <w:rFonts w:ascii="Arial" w:hAnsi="Arial" w:cs="Arial"/>
          <w:sz w:val="24"/>
          <w:szCs w:val="24"/>
        </w:rPr>
        <w:t xml:space="preserve">ran </w:t>
      </w:r>
      <w:r w:rsidR="00E36D96" w:rsidRPr="008D1BB6">
        <w:rPr>
          <w:rFonts w:ascii="Arial" w:hAnsi="Arial" w:cs="Arial"/>
          <w:sz w:val="24"/>
          <w:szCs w:val="24"/>
        </w:rPr>
        <w:t>O</w:t>
      </w:r>
      <w:r w:rsidRPr="008D1BB6">
        <w:rPr>
          <w:rFonts w:ascii="Arial" w:hAnsi="Arial" w:cs="Arial"/>
          <w:sz w:val="24"/>
          <w:szCs w:val="24"/>
        </w:rPr>
        <w:t>bjetivo debe ser el mismo</w:t>
      </w:r>
      <w:r w:rsidR="00183008" w:rsidRPr="008D1BB6">
        <w:rPr>
          <w:rFonts w:ascii="Arial" w:hAnsi="Arial" w:cs="Arial"/>
          <w:sz w:val="24"/>
          <w:szCs w:val="24"/>
        </w:rPr>
        <w:t xml:space="preserve">. </w:t>
      </w:r>
      <w:r w:rsidR="000A15F3" w:rsidRPr="008D1BB6">
        <w:rPr>
          <w:rFonts w:ascii="Arial" w:hAnsi="Arial" w:cs="Arial"/>
          <w:sz w:val="24"/>
          <w:szCs w:val="24"/>
        </w:rPr>
        <w:t>L</w:t>
      </w:r>
      <w:r w:rsidR="00183008" w:rsidRPr="008D1BB6">
        <w:rPr>
          <w:rFonts w:ascii="Arial" w:hAnsi="Arial" w:cs="Arial"/>
          <w:sz w:val="24"/>
          <w:szCs w:val="24"/>
        </w:rPr>
        <w:t xml:space="preserve">a única forma de </w:t>
      </w:r>
      <w:r w:rsidR="00AB7549" w:rsidRPr="008D1BB6">
        <w:rPr>
          <w:rFonts w:ascii="Arial" w:hAnsi="Arial" w:cs="Arial"/>
          <w:sz w:val="24"/>
          <w:szCs w:val="24"/>
        </w:rPr>
        <w:t>nunca</w:t>
      </w:r>
      <w:r w:rsidR="00183008" w:rsidRPr="008D1BB6">
        <w:rPr>
          <w:rFonts w:ascii="Arial" w:hAnsi="Arial" w:cs="Arial"/>
          <w:sz w:val="24"/>
          <w:szCs w:val="24"/>
        </w:rPr>
        <w:t xml:space="preserve"> llegar </w:t>
      </w:r>
      <w:r w:rsidR="00AB7549" w:rsidRPr="008D1BB6">
        <w:rPr>
          <w:rFonts w:ascii="Arial" w:hAnsi="Arial" w:cs="Arial"/>
          <w:sz w:val="24"/>
          <w:szCs w:val="24"/>
        </w:rPr>
        <w:t xml:space="preserve">a donde te diriges </w:t>
      </w:r>
      <w:r w:rsidR="00731079" w:rsidRPr="008D1BB6">
        <w:rPr>
          <w:rFonts w:ascii="Arial" w:hAnsi="Arial" w:cs="Arial"/>
          <w:sz w:val="24"/>
          <w:szCs w:val="24"/>
        </w:rPr>
        <w:t xml:space="preserve">es si </w:t>
      </w:r>
      <w:r w:rsidR="000A15F3" w:rsidRPr="008D1BB6">
        <w:rPr>
          <w:rFonts w:ascii="Arial" w:hAnsi="Arial" w:cs="Arial"/>
          <w:sz w:val="24"/>
          <w:szCs w:val="24"/>
        </w:rPr>
        <w:t xml:space="preserve">constantemente </w:t>
      </w:r>
      <w:r w:rsidR="00183008" w:rsidRPr="008D1BB6">
        <w:rPr>
          <w:rFonts w:ascii="Arial" w:hAnsi="Arial" w:cs="Arial"/>
          <w:sz w:val="24"/>
          <w:szCs w:val="24"/>
        </w:rPr>
        <w:t xml:space="preserve">cambias de </w:t>
      </w:r>
      <w:r w:rsidR="000A15F3" w:rsidRPr="008D1BB6">
        <w:rPr>
          <w:rFonts w:ascii="Arial" w:hAnsi="Arial" w:cs="Arial"/>
          <w:sz w:val="24"/>
          <w:szCs w:val="24"/>
        </w:rPr>
        <w:t>sentido</w:t>
      </w:r>
      <w:r w:rsidR="00183008" w:rsidRPr="008D1BB6">
        <w:rPr>
          <w:rFonts w:ascii="Arial" w:hAnsi="Arial" w:cs="Arial"/>
          <w:sz w:val="24"/>
          <w:szCs w:val="24"/>
        </w:rPr>
        <w:t xml:space="preserve">. </w:t>
      </w:r>
      <w:r w:rsidR="00731079" w:rsidRPr="008D1BB6">
        <w:rPr>
          <w:rFonts w:ascii="Arial" w:hAnsi="Arial" w:cs="Arial"/>
          <w:sz w:val="24"/>
          <w:szCs w:val="24"/>
        </w:rPr>
        <w:t>Se d</w:t>
      </w:r>
      <w:r w:rsidR="00AB7549" w:rsidRPr="008D1BB6">
        <w:rPr>
          <w:rFonts w:ascii="Arial" w:hAnsi="Arial" w:cs="Arial"/>
          <w:sz w:val="24"/>
          <w:szCs w:val="24"/>
        </w:rPr>
        <w:t>ice que el que no sabe a d</w:t>
      </w:r>
      <w:r w:rsidR="00731079" w:rsidRPr="008D1BB6">
        <w:rPr>
          <w:rFonts w:ascii="Arial" w:hAnsi="Arial" w:cs="Arial"/>
          <w:sz w:val="24"/>
          <w:szCs w:val="24"/>
        </w:rPr>
        <w:t>ó</w:t>
      </w:r>
      <w:r w:rsidR="00AB7549" w:rsidRPr="008D1BB6">
        <w:rPr>
          <w:rFonts w:ascii="Arial" w:hAnsi="Arial" w:cs="Arial"/>
          <w:sz w:val="24"/>
          <w:szCs w:val="24"/>
        </w:rPr>
        <w:t>nde va, ya llegó.</w:t>
      </w:r>
    </w:p>
    <w:p w14:paraId="52F74CA3" w14:textId="77777777" w:rsidR="00F81BC1" w:rsidRPr="008D1BB6" w:rsidRDefault="00F81BC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0FEC479" w14:textId="29EBA239" w:rsidR="00D75DCD" w:rsidRPr="008D1BB6" w:rsidRDefault="002F4E65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¿</w:t>
      </w:r>
      <w:r w:rsidR="00224771" w:rsidRPr="008D1BB6">
        <w:rPr>
          <w:rFonts w:ascii="Arial" w:hAnsi="Arial" w:cs="Arial"/>
          <w:sz w:val="24"/>
          <w:szCs w:val="24"/>
        </w:rPr>
        <w:t>E</w:t>
      </w:r>
      <w:r w:rsidRPr="008D1BB6">
        <w:rPr>
          <w:rFonts w:ascii="Arial" w:hAnsi="Arial" w:cs="Arial"/>
          <w:sz w:val="24"/>
          <w:szCs w:val="24"/>
        </w:rPr>
        <w:t>se objetivo alcanzado</w:t>
      </w:r>
      <w:r w:rsidR="00F440DA" w:rsidRPr="008D1BB6">
        <w:rPr>
          <w:rFonts w:ascii="Arial" w:hAnsi="Arial" w:cs="Arial"/>
          <w:sz w:val="24"/>
          <w:szCs w:val="24"/>
        </w:rPr>
        <w:t xml:space="preserve"> </w:t>
      </w:r>
      <w:r w:rsidR="00EC0D4C" w:rsidRPr="008D1BB6">
        <w:rPr>
          <w:rFonts w:ascii="Arial" w:hAnsi="Arial" w:cs="Arial"/>
          <w:sz w:val="24"/>
          <w:szCs w:val="24"/>
        </w:rPr>
        <w:t>debe retribuirme s</w:t>
      </w:r>
      <w:r w:rsidR="005C278B" w:rsidRPr="008D1BB6">
        <w:rPr>
          <w:rFonts w:ascii="Arial" w:hAnsi="Arial" w:cs="Arial"/>
          <w:sz w:val="24"/>
          <w:szCs w:val="24"/>
        </w:rPr>
        <w:t>ó</w:t>
      </w:r>
      <w:r w:rsidR="00EC0D4C" w:rsidRPr="008D1BB6">
        <w:rPr>
          <w:rFonts w:ascii="Arial" w:hAnsi="Arial" w:cs="Arial"/>
          <w:sz w:val="24"/>
          <w:szCs w:val="24"/>
        </w:rPr>
        <w:t xml:space="preserve">lo a mi o </w:t>
      </w:r>
      <w:r w:rsidR="002149FB" w:rsidRPr="008D1BB6">
        <w:rPr>
          <w:rFonts w:ascii="Arial" w:hAnsi="Arial" w:cs="Arial"/>
          <w:sz w:val="24"/>
          <w:szCs w:val="24"/>
        </w:rPr>
        <w:t xml:space="preserve">a los demás? </w:t>
      </w:r>
      <w:r w:rsidR="004C4932" w:rsidRPr="008D1BB6">
        <w:rPr>
          <w:rFonts w:ascii="Arial" w:hAnsi="Arial" w:cs="Arial"/>
          <w:sz w:val="24"/>
          <w:szCs w:val="24"/>
        </w:rPr>
        <w:t>L</w:t>
      </w:r>
      <w:r w:rsidR="002149FB" w:rsidRPr="008D1BB6">
        <w:rPr>
          <w:rFonts w:ascii="Arial" w:hAnsi="Arial" w:cs="Arial"/>
          <w:sz w:val="24"/>
          <w:szCs w:val="24"/>
        </w:rPr>
        <w:t xml:space="preserve">a respuesta es </w:t>
      </w:r>
      <w:r w:rsidR="004C4932" w:rsidRPr="008D1BB6">
        <w:rPr>
          <w:rFonts w:ascii="Arial" w:hAnsi="Arial" w:cs="Arial"/>
          <w:sz w:val="24"/>
          <w:szCs w:val="24"/>
        </w:rPr>
        <w:t>ob</w:t>
      </w:r>
      <w:r w:rsidR="002149FB" w:rsidRPr="008D1BB6">
        <w:rPr>
          <w:rFonts w:ascii="Arial" w:hAnsi="Arial" w:cs="Arial"/>
          <w:sz w:val="24"/>
          <w:szCs w:val="24"/>
        </w:rPr>
        <w:t>via. Si s</w:t>
      </w:r>
      <w:r w:rsidR="00224771" w:rsidRPr="008D1BB6">
        <w:rPr>
          <w:rFonts w:ascii="Arial" w:hAnsi="Arial" w:cs="Arial"/>
          <w:sz w:val="24"/>
          <w:szCs w:val="24"/>
        </w:rPr>
        <w:t>ó</w:t>
      </w:r>
      <w:r w:rsidR="002149FB" w:rsidRPr="008D1BB6">
        <w:rPr>
          <w:rFonts w:ascii="Arial" w:hAnsi="Arial" w:cs="Arial"/>
          <w:sz w:val="24"/>
          <w:szCs w:val="24"/>
        </w:rPr>
        <w:t xml:space="preserve">lo fuera para </w:t>
      </w:r>
      <w:r w:rsidR="00C92E84" w:rsidRPr="008D1BB6">
        <w:rPr>
          <w:rFonts w:ascii="Arial" w:hAnsi="Arial" w:cs="Arial"/>
          <w:sz w:val="24"/>
          <w:szCs w:val="24"/>
        </w:rPr>
        <w:t xml:space="preserve">mi y no para un nosotros más amplio, </w:t>
      </w:r>
      <w:r w:rsidR="00700C17" w:rsidRPr="008D1BB6">
        <w:rPr>
          <w:rFonts w:ascii="Arial" w:hAnsi="Arial" w:cs="Arial"/>
          <w:sz w:val="24"/>
          <w:szCs w:val="24"/>
        </w:rPr>
        <w:t xml:space="preserve">les garantizo que </w:t>
      </w:r>
      <w:r w:rsidR="004C4932" w:rsidRPr="008D1BB6">
        <w:rPr>
          <w:rFonts w:ascii="Arial" w:hAnsi="Arial" w:cs="Arial"/>
          <w:sz w:val="24"/>
          <w:szCs w:val="24"/>
        </w:rPr>
        <w:t>provocará una confusa</w:t>
      </w:r>
      <w:r w:rsidR="00251410" w:rsidRPr="008D1BB6">
        <w:rPr>
          <w:rFonts w:ascii="Arial" w:hAnsi="Arial" w:cs="Arial"/>
          <w:sz w:val="24"/>
          <w:szCs w:val="24"/>
        </w:rPr>
        <w:t xml:space="preserve"> sensación de vacío y de extraña soledad.</w:t>
      </w:r>
      <w:r w:rsidR="0016504F" w:rsidRPr="008D1BB6">
        <w:rPr>
          <w:rFonts w:ascii="Arial" w:hAnsi="Arial" w:cs="Arial"/>
          <w:sz w:val="24"/>
          <w:szCs w:val="24"/>
        </w:rPr>
        <w:t xml:space="preserve"> </w:t>
      </w:r>
      <w:r w:rsidR="00B12806" w:rsidRPr="008D1BB6">
        <w:rPr>
          <w:rFonts w:ascii="Arial" w:hAnsi="Arial" w:cs="Arial"/>
          <w:sz w:val="24"/>
          <w:szCs w:val="24"/>
        </w:rPr>
        <w:t xml:space="preserve">Aquello </w:t>
      </w:r>
      <w:r w:rsidR="0016504F" w:rsidRPr="008D1BB6">
        <w:rPr>
          <w:rFonts w:ascii="Arial" w:hAnsi="Arial" w:cs="Arial"/>
          <w:sz w:val="24"/>
          <w:szCs w:val="24"/>
        </w:rPr>
        <w:t xml:space="preserve">que </w:t>
      </w:r>
      <w:r w:rsidR="00BD1467" w:rsidRPr="008D1BB6">
        <w:rPr>
          <w:rFonts w:ascii="Arial" w:hAnsi="Arial" w:cs="Arial"/>
          <w:sz w:val="24"/>
          <w:szCs w:val="24"/>
        </w:rPr>
        <w:t xml:space="preserve">no genere prosperidad que se pueda compartir </w:t>
      </w:r>
      <w:r w:rsidR="00A74971" w:rsidRPr="008D1BB6">
        <w:rPr>
          <w:rFonts w:ascii="Arial" w:hAnsi="Arial" w:cs="Arial"/>
          <w:sz w:val="24"/>
          <w:szCs w:val="24"/>
        </w:rPr>
        <w:t xml:space="preserve">nunca </w:t>
      </w:r>
      <w:r w:rsidR="00BD1467" w:rsidRPr="008D1BB6">
        <w:rPr>
          <w:rFonts w:ascii="Arial" w:hAnsi="Arial" w:cs="Arial"/>
          <w:sz w:val="24"/>
          <w:szCs w:val="24"/>
        </w:rPr>
        <w:t>valdr</w:t>
      </w:r>
      <w:r w:rsidR="00466BBA" w:rsidRPr="008D1BB6">
        <w:rPr>
          <w:rFonts w:ascii="Arial" w:hAnsi="Arial" w:cs="Arial"/>
          <w:sz w:val="24"/>
          <w:szCs w:val="24"/>
        </w:rPr>
        <w:t>á</w:t>
      </w:r>
      <w:r w:rsidR="00BD1467" w:rsidRPr="008D1BB6">
        <w:rPr>
          <w:rFonts w:ascii="Arial" w:hAnsi="Arial" w:cs="Arial"/>
          <w:sz w:val="24"/>
          <w:szCs w:val="24"/>
        </w:rPr>
        <w:t xml:space="preserve"> la pena</w:t>
      </w:r>
      <w:r w:rsidR="00B13754" w:rsidRPr="008D1BB6">
        <w:rPr>
          <w:rFonts w:ascii="Arial" w:hAnsi="Arial" w:cs="Arial"/>
          <w:sz w:val="24"/>
          <w:szCs w:val="24"/>
        </w:rPr>
        <w:t xml:space="preserve">. </w:t>
      </w:r>
      <w:r w:rsidR="003A1D80" w:rsidRPr="008D1BB6">
        <w:rPr>
          <w:rFonts w:ascii="Arial" w:hAnsi="Arial" w:cs="Arial"/>
          <w:sz w:val="24"/>
          <w:szCs w:val="24"/>
        </w:rPr>
        <w:t>Debe redundar en beneficios para todos</w:t>
      </w:r>
      <w:r w:rsidR="00D75DCD" w:rsidRPr="008D1BB6">
        <w:rPr>
          <w:rFonts w:ascii="Arial" w:hAnsi="Arial" w:cs="Arial"/>
          <w:sz w:val="24"/>
          <w:szCs w:val="24"/>
        </w:rPr>
        <w:t>:</w:t>
      </w:r>
      <w:r w:rsidR="00DF573A" w:rsidRPr="008D1BB6">
        <w:rPr>
          <w:rFonts w:ascii="Arial" w:hAnsi="Arial" w:cs="Arial"/>
          <w:sz w:val="24"/>
          <w:szCs w:val="24"/>
        </w:rPr>
        <w:t xml:space="preserve"> tu familia, tu comunidad, tu</w:t>
      </w:r>
      <w:r w:rsidR="00547C1E" w:rsidRPr="008D1BB6">
        <w:rPr>
          <w:rFonts w:ascii="Arial" w:hAnsi="Arial" w:cs="Arial"/>
          <w:sz w:val="24"/>
          <w:szCs w:val="24"/>
        </w:rPr>
        <w:t xml:space="preserve"> gremio, tu país</w:t>
      </w:r>
      <w:r w:rsidR="006052BB" w:rsidRPr="008D1BB6">
        <w:rPr>
          <w:rFonts w:ascii="Arial" w:hAnsi="Arial" w:cs="Arial"/>
          <w:sz w:val="24"/>
          <w:szCs w:val="24"/>
        </w:rPr>
        <w:t>, la humanidad</w:t>
      </w:r>
      <w:r w:rsidR="003A1D80" w:rsidRPr="008D1BB6">
        <w:rPr>
          <w:rFonts w:ascii="Arial" w:hAnsi="Arial" w:cs="Arial"/>
          <w:sz w:val="24"/>
          <w:szCs w:val="24"/>
        </w:rPr>
        <w:t xml:space="preserve">. </w:t>
      </w:r>
    </w:p>
    <w:p w14:paraId="630599B2" w14:textId="1BC15F23" w:rsidR="00731079" w:rsidRPr="008D1BB6" w:rsidRDefault="00731079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DA37990" w14:textId="07CC21D2" w:rsidR="003E4461" w:rsidRPr="008D1BB6" w:rsidRDefault="00746038" w:rsidP="006C0A02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El éxito sostenido conduce </w:t>
      </w:r>
      <w:r w:rsidR="0015122F" w:rsidRPr="008D1BB6">
        <w:rPr>
          <w:rFonts w:ascii="Arial" w:hAnsi="Arial" w:cs="Arial"/>
          <w:sz w:val="24"/>
          <w:szCs w:val="24"/>
        </w:rPr>
        <w:t>haci</w:t>
      </w:r>
      <w:r w:rsidRPr="008D1BB6">
        <w:rPr>
          <w:rFonts w:ascii="Arial" w:hAnsi="Arial" w:cs="Arial"/>
          <w:sz w:val="24"/>
          <w:szCs w:val="24"/>
        </w:rPr>
        <w:t>a la grandeza</w:t>
      </w:r>
      <w:r w:rsidR="0015122F" w:rsidRPr="008D1BB6">
        <w:rPr>
          <w:rFonts w:ascii="Arial" w:hAnsi="Arial" w:cs="Arial"/>
          <w:sz w:val="24"/>
          <w:szCs w:val="24"/>
        </w:rPr>
        <w:t>, y la grandeza es el éxito compartido.</w:t>
      </w:r>
      <w:r w:rsidR="001F42DF" w:rsidRPr="008D1BB6">
        <w:rPr>
          <w:rFonts w:ascii="Arial" w:hAnsi="Arial" w:cs="Arial"/>
          <w:sz w:val="24"/>
          <w:szCs w:val="24"/>
        </w:rPr>
        <w:t xml:space="preserve"> Es </w:t>
      </w:r>
      <w:r w:rsidR="007C3037" w:rsidRPr="008D1BB6">
        <w:rPr>
          <w:rFonts w:ascii="Arial" w:hAnsi="Arial" w:cs="Arial"/>
          <w:sz w:val="24"/>
          <w:szCs w:val="24"/>
        </w:rPr>
        <w:t>aceptar</w:t>
      </w:r>
      <w:r w:rsidR="001F42DF" w:rsidRPr="008D1BB6">
        <w:rPr>
          <w:rFonts w:ascii="Arial" w:hAnsi="Arial" w:cs="Arial"/>
          <w:sz w:val="24"/>
          <w:szCs w:val="24"/>
        </w:rPr>
        <w:t xml:space="preserve"> que todos estamos insertos en algo más grande </w:t>
      </w:r>
      <w:r w:rsidR="007C3037" w:rsidRPr="008D1BB6">
        <w:rPr>
          <w:rFonts w:ascii="Arial" w:hAnsi="Arial" w:cs="Arial"/>
          <w:sz w:val="24"/>
          <w:szCs w:val="24"/>
        </w:rPr>
        <w:t xml:space="preserve">que nuestra individualidad </w:t>
      </w:r>
      <w:r w:rsidR="000A0072" w:rsidRPr="008D1BB6">
        <w:rPr>
          <w:rFonts w:ascii="Arial" w:hAnsi="Arial" w:cs="Arial"/>
          <w:sz w:val="24"/>
          <w:szCs w:val="24"/>
        </w:rPr>
        <w:t xml:space="preserve">y que nuestros esfuerzos deben </w:t>
      </w:r>
      <w:r w:rsidR="008C21A3" w:rsidRPr="008D1BB6">
        <w:rPr>
          <w:rFonts w:ascii="Arial" w:hAnsi="Arial" w:cs="Arial"/>
          <w:sz w:val="24"/>
          <w:szCs w:val="24"/>
        </w:rPr>
        <w:t xml:space="preserve">mejorar ese algo más grande. Es un acto de reciprocidad </w:t>
      </w:r>
      <w:r w:rsidR="0056170A" w:rsidRPr="008D1BB6">
        <w:rPr>
          <w:rFonts w:ascii="Arial" w:hAnsi="Arial" w:cs="Arial"/>
          <w:sz w:val="24"/>
          <w:szCs w:val="24"/>
        </w:rPr>
        <w:t xml:space="preserve">con el prójimo, con la vida. De no hacerlo así el éxito se </w:t>
      </w:r>
      <w:r w:rsidR="00A74971" w:rsidRPr="008D1BB6">
        <w:rPr>
          <w:rFonts w:ascii="Arial" w:hAnsi="Arial" w:cs="Arial"/>
          <w:sz w:val="24"/>
          <w:szCs w:val="24"/>
        </w:rPr>
        <w:t xml:space="preserve">pudiera </w:t>
      </w:r>
      <w:r w:rsidR="0056170A" w:rsidRPr="008D1BB6">
        <w:rPr>
          <w:rFonts w:ascii="Arial" w:hAnsi="Arial" w:cs="Arial"/>
          <w:sz w:val="24"/>
          <w:szCs w:val="24"/>
        </w:rPr>
        <w:t xml:space="preserve">volver en </w:t>
      </w:r>
      <w:r w:rsidR="00A74971" w:rsidRPr="008D1BB6">
        <w:rPr>
          <w:rFonts w:ascii="Arial" w:hAnsi="Arial" w:cs="Arial"/>
          <w:sz w:val="24"/>
          <w:szCs w:val="24"/>
        </w:rPr>
        <w:t>t</w:t>
      </w:r>
      <w:r w:rsidR="0056170A" w:rsidRPr="008D1BB6">
        <w:rPr>
          <w:rFonts w:ascii="Arial" w:hAnsi="Arial" w:cs="Arial"/>
          <w:sz w:val="24"/>
          <w:szCs w:val="24"/>
        </w:rPr>
        <w:t xml:space="preserve">u contra. </w:t>
      </w:r>
    </w:p>
    <w:p w14:paraId="710AB37A" w14:textId="77777777" w:rsidR="003A6816" w:rsidRPr="008D1BB6" w:rsidRDefault="003A681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D6E286E" w14:textId="7F333383" w:rsidR="003A6816" w:rsidRPr="008D1BB6" w:rsidRDefault="003A681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Luego, ¿puedo ser exitoso profesionalmente</w:t>
      </w:r>
      <w:r w:rsidR="00CF0138" w:rsidRPr="008D1BB6">
        <w:rPr>
          <w:rFonts w:ascii="Arial" w:hAnsi="Arial" w:cs="Arial"/>
          <w:sz w:val="24"/>
          <w:szCs w:val="24"/>
        </w:rPr>
        <w:t xml:space="preserve"> y haber generado daños irreparables en mi familia por descuido de ella</w:t>
      </w:r>
      <w:r w:rsidR="000D3FFB" w:rsidRPr="008D1BB6">
        <w:rPr>
          <w:rFonts w:ascii="Arial" w:hAnsi="Arial" w:cs="Arial"/>
          <w:sz w:val="24"/>
          <w:szCs w:val="24"/>
        </w:rPr>
        <w:t xml:space="preserve"> o si </w:t>
      </w:r>
      <w:r w:rsidR="000F686C" w:rsidRPr="008D1BB6">
        <w:rPr>
          <w:rFonts w:ascii="Arial" w:hAnsi="Arial" w:cs="Arial"/>
          <w:sz w:val="24"/>
          <w:szCs w:val="24"/>
        </w:rPr>
        <w:t xml:space="preserve">alcanzado ese éxito hubiera </w:t>
      </w:r>
      <w:r w:rsidR="0029590F" w:rsidRPr="008D1BB6">
        <w:rPr>
          <w:rFonts w:ascii="Arial" w:hAnsi="Arial" w:cs="Arial"/>
          <w:sz w:val="24"/>
          <w:szCs w:val="24"/>
        </w:rPr>
        <w:t>traiciona</w:t>
      </w:r>
      <w:r w:rsidR="000F686C" w:rsidRPr="008D1BB6">
        <w:rPr>
          <w:rFonts w:ascii="Arial" w:hAnsi="Arial" w:cs="Arial"/>
          <w:sz w:val="24"/>
          <w:szCs w:val="24"/>
        </w:rPr>
        <w:t>do</w:t>
      </w:r>
      <w:r w:rsidR="000D3FFB" w:rsidRPr="008D1BB6">
        <w:rPr>
          <w:rFonts w:ascii="Arial" w:hAnsi="Arial" w:cs="Arial"/>
          <w:sz w:val="24"/>
          <w:szCs w:val="24"/>
        </w:rPr>
        <w:t xml:space="preserve"> </w:t>
      </w:r>
      <w:r w:rsidR="0029590F" w:rsidRPr="008D1BB6">
        <w:rPr>
          <w:rFonts w:ascii="Arial" w:hAnsi="Arial" w:cs="Arial"/>
          <w:sz w:val="24"/>
          <w:szCs w:val="24"/>
        </w:rPr>
        <w:t>mis valores y creencias fundamentales?</w:t>
      </w:r>
      <w:r w:rsidR="00CF0138" w:rsidRPr="008D1BB6">
        <w:rPr>
          <w:rFonts w:ascii="Arial" w:hAnsi="Arial" w:cs="Arial"/>
          <w:sz w:val="24"/>
          <w:szCs w:val="24"/>
        </w:rPr>
        <w:t>.</w:t>
      </w:r>
      <w:r w:rsidR="000D3FFB" w:rsidRPr="008D1BB6">
        <w:rPr>
          <w:rFonts w:ascii="Arial" w:hAnsi="Arial" w:cs="Arial"/>
          <w:sz w:val="24"/>
          <w:szCs w:val="24"/>
        </w:rPr>
        <w:t xml:space="preserve"> La respu</w:t>
      </w:r>
      <w:r w:rsidR="00243913" w:rsidRPr="008D1BB6">
        <w:rPr>
          <w:rFonts w:ascii="Arial" w:hAnsi="Arial" w:cs="Arial"/>
          <w:sz w:val="24"/>
          <w:szCs w:val="24"/>
        </w:rPr>
        <w:t xml:space="preserve">esta </w:t>
      </w:r>
      <w:r w:rsidR="00403AE4" w:rsidRPr="008D1BB6">
        <w:rPr>
          <w:rFonts w:ascii="Arial" w:hAnsi="Arial" w:cs="Arial"/>
          <w:sz w:val="24"/>
          <w:szCs w:val="24"/>
        </w:rPr>
        <w:t>ya está en libro de los libros</w:t>
      </w:r>
      <w:r w:rsidR="001811D9" w:rsidRPr="008D1BB6">
        <w:rPr>
          <w:rFonts w:ascii="Arial" w:hAnsi="Arial" w:cs="Arial"/>
          <w:sz w:val="24"/>
          <w:szCs w:val="24"/>
        </w:rPr>
        <w:t>. L</w:t>
      </w:r>
      <w:r w:rsidR="00243913" w:rsidRPr="008D1BB6">
        <w:rPr>
          <w:rFonts w:ascii="Arial" w:hAnsi="Arial" w:cs="Arial"/>
          <w:sz w:val="24"/>
          <w:szCs w:val="24"/>
        </w:rPr>
        <w:t>a encontramos</w:t>
      </w:r>
      <w:r w:rsidR="00CF0138" w:rsidRPr="008D1BB6">
        <w:rPr>
          <w:rFonts w:ascii="Arial" w:hAnsi="Arial" w:cs="Arial"/>
          <w:sz w:val="24"/>
          <w:szCs w:val="24"/>
        </w:rPr>
        <w:t xml:space="preserve"> </w:t>
      </w:r>
      <w:r w:rsidR="003F1A0A" w:rsidRPr="008D1BB6">
        <w:rPr>
          <w:rFonts w:ascii="Arial" w:hAnsi="Arial" w:cs="Arial"/>
          <w:sz w:val="24"/>
          <w:szCs w:val="24"/>
        </w:rPr>
        <w:t xml:space="preserve">simultáneamente </w:t>
      </w:r>
      <w:r w:rsidR="00243913" w:rsidRPr="008D1BB6">
        <w:rPr>
          <w:rFonts w:ascii="Arial" w:hAnsi="Arial" w:cs="Arial"/>
          <w:sz w:val="24"/>
          <w:szCs w:val="24"/>
        </w:rPr>
        <w:t xml:space="preserve">en los evangelios de Mateo, Marcos y Lucas: </w:t>
      </w:r>
      <w:r w:rsidR="003F1A0A" w:rsidRPr="008D1BB6">
        <w:rPr>
          <w:rFonts w:ascii="Arial" w:hAnsi="Arial" w:cs="Arial"/>
          <w:sz w:val="24"/>
          <w:szCs w:val="24"/>
        </w:rPr>
        <w:t xml:space="preserve">“¿qué </w:t>
      </w:r>
      <w:r w:rsidR="003F1A0A" w:rsidRPr="008D1BB6">
        <w:rPr>
          <w:rFonts w:ascii="Arial" w:hAnsi="Arial" w:cs="Arial"/>
          <w:sz w:val="24"/>
          <w:szCs w:val="24"/>
        </w:rPr>
        <w:lastRenderedPageBreak/>
        <w:t>aprovechará</w:t>
      </w:r>
      <w:r w:rsidR="00FC2FA0" w:rsidRPr="008D1BB6">
        <w:rPr>
          <w:rFonts w:ascii="Arial" w:hAnsi="Arial" w:cs="Arial"/>
          <w:sz w:val="24"/>
          <w:szCs w:val="24"/>
        </w:rPr>
        <w:t xml:space="preserve"> al hombre, si ganare todo el mundo y perdiere su alma?”</w:t>
      </w:r>
      <w:r w:rsidR="00197E9A" w:rsidRPr="008D1BB6">
        <w:rPr>
          <w:rFonts w:ascii="Arial" w:hAnsi="Arial" w:cs="Arial"/>
          <w:sz w:val="24"/>
          <w:szCs w:val="24"/>
        </w:rPr>
        <w:t xml:space="preserve">. Un éxito que te anule como ser humano y </w:t>
      </w:r>
      <w:r w:rsidR="0029590F" w:rsidRPr="008D1BB6">
        <w:rPr>
          <w:rFonts w:ascii="Arial" w:hAnsi="Arial" w:cs="Arial"/>
          <w:sz w:val="24"/>
          <w:szCs w:val="24"/>
        </w:rPr>
        <w:t xml:space="preserve">ente </w:t>
      </w:r>
      <w:r w:rsidR="00197E9A" w:rsidRPr="008D1BB6">
        <w:rPr>
          <w:rFonts w:ascii="Arial" w:hAnsi="Arial" w:cs="Arial"/>
          <w:sz w:val="24"/>
          <w:szCs w:val="24"/>
        </w:rPr>
        <w:t>social, no tiene ningún sentido</w:t>
      </w:r>
      <w:r w:rsidR="000126FC" w:rsidRPr="008D1BB6">
        <w:rPr>
          <w:rFonts w:ascii="Arial" w:hAnsi="Arial" w:cs="Arial"/>
          <w:sz w:val="24"/>
          <w:szCs w:val="24"/>
        </w:rPr>
        <w:t xml:space="preserve"> y solo conlleva </w:t>
      </w:r>
      <w:r w:rsidR="001811D9" w:rsidRPr="008D1BB6">
        <w:rPr>
          <w:rFonts w:ascii="Arial" w:hAnsi="Arial" w:cs="Arial"/>
          <w:sz w:val="24"/>
          <w:szCs w:val="24"/>
        </w:rPr>
        <w:t>sufrimiento.</w:t>
      </w:r>
    </w:p>
    <w:p w14:paraId="3A3CC418" w14:textId="77777777" w:rsidR="00D73853" w:rsidRPr="008D1BB6" w:rsidRDefault="00D73853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C0271F2" w14:textId="31AC8CC8" w:rsidR="008B7FCE" w:rsidRPr="008D1BB6" w:rsidRDefault="00B3436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Hay </w:t>
      </w:r>
      <w:r w:rsidR="008B7FCE" w:rsidRPr="008D1BB6">
        <w:rPr>
          <w:rFonts w:ascii="Arial" w:hAnsi="Arial" w:cs="Arial"/>
          <w:sz w:val="24"/>
          <w:szCs w:val="24"/>
        </w:rPr>
        <w:t xml:space="preserve">preguntas hasta el infinito, </w:t>
      </w:r>
      <w:r w:rsidR="00843108" w:rsidRPr="008D1BB6">
        <w:rPr>
          <w:rFonts w:ascii="Arial" w:hAnsi="Arial" w:cs="Arial"/>
          <w:sz w:val="24"/>
          <w:szCs w:val="24"/>
        </w:rPr>
        <w:t xml:space="preserve">pero tan solo presento una última: Esto que </w:t>
      </w:r>
      <w:r w:rsidR="00BE4817" w:rsidRPr="008D1BB6">
        <w:rPr>
          <w:rFonts w:ascii="Arial" w:hAnsi="Arial" w:cs="Arial"/>
          <w:sz w:val="24"/>
          <w:szCs w:val="24"/>
        </w:rPr>
        <w:t>te</w:t>
      </w:r>
      <w:r w:rsidR="00843108" w:rsidRPr="008D1BB6">
        <w:rPr>
          <w:rFonts w:ascii="Arial" w:hAnsi="Arial" w:cs="Arial"/>
          <w:sz w:val="24"/>
          <w:szCs w:val="24"/>
        </w:rPr>
        <w:t xml:space="preserve"> ha producido éxito</w:t>
      </w:r>
      <w:r w:rsidR="00C213AA" w:rsidRPr="008D1BB6">
        <w:rPr>
          <w:rFonts w:ascii="Arial" w:hAnsi="Arial" w:cs="Arial"/>
          <w:sz w:val="24"/>
          <w:szCs w:val="24"/>
        </w:rPr>
        <w:t xml:space="preserve"> merecido, legítimo, </w:t>
      </w:r>
      <w:r w:rsidR="006627A2" w:rsidRPr="008D1BB6">
        <w:rPr>
          <w:rFonts w:ascii="Arial" w:hAnsi="Arial" w:cs="Arial"/>
          <w:sz w:val="24"/>
          <w:szCs w:val="24"/>
        </w:rPr>
        <w:t>en el que h</w:t>
      </w:r>
      <w:r w:rsidR="00BE4817" w:rsidRPr="008D1BB6">
        <w:rPr>
          <w:rFonts w:ascii="Arial" w:hAnsi="Arial" w:cs="Arial"/>
          <w:sz w:val="24"/>
          <w:szCs w:val="24"/>
        </w:rPr>
        <w:t>as</w:t>
      </w:r>
      <w:r w:rsidR="006627A2" w:rsidRPr="008D1BB6">
        <w:rPr>
          <w:rFonts w:ascii="Arial" w:hAnsi="Arial" w:cs="Arial"/>
          <w:sz w:val="24"/>
          <w:szCs w:val="24"/>
        </w:rPr>
        <w:t xml:space="preserve"> dado </w:t>
      </w:r>
      <w:r w:rsidR="00BE4817" w:rsidRPr="008D1BB6">
        <w:rPr>
          <w:rFonts w:ascii="Arial" w:hAnsi="Arial" w:cs="Arial"/>
          <w:sz w:val="24"/>
          <w:szCs w:val="24"/>
        </w:rPr>
        <w:t xml:space="preserve">el </w:t>
      </w:r>
      <w:r w:rsidR="006627A2" w:rsidRPr="008D1BB6">
        <w:rPr>
          <w:rFonts w:ascii="Arial" w:hAnsi="Arial" w:cs="Arial"/>
          <w:sz w:val="24"/>
          <w:szCs w:val="24"/>
        </w:rPr>
        <w:t xml:space="preserve">máximo esfuerzo, que fue </w:t>
      </w:r>
      <w:r w:rsidR="000265F4" w:rsidRPr="008D1BB6">
        <w:rPr>
          <w:rFonts w:ascii="Arial" w:hAnsi="Arial" w:cs="Arial"/>
          <w:sz w:val="24"/>
          <w:szCs w:val="24"/>
        </w:rPr>
        <w:t xml:space="preserve">siendo ampliado </w:t>
      </w:r>
      <w:r w:rsidR="006627A2" w:rsidRPr="008D1BB6">
        <w:rPr>
          <w:rFonts w:ascii="Arial" w:hAnsi="Arial" w:cs="Arial"/>
          <w:sz w:val="24"/>
          <w:szCs w:val="24"/>
        </w:rPr>
        <w:t xml:space="preserve">en la misma medida que lo hacían </w:t>
      </w:r>
      <w:r w:rsidR="00BE4817" w:rsidRPr="008D1BB6">
        <w:rPr>
          <w:rFonts w:ascii="Arial" w:hAnsi="Arial" w:cs="Arial"/>
          <w:sz w:val="24"/>
          <w:szCs w:val="24"/>
        </w:rPr>
        <w:t>tus</w:t>
      </w:r>
      <w:r w:rsidR="006627A2" w:rsidRPr="008D1BB6">
        <w:rPr>
          <w:rFonts w:ascii="Arial" w:hAnsi="Arial" w:cs="Arial"/>
          <w:sz w:val="24"/>
          <w:szCs w:val="24"/>
        </w:rPr>
        <w:t xml:space="preserve"> capacidades, </w:t>
      </w:r>
      <w:r w:rsidR="005B2731" w:rsidRPr="008D1BB6">
        <w:rPr>
          <w:rFonts w:ascii="Arial" w:hAnsi="Arial" w:cs="Arial"/>
          <w:sz w:val="24"/>
          <w:szCs w:val="24"/>
        </w:rPr>
        <w:t>en el que pud</w:t>
      </w:r>
      <w:r w:rsidR="00BE4817" w:rsidRPr="008D1BB6">
        <w:rPr>
          <w:rFonts w:ascii="Arial" w:hAnsi="Arial" w:cs="Arial"/>
          <w:sz w:val="24"/>
          <w:szCs w:val="24"/>
        </w:rPr>
        <w:t>ist</w:t>
      </w:r>
      <w:r w:rsidR="005B2731" w:rsidRPr="008D1BB6">
        <w:rPr>
          <w:rFonts w:ascii="Arial" w:hAnsi="Arial" w:cs="Arial"/>
          <w:sz w:val="24"/>
          <w:szCs w:val="24"/>
        </w:rPr>
        <w:t>e contribuir co</w:t>
      </w:r>
      <w:r w:rsidR="00BE4817" w:rsidRPr="008D1BB6">
        <w:rPr>
          <w:rFonts w:ascii="Arial" w:hAnsi="Arial" w:cs="Arial"/>
          <w:sz w:val="24"/>
          <w:szCs w:val="24"/>
        </w:rPr>
        <w:t xml:space="preserve">n todos los que </w:t>
      </w:r>
      <w:r w:rsidR="00662D13" w:rsidRPr="008D1BB6">
        <w:rPr>
          <w:rFonts w:ascii="Arial" w:hAnsi="Arial" w:cs="Arial"/>
          <w:sz w:val="24"/>
          <w:szCs w:val="24"/>
        </w:rPr>
        <w:t>te a</w:t>
      </w:r>
      <w:r w:rsidR="00BE4817" w:rsidRPr="008D1BB6">
        <w:rPr>
          <w:rFonts w:ascii="Arial" w:hAnsi="Arial" w:cs="Arial"/>
          <w:sz w:val="24"/>
          <w:szCs w:val="24"/>
        </w:rPr>
        <w:t>compañaron disfruten de él</w:t>
      </w:r>
      <w:r w:rsidR="00662D13" w:rsidRPr="008D1BB6">
        <w:rPr>
          <w:rFonts w:ascii="Arial" w:hAnsi="Arial" w:cs="Arial"/>
          <w:sz w:val="24"/>
          <w:szCs w:val="24"/>
        </w:rPr>
        <w:t xml:space="preserve"> en la medida de su esfuerzo;</w:t>
      </w:r>
      <w:r w:rsidR="00BE4817" w:rsidRPr="008D1BB6">
        <w:rPr>
          <w:rFonts w:ascii="Arial" w:hAnsi="Arial" w:cs="Arial"/>
          <w:sz w:val="24"/>
          <w:szCs w:val="24"/>
        </w:rPr>
        <w:t xml:space="preserve"> en el que </w:t>
      </w:r>
      <w:r w:rsidR="00430ECB" w:rsidRPr="008D1BB6">
        <w:rPr>
          <w:rFonts w:ascii="Arial" w:hAnsi="Arial" w:cs="Arial"/>
          <w:sz w:val="24"/>
          <w:szCs w:val="24"/>
        </w:rPr>
        <w:t>tu comunidad prospe</w:t>
      </w:r>
      <w:r w:rsidR="00E55C37" w:rsidRPr="008D1BB6">
        <w:rPr>
          <w:rFonts w:ascii="Arial" w:hAnsi="Arial" w:cs="Arial"/>
          <w:sz w:val="24"/>
          <w:szCs w:val="24"/>
        </w:rPr>
        <w:t>ra</w:t>
      </w:r>
      <w:r w:rsidR="00430ECB" w:rsidRPr="008D1BB6">
        <w:rPr>
          <w:rFonts w:ascii="Arial" w:hAnsi="Arial" w:cs="Arial"/>
          <w:sz w:val="24"/>
          <w:szCs w:val="24"/>
        </w:rPr>
        <w:t>r</w:t>
      </w:r>
      <w:r w:rsidR="00E55C37" w:rsidRPr="008D1BB6">
        <w:rPr>
          <w:rFonts w:ascii="Arial" w:hAnsi="Arial" w:cs="Arial"/>
          <w:sz w:val="24"/>
          <w:szCs w:val="24"/>
        </w:rPr>
        <w:t>á</w:t>
      </w:r>
      <w:r w:rsidR="00430ECB" w:rsidRPr="008D1BB6">
        <w:rPr>
          <w:rFonts w:ascii="Arial" w:hAnsi="Arial" w:cs="Arial"/>
          <w:sz w:val="24"/>
          <w:szCs w:val="24"/>
        </w:rPr>
        <w:t xml:space="preserve">, y </w:t>
      </w:r>
      <w:r w:rsidR="00DC5973" w:rsidRPr="008D1BB6">
        <w:rPr>
          <w:rFonts w:ascii="Arial" w:hAnsi="Arial" w:cs="Arial"/>
          <w:sz w:val="24"/>
          <w:szCs w:val="24"/>
        </w:rPr>
        <w:t>s</w:t>
      </w:r>
      <w:r w:rsidR="00E55C37" w:rsidRPr="008D1BB6">
        <w:rPr>
          <w:rFonts w:ascii="Arial" w:hAnsi="Arial" w:cs="Arial"/>
          <w:sz w:val="24"/>
          <w:szCs w:val="24"/>
        </w:rPr>
        <w:t>e</w:t>
      </w:r>
      <w:r w:rsidR="00DC5973" w:rsidRPr="008D1BB6">
        <w:rPr>
          <w:rFonts w:ascii="Arial" w:hAnsi="Arial" w:cs="Arial"/>
          <w:sz w:val="24"/>
          <w:szCs w:val="24"/>
        </w:rPr>
        <w:t>rv</w:t>
      </w:r>
      <w:r w:rsidR="00E55C37" w:rsidRPr="008D1BB6">
        <w:rPr>
          <w:rFonts w:ascii="Arial" w:hAnsi="Arial" w:cs="Arial"/>
          <w:sz w:val="24"/>
          <w:szCs w:val="24"/>
        </w:rPr>
        <w:t>irá</w:t>
      </w:r>
      <w:r w:rsidR="00DC5973" w:rsidRPr="008D1BB6">
        <w:rPr>
          <w:rFonts w:ascii="Arial" w:hAnsi="Arial" w:cs="Arial"/>
          <w:sz w:val="24"/>
          <w:szCs w:val="24"/>
        </w:rPr>
        <w:t xml:space="preserve"> para</w:t>
      </w:r>
      <w:r w:rsidR="00E55C37" w:rsidRPr="008D1BB6">
        <w:rPr>
          <w:rFonts w:ascii="Arial" w:hAnsi="Arial" w:cs="Arial"/>
          <w:sz w:val="24"/>
          <w:szCs w:val="24"/>
        </w:rPr>
        <w:t xml:space="preserve"> tu desarrollo personal, ¿te gustará</w:t>
      </w:r>
      <w:r w:rsidR="00A562C4" w:rsidRPr="008D1BB6">
        <w:rPr>
          <w:rFonts w:ascii="Arial" w:hAnsi="Arial" w:cs="Arial"/>
          <w:sz w:val="24"/>
          <w:szCs w:val="24"/>
        </w:rPr>
        <w:t>? ¿disfrutarás ese camino?.</w:t>
      </w:r>
      <w:r w:rsidR="00467172" w:rsidRPr="008D1BB6">
        <w:rPr>
          <w:rFonts w:ascii="Arial" w:hAnsi="Arial" w:cs="Arial"/>
          <w:sz w:val="24"/>
          <w:szCs w:val="24"/>
        </w:rPr>
        <w:t xml:space="preserve"> Esa respuesta </w:t>
      </w:r>
      <w:r w:rsidR="00C25E02" w:rsidRPr="008D1BB6">
        <w:rPr>
          <w:rFonts w:ascii="Arial" w:hAnsi="Arial" w:cs="Arial"/>
          <w:sz w:val="24"/>
          <w:szCs w:val="24"/>
        </w:rPr>
        <w:t>está dentro de cada uno</w:t>
      </w:r>
      <w:r w:rsidR="00294D6C" w:rsidRPr="008D1BB6">
        <w:rPr>
          <w:rFonts w:ascii="Arial" w:hAnsi="Arial" w:cs="Arial"/>
          <w:sz w:val="24"/>
          <w:szCs w:val="24"/>
        </w:rPr>
        <w:t>. S</w:t>
      </w:r>
      <w:r w:rsidR="00467172" w:rsidRPr="008D1BB6">
        <w:rPr>
          <w:rFonts w:ascii="Arial" w:hAnsi="Arial" w:cs="Arial"/>
          <w:sz w:val="24"/>
          <w:szCs w:val="24"/>
        </w:rPr>
        <w:t xml:space="preserve">ólo </w:t>
      </w:r>
      <w:r w:rsidR="00294D6C" w:rsidRPr="008D1BB6">
        <w:rPr>
          <w:rFonts w:ascii="Arial" w:hAnsi="Arial" w:cs="Arial"/>
          <w:sz w:val="24"/>
          <w:szCs w:val="24"/>
        </w:rPr>
        <w:t xml:space="preserve">tú </w:t>
      </w:r>
      <w:r w:rsidR="00467172" w:rsidRPr="008D1BB6">
        <w:rPr>
          <w:rFonts w:ascii="Arial" w:hAnsi="Arial" w:cs="Arial"/>
          <w:sz w:val="24"/>
          <w:szCs w:val="24"/>
        </w:rPr>
        <w:t xml:space="preserve">te la puedes </w:t>
      </w:r>
      <w:r w:rsidR="00294D6C" w:rsidRPr="008D1BB6">
        <w:rPr>
          <w:rFonts w:ascii="Arial" w:hAnsi="Arial" w:cs="Arial"/>
          <w:sz w:val="24"/>
          <w:szCs w:val="24"/>
        </w:rPr>
        <w:t>responder</w:t>
      </w:r>
      <w:r w:rsidR="00467172" w:rsidRPr="008D1BB6">
        <w:rPr>
          <w:rFonts w:ascii="Arial" w:hAnsi="Arial" w:cs="Arial"/>
          <w:sz w:val="24"/>
          <w:szCs w:val="24"/>
        </w:rPr>
        <w:t xml:space="preserve">. Mi única recomendación es que </w:t>
      </w:r>
      <w:r w:rsidR="00294D6C" w:rsidRPr="008D1BB6">
        <w:rPr>
          <w:rFonts w:ascii="Arial" w:hAnsi="Arial" w:cs="Arial"/>
          <w:sz w:val="24"/>
          <w:szCs w:val="24"/>
        </w:rPr>
        <w:t xml:space="preserve">escojas entre </w:t>
      </w:r>
      <w:r w:rsidR="00467172" w:rsidRPr="008D1BB6">
        <w:rPr>
          <w:rFonts w:ascii="Arial" w:hAnsi="Arial" w:cs="Arial"/>
          <w:sz w:val="24"/>
          <w:szCs w:val="24"/>
        </w:rPr>
        <w:t>dos alternativas: o haces lo que te gusta o te tiene que terminar gustando lo que hagas.</w:t>
      </w:r>
    </w:p>
    <w:p w14:paraId="79520EDB" w14:textId="77777777" w:rsidR="00A74971" w:rsidRPr="008D1BB6" w:rsidRDefault="00A7497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9AA97AE" w14:textId="54AE6102" w:rsidR="00A562C4" w:rsidRPr="008D1BB6" w:rsidRDefault="00216C2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Sin hacernos estas </w:t>
      </w:r>
      <w:r w:rsidR="00A74971" w:rsidRPr="008D1BB6">
        <w:rPr>
          <w:rFonts w:ascii="Arial" w:hAnsi="Arial" w:cs="Arial"/>
          <w:sz w:val="24"/>
          <w:szCs w:val="24"/>
        </w:rPr>
        <w:t xml:space="preserve">u otras </w:t>
      </w:r>
      <w:r w:rsidRPr="008D1BB6">
        <w:rPr>
          <w:rFonts w:ascii="Arial" w:hAnsi="Arial" w:cs="Arial"/>
          <w:sz w:val="24"/>
          <w:szCs w:val="24"/>
        </w:rPr>
        <w:t>preguntas</w:t>
      </w:r>
      <w:r w:rsidR="00A74971" w:rsidRPr="008D1BB6">
        <w:rPr>
          <w:rFonts w:ascii="Arial" w:hAnsi="Arial" w:cs="Arial"/>
          <w:sz w:val="24"/>
          <w:szCs w:val="24"/>
        </w:rPr>
        <w:t xml:space="preserve"> que cada uno escoja</w:t>
      </w:r>
      <w:r w:rsidRPr="008D1BB6">
        <w:rPr>
          <w:rFonts w:ascii="Arial" w:hAnsi="Arial" w:cs="Arial"/>
          <w:sz w:val="24"/>
          <w:szCs w:val="24"/>
        </w:rPr>
        <w:t xml:space="preserve">, </w:t>
      </w:r>
      <w:r w:rsidR="00A74971" w:rsidRPr="008D1BB6">
        <w:rPr>
          <w:rFonts w:ascii="Arial" w:hAnsi="Arial" w:cs="Arial"/>
          <w:sz w:val="24"/>
          <w:szCs w:val="24"/>
        </w:rPr>
        <w:t xml:space="preserve">se </w:t>
      </w:r>
      <w:r w:rsidRPr="008D1BB6">
        <w:rPr>
          <w:rFonts w:ascii="Arial" w:hAnsi="Arial" w:cs="Arial"/>
          <w:sz w:val="24"/>
          <w:szCs w:val="24"/>
        </w:rPr>
        <w:t xml:space="preserve">corre el riesgo de avanzar sin </w:t>
      </w:r>
      <w:r w:rsidR="00DA0584" w:rsidRPr="008D1BB6">
        <w:rPr>
          <w:rFonts w:ascii="Arial" w:hAnsi="Arial" w:cs="Arial"/>
          <w:sz w:val="24"/>
          <w:szCs w:val="24"/>
        </w:rPr>
        <w:t>rumbo y actuar sin propósito. Leí en alguna parte que la tragedia de nuestr</w:t>
      </w:r>
      <w:r w:rsidR="002136A9" w:rsidRPr="008D1BB6">
        <w:rPr>
          <w:rFonts w:ascii="Arial" w:hAnsi="Arial" w:cs="Arial"/>
          <w:sz w:val="24"/>
          <w:szCs w:val="24"/>
        </w:rPr>
        <w:t>a</w:t>
      </w:r>
      <w:r w:rsidR="00DA0584" w:rsidRPr="008D1BB6">
        <w:rPr>
          <w:rFonts w:ascii="Arial" w:hAnsi="Arial" w:cs="Arial"/>
          <w:sz w:val="24"/>
          <w:szCs w:val="24"/>
        </w:rPr>
        <w:t xml:space="preserve"> época </w:t>
      </w:r>
      <w:r w:rsidR="00B07F89" w:rsidRPr="008D1BB6">
        <w:rPr>
          <w:rFonts w:ascii="Arial" w:hAnsi="Arial" w:cs="Arial"/>
          <w:sz w:val="24"/>
          <w:szCs w:val="24"/>
        </w:rPr>
        <w:t xml:space="preserve">es </w:t>
      </w:r>
      <w:r w:rsidR="00A74971" w:rsidRPr="008D1BB6">
        <w:rPr>
          <w:rFonts w:ascii="Arial" w:hAnsi="Arial" w:cs="Arial"/>
          <w:sz w:val="24"/>
          <w:szCs w:val="24"/>
        </w:rPr>
        <w:t>s</w:t>
      </w:r>
      <w:r w:rsidR="00B07F89" w:rsidRPr="008D1BB6">
        <w:rPr>
          <w:rFonts w:ascii="Arial" w:hAnsi="Arial" w:cs="Arial"/>
          <w:sz w:val="24"/>
          <w:szCs w:val="24"/>
        </w:rPr>
        <w:t>u riqueza de medios y su pobreza de fines.</w:t>
      </w:r>
      <w:r w:rsidR="002136A9" w:rsidRPr="008D1BB6">
        <w:rPr>
          <w:rFonts w:ascii="Arial" w:hAnsi="Arial" w:cs="Arial"/>
          <w:sz w:val="24"/>
          <w:szCs w:val="24"/>
        </w:rPr>
        <w:t xml:space="preserve"> Esto confunde.</w:t>
      </w:r>
      <w:r w:rsidR="00AF4B66" w:rsidRPr="008D1BB6">
        <w:rPr>
          <w:rFonts w:ascii="Arial" w:hAnsi="Arial" w:cs="Arial"/>
          <w:sz w:val="24"/>
          <w:szCs w:val="24"/>
        </w:rPr>
        <w:t xml:space="preserve"> </w:t>
      </w:r>
    </w:p>
    <w:p w14:paraId="0FD6C4C1" w14:textId="77777777" w:rsidR="00B07F89" w:rsidRPr="008D1BB6" w:rsidRDefault="00B07F89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FEC367C" w14:textId="7DD50726" w:rsidR="00A562C4" w:rsidRPr="008D1BB6" w:rsidRDefault="00A562C4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Estas preguntas, si bien no las únicas; ya que cada uno deberá hacerse las </w:t>
      </w:r>
      <w:r w:rsidR="0002518B" w:rsidRPr="008D1BB6">
        <w:rPr>
          <w:rFonts w:ascii="Arial" w:hAnsi="Arial" w:cs="Arial"/>
          <w:sz w:val="24"/>
          <w:szCs w:val="24"/>
        </w:rPr>
        <w:t xml:space="preserve">suyas, deben encontrar respuestas </w:t>
      </w:r>
      <w:r w:rsidR="007342D2" w:rsidRPr="008D1BB6">
        <w:rPr>
          <w:rFonts w:ascii="Arial" w:hAnsi="Arial" w:cs="Arial"/>
          <w:sz w:val="24"/>
          <w:szCs w:val="24"/>
        </w:rPr>
        <w:t>positivas más allá de cualquier duda</w:t>
      </w:r>
      <w:r w:rsidR="00222B83" w:rsidRPr="008D1BB6">
        <w:rPr>
          <w:rFonts w:ascii="Arial" w:hAnsi="Arial" w:cs="Arial"/>
          <w:sz w:val="24"/>
          <w:szCs w:val="24"/>
        </w:rPr>
        <w:t xml:space="preserve">. </w:t>
      </w:r>
      <w:r w:rsidR="00D0676E" w:rsidRPr="008D1BB6">
        <w:rPr>
          <w:rFonts w:ascii="Arial" w:hAnsi="Arial" w:cs="Arial"/>
          <w:sz w:val="24"/>
          <w:szCs w:val="24"/>
        </w:rPr>
        <w:t>De haberlo hecho, habrán logrado algo que vas más allá de la felicidad</w:t>
      </w:r>
      <w:r w:rsidR="003077EB" w:rsidRPr="008D1BB6">
        <w:rPr>
          <w:rFonts w:ascii="Arial" w:hAnsi="Arial" w:cs="Arial"/>
          <w:sz w:val="24"/>
          <w:szCs w:val="24"/>
        </w:rPr>
        <w:t xml:space="preserve">, que </w:t>
      </w:r>
      <w:r w:rsidR="00467172" w:rsidRPr="008D1BB6">
        <w:rPr>
          <w:rFonts w:ascii="Arial" w:hAnsi="Arial" w:cs="Arial"/>
          <w:sz w:val="24"/>
          <w:szCs w:val="24"/>
        </w:rPr>
        <w:t>es</w:t>
      </w:r>
      <w:r w:rsidR="003077EB" w:rsidRPr="008D1BB6">
        <w:rPr>
          <w:rFonts w:ascii="Arial" w:hAnsi="Arial" w:cs="Arial"/>
          <w:sz w:val="24"/>
          <w:szCs w:val="24"/>
        </w:rPr>
        <w:t xml:space="preserve"> un término confuso hoy en día, ya que por </w:t>
      </w:r>
      <w:r w:rsidR="00F30693" w:rsidRPr="008D1BB6">
        <w:rPr>
          <w:rFonts w:ascii="Arial" w:hAnsi="Arial" w:cs="Arial"/>
          <w:sz w:val="24"/>
          <w:szCs w:val="24"/>
        </w:rPr>
        <w:t>su</w:t>
      </w:r>
      <w:r w:rsidR="008203BF" w:rsidRPr="008D1BB6">
        <w:rPr>
          <w:rFonts w:ascii="Arial" w:hAnsi="Arial" w:cs="Arial"/>
          <w:sz w:val="24"/>
          <w:szCs w:val="24"/>
        </w:rPr>
        <w:t xml:space="preserve"> abuso lo hemos </w:t>
      </w:r>
      <w:r w:rsidR="002136A9" w:rsidRPr="008D1BB6">
        <w:rPr>
          <w:rFonts w:ascii="Arial" w:hAnsi="Arial" w:cs="Arial"/>
          <w:sz w:val="24"/>
          <w:szCs w:val="24"/>
        </w:rPr>
        <w:t>desnaturalizado</w:t>
      </w:r>
      <w:r w:rsidR="00B34361" w:rsidRPr="008D1BB6">
        <w:rPr>
          <w:rFonts w:ascii="Arial" w:hAnsi="Arial" w:cs="Arial"/>
          <w:sz w:val="24"/>
          <w:szCs w:val="24"/>
        </w:rPr>
        <w:t xml:space="preserve">, confundiendo alegría o placer con </w:t>
      </w:r>
      <w:r w:rsidR="004A63EB" w:rsidRPr="008D1BB6">
        <w:rPr>
          <w:rFonts w:ascii="Arial" w:hAnsi="Arial" w:cs="Arial"/>
          <w:sz w:val="24"/>
          <w:szCs w:val="24"/>
        </w:rPr>
        <w:t>felicidad</w:t>
      </w:r>
      <w:r w:rsidR="008203BF" w:rsidRPr="008D1BB6">
        <w:rPr>
          <w:rFonts w:ascii="Arial" w:hAnsi="Arial" w:cs="Arial"/>
          <w:sz w:val="24"/>
          <w:szCs w:val="24"/>
        </w:rPr>
        <w:t xml:space="preserve">. </w:t>
      </w:r>
      <w:r w:rsidR="004A63EB" w:rsidRPr="008D1BB6">
        <w:rPr>
          <w:rFonts w:ascii="Arial" w:hAnsi="Arial" w:cs="Arial"/>
          <w:sz w:val="24"/>
          <w:szCs w:val="24"/>
        </w:rPr>
        <w:t xml:space="preserve">Se </w:t>
      </w:r>
      <w:r w:rsidR="00547505" w:rsidRPr="008D1BB6">
        <w:rPr>
          <w:rFonts w:ascii="Arial" w:hAnsi="Arial" w:cs="Arial"/>
          <w:b/>
          <w:bCs/>
          <w:sz w:val="24"/>
          <w:szCs w:val="24"/>
        </w:rPr>
        <w:t>ESTA</w:t>
      </w:r>
      <w:r w:rsidR="004A63EB" w:rsidRPr="008D1BB6">
        <w:rPr>
          <w:rFonts w:ascii="Arial" w:hAnsi="Arial" w:cs="Arial"/>
          <w:sz w:val="24"/>
          <w:szCs w:val="24"/>
        </w:rPr>
        <w:t xml:space="preserve"> alegre o triste, pero se </w:t>
      </w:r>
      <w:r w:rsidR="004A63EB" w:rsidRPr="008D1BB6">
        <w:rPr>
          <w:rFonts w:ascii="Arial" w:hAnsi="Arial" w:cs="Arial"/>
          <w:b/>
          <w:bCs/>
          <w:sz w:val="24"/>
          <w:szCs w:val="24"/>
        </w:rPr>
        <w:t>ES</w:t>
      </w:r>
      <w:r w:rsidR="004A63EB" w:rsidRPr="008D1BB6">
        <w:rPr>
          <w:rFonts w:ascii="Arial" w:hAnsi="Arial" w:cs="Arial"/>
          <w:sz w:val="24"/>
          <w:szCs w:val="24"/>
        </w:rPr>
        <w:t xml:space="preserve"> feliz. </w:t>
      </w:r>
      <w:r w:rsidR="005E1B32" w:rsidRPr="008D1BB6">
        <w:rPr>
          <w:rFonts w:ascii="Arial" w:hAnsi="Arial" w:cs="Arial"/>
          <w:sz w:val="24"/>
          <w:szCs w:val="24"/>
        </w:rPr>
        <w:t xml:space="preserve">Habrán </w:t>
      </w:r>
      <w:r w:rsidR="00547505" w:rsidRPr="008D1BB6">
        <w:rPr>
          <w:rFonts w:ascii="Arial" w:hAnsi="Arial" w:cs="Arial"/>
          <w:sz w:val="24"/>
          <w:szCs w:val="24"/>
        </w:rPr>
        <w:t>logra</w:t>
      </w:r>
      <w:r w:rsidR="005E1B32" w:rsidRPr="008D1BB6">
        <w:rPr>
          <w:rFonts w:ascii="Arial" w:hAnsi="Arial" w:cs="Arial"/>
          <w:sz w:val="24"/>
          <w:szCs w:val="24"/>
        </w:rPr>
        <w:t>do</w:t>
      </w:r>
      <w:r w:rsidR="00547505" w:rsidRPr="008D1BB6">
        <w:rPr>
          <w:rFonts w:ascii="Arial" w:hAnsi="Arial" w:cs="Arial"/>
          <w:sz w:val="24"/>
          <w:szCs w:val="24"/>
        </w:rPr>
        <w:t xml:space="preserve"> algo </w:t>
      </w:r>
      <w:r w:rsidR="00D5111B" w:rsidRPr="008D1BB6">
        <w:rPr>
          <w:rFonts w:ascii="Arial" w:hAnsi="Arial" w:cs="Arial"/>
          <w:sz w:val="24"/>
          <w:szCs w:val="24"/>
        </w:rPr>
        <w:t xml:space="preserve">más permanente: </w:t>
      </w:r>
      <w:r w:rsidR="008203BF" w:rsidRPr="008D1BB6">
        <w:rPr>
          <w:rFonts w:ascii="Arial" w:hAnsi="Arial" w:cs="Arial"/>
          <w:sz w:val="24"/>
          <w:szCs w:val="24"/>
        </w:rPr>
        <w:t>un estado de plenitud</w:t>
      </w:r>
      <w:r w:rsidR="00E32021" w:rsidRPr="008D1BB6">
        <w:rPr>
          <w:rFonts w:ascii="Arial" w:hAnsi="Arial" w:cs="Arial"/>
          <w:sz w:val="24"/>
          <w:szCs w:val="24"/>
        </w:rPr>
        <w:t>, una vida lograda</w:t>
      </w:r>
      <w:r w:rsidR="00FC397F" w:rsidRPr="008D1BB6">
        <w:rPr>
          <w:rFonts w:ascii="Arial" w:hAnsi="Arial" w:cs="Arial"/>
          <w:sz w:val="24"/>
          <w:szCs w:val="24"/>
        </w:rPr>
        <w:t xml:space="preserve"> por el </w:t>
      </w:r>
      <w:r w:rsidR="00577084" w:rsidRPr="008D1BB6">
        <w:rPr>
          <w:rFonts w:ascii="Arial" w:hAnsi="Arial" w:cs="Arial"/>
          <w:sz w:val="24"/>
          <w:szCs w:val="24"/>
        </w:rPr>
        <w:t xml:space="preserve">correcto </w:t>
      </w:r>
      <w:r w:rsidR="00577084" w:rsidRPr="008D1BB6">
        <w:rPr>
          <w:rFonts w:ascii="Arial" w:hAnsi="Arial" w:cs="Arial"/>
          <w:sz w:val="24"/>
          <w:szCs w:val="24"/>
        </w:rPr>
        <w:lastRenderedPageBreak/>
        <w:t xml:space="preserve">aprovechamiento </w:t>
      </w:r>
      <w:r w:rsidR="00FC397F" w:rsidRPr="008D1BB6">
        <w:rPr>
          <w:rFonts w:ascii="Arial" w:hAnsi="Arial" w:cs="Arial"/>
          <w:sz w:val="24"/>
          <w:szCs w:val="24"/>
        </w:rPr>
        <w:t>de sus virtudes</w:t>
      </w:r>
      <w:r w:rsidR="00E32021" w:rsidRPr="008D1BB6">
        <w:rPr>
          <w:rFonts w:ascii="Arial" w:hAnsi="Arial" w:cs="Arial"/>
          <w:sz w:val="24"/>
          <w:szCs w:val="24"/>
        </w:rPr>
        <w:t>, el florecimiento de su humanidad. Lo que Aristóteles denominó Eudaim</w:t>
      </w:r>
      <w:r w:rsidR="00AB1870" w:rsidRPr="008D1BB6">
        <w:rPr>
          <w:rFonts w:ascii="Arial" w:hAnsi="Arial" w:cs="Arial"/>
          <w:sz w:val="24"/>
          <w:szCs w:val="24"/>
        </w:rPr>
        <w:t xml:space="preserve">onía. </w:t>
      </w:r>
    </w:p>
    <w:p w14:paraId="1A1B21EF" w14:textId="76B288F3" w:rsidR="006405FD" w:rsidRPr="008D1BB6" w:rsidRDefault="009126B4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 </w:t>
      </w:r>
    </w:p>
    <w:p w14:paraId="56F91A17" w14:textId="0E4A41D1" w:rsidR="006F0D73" w:rsidRPr="008D1BB6" w:rsidRDefault="00B3388A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¿</w:t>
      </w:r>
      <w:r w:rsidR="00336CA1" w:rsidRPr="008D1BB6">
        <w:rPr>
          <w:rFonts w:ascii="Arial" w:hAnsi="Arial" w:cs="Arial"/>
          <w:sz w:val="24"/>
          <w:szCs w:val="24"/>
        </w:rPr>
        <w:t xml:space="preserve">Tendremos garantizado </w:t>
      </w:r>
      <w:r w:rsidRPr="008D1BB6">
        <w:rPr>
          <w:rFonts w:ascii="Arial" w:hAnsi="Arial" w:cs="Arial"/>
          <w:sz w:val="24"/>
          <w:szCs w:val="24"/>
        </w:rPr>
        <w:t xml:space="preserve">el éxito </w:t>
      </w:r>
      <w:r w:rsidR="0081433E" w:rsidRPr="008D1BB6">
        <w:rPr>
          <w:rFonts w:ascii="Arial" w:hAnsi="Arial" w:cs="Arial"/>
          <w:sz w:val="24"/>
          <w:szCs w:val="24"/>
        </w:rPr>
        <w:t xml:space="preserve">personal, profesional, económico </w:t>
      </w:r>
      <w:r w:rsidR="00336CA1" w:rsidRPr="008D1BB6">
        <w:rPr>
          <w:rFonts w:ascii="Arial" w:hAnsi="Arial" w:cs="Arial"/>
          <w:sz w:val="24"/>
          <w:szCs w:val="24"/>
        </w:rPr>
        <w:t xml:space="preserve">con </w:t>
      </w:r>
      <w:r w:rsidR="00D5460E" w:rsidRPr="008D1BB6">
        <w:rPr>
          <w:rFonts w:ascii="Arial" w:hAnsi="Arial" w:cs="Arial"/>
          <w:sz w:val="24"/>
          <w:szCs w:val="24"/>
        </w:rPr>
        <w:t xml:space="preserve">todo </w:t>
      </w:r>
      <w:r w:rsidR="0081433E" w:rsidRPr="008D1BB6">
        <w:rPr>
          <w:rFonts w:ascii="Arial" w:hAnsi="Arial" w:cs="Arial"/>
          <w:sz w:val="24"/>
          <w:szCs w:val="24"/>
        </w:rPr>
        <w:t>esto? Nada hay garantizado</w:t>
      </w:r>
      <w:r w:rsidR="00D5460E" w:rsidRPr="008D1BB6">
        <w:rPr>
          <w:rFonts w:ascii="Arial" w:hAnsi="Arial" w:cs="Arial"/>
          <w:sz w:val="24"/>
          <w:szCs w:val="24"/>
        </w:rPr>
        <w:t xml:space="preserve">. Lo único </w:t>
      </w:r>
      <w:r w:rsidR="00B822C3" w:rsidRPr="008D1BB6">
        <w:rPr>
          <w:rFonts w:ascii="Arial" w:hAnsi="Arial" w:cs="Arial"/>
          <w:sz w:val="24"/>
          <w:szCs w:val="24"/>
        </w:rPr>
        <w:t>seguro</w:t>
      </w:r>
      <w:r w:rsidR="00D5460E" w:rsidRPr="008D1BB6">
        <w:rPr>
          <w:rFonts w:ascii="Arial" w:hAnsi="Arial" w:cs="Arial"/>
          <w:sz w:val="24"/>
          <w:szCs w:val="24"/>
        </w:rPr>
        <w:t xml:space="preserve"> </w:t>
      </w:r>
      <w:r w:rsidR="00B822C3" w:rsidRPr="008D1BB6">
        <w:rPr>
          <w:rFonts w:ascii="Arial" w:hAnsi="Arial" w:cs="Arial"/>
          <w:sz w:val="24"/>
          <w:szCs w:val="24"/>
        </w:rPr>
        <w:t>será</w:t>
      </w:r>
      <w:r w:rsidR="00D5460E" w:rsidRPr="008D1BB6">
        <w:rPr>
          <w:rFonts w:ascii="Arial" w:hAnsi="Arial" w:cs="Arial"/>
          <w:sz w:val="24"/>
          <w:szCs w:val="24"/>
        </w:rPr>
        <w:t xml:space="preserve"> nuestro</w:t>
      </w:r>
      <w:r w:rsidR="0081433E" w:rsidRPr="008D1BB6">
        <w:rPr>
          <w:rFonts w:ascii="Arial" w:hAnsi="Arial" w:cs="Arial"/>
          <w:sz w:val="24"/>
          <w:szCs w:val="24"/>
        </w:rPr>
        <w:t xml:space="preserve"> propio esfuerzo. </w:t>
      </w:r>
      <w:r w:rsidR="007728A3" w:rsidRPr="008D1BB6">
        <w:rPr>
          <w:rFonts w:ascii="Arial" w:hAnsi="Arial" w:cs="Arial"/>
          <w:sz w:val="24"/>
          <w:szCs w:val="24"/>
        </w:rPr>
        <w:t xml:space="preserve">Debes, como dice Ruyard Kipling, </w:t>
      </w:r>
      <w:r w:rsidR="00553D6E" w:rsidRPr="008D1BB6">
        <w:rPr>
          <w:rFonts w:ascii="Arial" w:hAnsi="Arial" w:cs="Arial"/>
          <w:sz w:val="24"/>
          <w:szCs w:val="24"/>
        </w:rPr>
        <w:t xml:space="preserve">“encontrarte con el éxito y la derrota y tartar a esos dos impostores de la misma manera”. Tanto el éxito como el fracaso pueden ser accidentes que nos ocurren. </w:t>
      </w:r>
    </w:p>
    <w:p w14:paraId="757F19C5" w14:textId="77777777" w:rsidR="006F0D73" w:rsidRPr="008D1BB6" w:rsidRDefault="006F0D73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8151FD5" w14:textId="64410DA2" w:rsidR="00AD088E" w:rsidRPr="008D1BB6" w:rsidRDefault="00115E14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El fracaso es una posibilidad, a veces injustamente </w:t>
      </w:r>
      <w:r w:rsidR="00E30255" w:rsidRPr="008D1BB6">
        <w:rPr>
          <w:rFonts w:ascii="Arial" w:hAnsi="Arial" w:cs="Arial"/>
          <w:sz w:val="24"/>
          <w:szCs w:val="24"/>
        </w:rPr>
        <w:t>recibida, pero posible. Dice</w:t>
      </w:r>
      <w:r w:rsidR="008A14CA" w:rsidRPr="008D1BB6">
        <w:rPr>
          <w:rFonts w:ascii="Arial" w:hAnsi="Arial" w:cs="Arial"/>
          <w:sz w:val="24"/>
          <w:szCs w:val="24"/>
        </w:rPr>
        <w:t>n unos versos de</w:t>
      </w:r>
      <w:r w:rsidR="00E30255" w:rsidRPr="008D1BB6">
        <w:rPr>
          <w:rFonts w:ascii="Arial" w:hAnsi="Arial" w:cs="Arial"/>
          <w:sz w:val="24"/>
          <w:szCs w:val="24"/>
        </w:rPr>
        <w:t xml:space="preserve"> Reiner María Rielke, poeta </w:t>
      </w:r>
      <w:r w:rsidR="00785504" w:rsidRPr="008D1BB6">
        <w:rPr>
          <w:rFonts w:ascii="Arial" w:hAnsi="Arial" w:cs="Arial"/>
          <w:sz w:val="24"/>
          <w:szCs w:val="24"/>
        </w:rPr>
        <w:t xml:space="preserve">checo, con </w:t>
      </w:r>
      <w:r w:rsidR="003443D8" w:rsidRPr="008D1BB6">
        <w:rPr>
          <w:rFonts w:ascii="Arial" w:hAnsi="Arial" w:cs="Arial"/>
          <w:sz w:val="24"/>
          <w:szCs w:val="24"/>
        </w:rPr>
        <w:t>sobrada razón</w:t>
      </w:r>
      <w:r w:rsidR="008A14CA" w:rsidRPr="008D1BB6">
        <w:rPr>
          <w:rFonts w:ascii="Arial" w:hAnsi="Arial" w:cs="Arial"/>
          <w:sz w:val="24"/>
          <w:szCs w:val="24"/>
        </w:rPr>
        <w:t>: “</w:t>
      </w:r>
      <w:r w:rsidR="008A14CA" w:rsidRPr="008D1BB6">
        <w:rPr>
          <w:rFonts w:ascii="Arial" w:hAnsi="Arial" w:cs="Arial"/>
          <w:i/>
          <w:iCs/>
          <w:sz w:val="24"/>
          <w:szCs w:val="24"/>
        </w:rPr>
        <w:t>Deja que todo te suceda</w:t>
      </w:r>
      <w:r w:rsidR="00B21589" w:rsidRPr="008D1BB6">
        <w:rPr>
          <w:rFonts w:ascii="Arial" w:hAnsi="Arial" w:cs="Arial"/>
          <w:i/>
          <w:iCs/>
          <w:sz w:val="24"/>
          <w:szCs w:val="24"/>
        </w:rPr>
        <w:t>, la belleza y el terror. Solo sigue adelante. Ningún sentimiento es definitivo</w:t>
      </w:r>
      <w:r w:rsidR="00B21589" w:rsidRPr="008D1BB6">
        <w:rPr>
          <w:rFonts w:ascii="Arial" w:hAnsi="Arial" w:cs="Arial"/>
          <w:sz w:val="24"/>
          <w:szCs w:val="24"/>
        </w:rPr>
        <w:t>.”</w:t>
      </w:r>
      <w:r w:rsidR="004630A7" w:rsidRPr="008D1BB6">
        <w:rPr>
          <w:rFonts w:ascii="Arial" w:hAnsi="Arial" w:cs="Arial"/>
          <w:sz w:val="24"/>
          <w:szCs w:val="24"/>
        </w:rPr>
        <w:t xml:space="preserve"> El fracaso sólo es definitivo cuando se deja de luchar. </w:t>
      </w:r>
    </w:p>
    <w:p w14:paraId="1268E69B" w14:textId="77777777" w:rsidR="00D8760D" w:rsidRPr="008D1BB6" w:rsidRDefault="00D8760D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EEF2467" w14:textId="19F2D5CF" w:rsidR="00D8760D" w:rsidRPr="008D1BB6" w:rsidRDefault="00D8760D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Les </w:t>
      </w:r>
      <w:r w:rsidR="00D112A1" w:rsidRPr="008D1BB6">
        <w:rPr>
          <w:rFonts w:ascii="Arial" w:hAnsi="Arial" w:cs="Arial"/>
          <w:sz w:val="24"/>
          <w:szCs w:val="24"/>
        </w:rPr>
        <w:t>cuento una historia</w:t>
      </w:r>
      <w:r w:rsidRPr="008D1BB6">
        <w:rPr>
          <w:rFonts w:ascii="Arial" w:hAnsi="Arial" w:cs="Arial"/>
          <w:sz w:val="24"/>
          <w:szCs w:val="24"/>
        </w:rPr>
        <w:t xml:space="preserve"> de mucho significado </w:t>
      </w:r>
      <w:r w:rsidR="00E62002" w:rsidRPr="008D1BB6">
        <w:rPr>
          <w:rFonts w:ascii="Arial" w:hAnsi="Arial" w:cs="Arial"/>
          <w:sz w:val="24"/>
          <w:szCs w:val="24"/>
        </w:rPr>
        <w:t xml:space="preserve">para mí </w:t>
      </w:r>
      <w:r w:rsidRPr="008D1BB6">
        <w:rPr>
          <w:rFonts w:ascii="Arial" w:hAnsi="Arial" w:cs="Arial"/>
          <w:sz w:val="24"/>
          <w:szCs w:val="24"/>
        </w:rPr>
        <w:t>y poderoso ejemplo</w:t>
      </w:r>
      <w:r w:rsidR="00B822C3" w:rsidRPr="008D1BB6">
        <w:rPr>
          <w:rFonts w:ascii="Arial" w:hAnsi="Arial" w:cs="Arial"/>
          <w:sz w:val="24"/>
          <w:szCs w:val="24"/>
        </w:rPr>
        <w:t>.</w:t>
      </w:r>
      <w:r w:rsidRPr="008D1BB6">
        <w:rPr>
          <w:rFonts w:ascii="Arial" w:hAnsi="Arial" w:cs="Arial"/>
          <w:sz w:val="24"/>
          <w:szCs w:val="24"/>
        </w:rPr>
        <w:t xml:space="preserve"> </w:t>
      </w:r>
      <w:r w:rsidR="00B822C3" w:rsidRPr="008D1BB6">
        <w:rPr>
          <w:rFonts w:ascii="Arial" w:hAnsi="Arial" w:cs="Arial"/>
          <w:sz w:val="24"/>
          <w:szCs w:val="24"/>
        </w:rPr>
        <w:t>L</w:t>
      </w:r>
      <w:r w:rsidR="00E62002" w:rsidRPr="008D1BB6">
        <w:rPr>
          <w:rFonts w:ascii="Arial" w:hAnsi="Arial" w:cs="Arial"/>
          <w:sz w:val="24"/>
          <w:szCs w:val="24"/>
        </w:rPr>
        <w:t xml:space="preserve">a vida de </w:t>
      </w:r>
      <w:r w:rsidRPr="008D1BB6">
        <w:rPr>
          <w:rFonts w:ascii="Arial" w:hAnsi="Arial" w:cs="Arial"/>
          <w:sz w:val="24"/>
          <w:szCs w:val="24"/>
        </w:rPr>
        <w:t>mi abuelo</w:t>
      </w:r>
      <w:r w:rsidR="00E62002" w:rsidRPr="008D1BB6">
        <w:rPr>
          <w:rFonts w:ascii="Arial" w:hAnsi="Arial" w:cs="Arial"/>
          <w:sz w:val="24"/>
          <w:szCs w:val="24"/>
        </w:rPr>
        <w:t xml:space="preserve"> Manuel</w:t>
      </w:r>
      <w:r w:rsidRPr="008D1BB6">
        <w:rPr>
          <w:rFonts w:ascii="Arial" w:hAnsi="Arial" w:cs="Arial"/>
          <w:sz w:val="24"/>
          <w:szCs w:val="24"/>
        </w:rPr>
        <w:t>, cuyo nombre me enorgullece llevar</w:t>
      </w:r>
      <w:r w:rsidR="00E62002" w:rsidRPr="008D1BB6">
        <w:rPr>
          <w:rFonts w:ascii="Arial" w:hAnsi="Arial" w:cs="Arial"/>
          <w:sz w:val="24"/>
          <w:szCs w:val="24"/>
        </w:rPr>
        <w:t>.</w:t>
      </w:r>
      <w:r w:rsidRPr="008D1BB6">
        <w:rPr>
          <w:rFonts w:ascii="Arial" w:hAnsi="Arial" w:cs="Arial"/>
          <w:sz w:val="24"/>
          <w:szCs w:val="24"/>
        </w:rPr>
        <w:t xml:space="preserve"> </w:t>
      </w:r>
      <w:r w:rsidR="00E62002" w:rsidRPr="008D1BB6">
        <w:rPr>
          <w:rFonts w:ascii="Arial" w:hAnsi="Arial" w:cs="Arial"/>
          <w:sz w:val="24"/>
          <w:szCs w:val="24"/>
        </w:rPr>
        <w:t>S</w:t>
      </w:r>
      <w:r w:rsidRPr="008D1BB6">
        <w:rPr>
          <w:rFonts w:ascii="Arial" w:hAnsi="Arial" w:cs="Arial"/>
          <w:sz w:val="24"/>
          <w:szCs w:val="24"/>
        </w:rPr>
        <w:t>iendo un niño de trece años llega a Santo Domingo en 1921</w:t>
      </w:r>
      <w:r w:rsidR="009828D8" w:rsidRPr="008D1BB6">
        <w:rPr>
          <w:rFonts w:ascii="Arial" w:hAnsi="Arial" w:cs="Arial"/>
          <w:sz w:val="24"/>
          <w:szCs w:val="24"/>
        </w:rPr>
        <w:t>. A sus veinte</w:t>
      </w:r>
      <w:r w:rsidR="00527D9F" w:rsidRPr="008D1BB6">
        <w:rPr>
          <w:rFonts w:ascii="Arial" w:hAnsi="Arial" w:cs="Arial"/>
          <w:sz w:val="24"/>
          <w:szCs w:val="24"/>
        </w:rPr>
        <w:t>s</w:t>
      </w:r>
      <w:r w:rsidR="009828D8" w:rsidRPr="008D1BB6">
        <w:rPr>
          <w:rFonts w:ascii="Arial" w:hAnsi="Arial" w:cs="Arial"/>
          <w:sz w:val="24"/>
          <w:szCs w:val="24"/>
        </w:rPr>
        <w:t xml:space="preserve"> funda con su hermano Ramón un </w:t>
      </w:r>
      <w:r w:rsidR="00527D9F" w:rsidRPr="008D1BB6">
        <w:rPr>
          <w:rFonts w:ascii="Arial" w:hAnsi="Arial" w:cs="Arial"/>
          <w:sz w:val="24"/>
          <w:szCs w:val="24"/>
        </w:rPr>
        <w:t xml:space="preserve">pequeño </w:t>
      </w:r>
      <w:r w:rsidR="009828D8" w:rsidRPr="008D1BB6">
        <w:rPr>
          <w:rFonts w:ascii="Arial" w:hAnsi="Arial" w:cs="Arial"/>
          <w:sz w:val="24"/>
          <w:szCs w:val="24"/>
        </w:rPr>
        <w:t>negocio</w:t>
      </w:r>
      <w:r w:rsidR="00527D9F" w:rsidRPr="008D1BB6">
        <w:rPr>
          <w:rFonts w:ascii="Arial" w:hAnsi="Arial" w:cs="Arial"/>
          <w:sz w:val="24"/>
          <w:szCs w:val="24"/>
        </w:rPr>
        <w:t xml:space="preserve">: un colmado. Llega la depresión del 29 a todo el mundo. No repuestos de esa </w:t>
      </w:r>
      <w:r w:rsidR="00406321" w:rsidRPr="008D1BB6">
        <w:rPr>
          <w:rFonts w:ascii="Arial" w:hAnsi="Arial" w:cs="Arial"/>
          <w:sz w:val="24"/>
          <w:szCs w:val="24"/>
        </w:rPr>
        <w:t xml:space="preserve">crisis, en 1930 llega el ciclón de San Zenón que destruye la ciudad. Quiebran. Regresan a España en 1930. Empieza de nuevo otra vez con </w:t>
      </w:r>
      <w:r w:rsidR="00D0739A" w:rsidRPr="008D1BB6">
        <w:rPr>
          <w:rFonts w:ascii="Arial" w:hAnsi="Arial" w:cs="Arial"/>
          <w:sz w:val="24"/>
          <w:szCs w:val="24"/>
        </w:rPr>
        <w:t>otro</w:t>
      </w:r>
      <w:r w:rsidR="00406321" w:rsidRPr="008D1BB6">
        <w:rPr>
          <w:rFonts w:ascii="Arial" w:hAnsi="Arial" w:cs="Arial"/>
          <w:sz w:val="24"/>
          <w:szCs w:val="24"/>
        </w:rPr>
        <w:t xml:space="preserve"> pequeño negocio</w:t>
      </w:r>
      <w:r w:rsidR="00D0739A" w:rsidRPr="008D1BB6">
        <w:rPr>
          <w:rFonts w:ascii="Arial" w:hAnsi="Arial" w:cs="Arial"/>
          <w:sz w:val="24"/>
          <w:szCs w:val="24"/>
        </w:rPr>
        <w:t>. En 1936 estalla la Guerra Civil Española, que fue cruenta. Nuevo revés. Decide volver a Santo Domingo</w:t>
      </w:r>
      <w:r w:rsidR="00D73133" w:rsidRPr="008D1BB6">
        <w:rPr>
          <w:rFonts w:ascii="Arial" w:hAnsi="Arial" w:cs="Arial"/>
          <w:sz w:val="24"/>
          <w:szCs w:val="24"/>
        </w:rPr>
        <w:t xml:space="preserve"> a empezar de nuevo por tercera vez y de ahí ya nunca paró. ¿Por qué sus reveses no fueron fracasos? Por la sencilla razón de que nunca los asumió como definitivos</w:t>
      </w:r>
      <w:r w:rsidR="00CB1B41" w:rsidRPr="008D1BB6">
        <w:rPr>
          <w:rFonts w:ascii="Arial" w:hAnsi="Arial" w:cs="Arial"/>
          <w:sz w:val="24"/>
          <w:szCs w:val="24"/>
        </w:rPr>
        <w:t>. Porque nunca se rindió. Porque tenía fe</w:t>
      </w:r>
      <w:r w:rsidR="00356EAC" w:rsidRPr="008D1BB6">
        <w:rPr>
          <w:rFonts w:ascii="Arial" w:hAnsi="Arial" w:cs="Arial"/>
          <w:sz w:val="24"/>
          <w:szCs w:val="24"/>
        </w:rPr>
        <w:t xml:space="preserve">. </w:t>
      </w:r>
      <w:r w:rsidR="00356EAC" w:rsidRPr="008D1BB6">
        <w:rPr>
          <w:rFonts w:ascii="Arial" w:hAnsi="Arial" w:cs="Arial"/>
          <w:sz w:val="24"/>
          <w:szCs w:val="24"/>
        </w:rPr>
        <w:lastRenderedPageBreak/>
        <w:t xml:space="preserve">Porque su único patrimonio era </w:t>
      </w:r>
      <w:r w:rsidR="00872707" w:rsidRPr="008D1BB6">
        <w:rPr>
          <w:rFonts w:ascii="Arial" w:hAnsi="Arial" w:cs="Arial"/>
          <w:sz w:val="24"/>
          <w:szCs w:val="24"/>
        </w:rPr>
        <w:t>las</w:t>
      </w:r>
      <w:r w:rsidR="00356EAC" w:rsidRPr="008D1BB6">
        <w:rPr>
          <w:rFonts w:ascii="Arial" w:hAnsi="Arial" w:cs="Arial"/>
          <w:sz w:val="24"/>
          <w:szCs w:val="24"/>
        </w:rPr>
        <w:t xml:space="preserve"> ganas de salir de la pobreza</w:t>
      </w:r>
      <w:r w:rsidR="00CD6C46" w:rsidRPr="008D1BB6">
        <w:rPr>
          <w:rFonts w:ascii="Arial" w:hAnsi="Arial" w:cs="Arial"/>
          <w:sz w:val="24"/>
          <w:szCs w:val="24"/>
        </w:rPr>
        <w:t xml:space="preserve"> </w:t>
      </w:r>
      <w:r w:rsidR="00A67B67" w:rsidRPr="008D1BB6">
        <w:rPr>
          <w:rFonts w:ascii="Arial" w:hAnsi="Arial" w:cs="Arial"/>
          <w:sz w:val="24"/>
          <w:szCs w:val="24"/>
        </w:rPr>
        <w:t>y sólo contaba con</w:t>
      </w:r>
      <w:r w:rsidR="00DA3484" w:rsidRPr="008D1BB6">
        <w:rPr>
          <w:rFonts w:ascii="Arial" w:hAnsi="Arial" w:cs="Arial"/>
          <w:sz w:val="24"/>
          <w:szCs w:val="24"/>
        </w:rPr>
        <w:t xml:space="preserve"> </w:t>
      </w:r>
      <w:r w:rsidR="00CD6C46" w:rsidRPr="008D1BB6">
        <w:rPr>
          <w:rFonts w:ascii="Arial" w:hAnsi="Arial" w:cs="Arial"/>
          <w:sz w:val="24"/>
          <w:szCs w:val="24"/>
        </w:rPr>
        <w:t xml:space="preserve">su esfuerzo. </w:t>
      </w:r>
      <w:r w:rsidR="00B05B7B" w:rsidRPr="008D1BB6">
        <w:rPr>
          <w:rFonts w:ascii="Arial" w:hAnsi="Arial" w:cs="Arial"/>
          <w:sz w:val="24"/>
          <w:szCs w:val="24"/>
        </w:rPr>
        <w:t xml:space="preserve">Pasó por los </w:t>
      </w:r>
      <w:r w:rsidR="00872707" w:rsidRPr="008D1BB6">
        <w:rPr>
          <w:rFonts w:ascii="Arial" w:hAnsi="Arial" w:cs="Arial"/>
          <w:sz w:val="24"/>
          <w:szCs w:val="24"/>
        </w:rPr>
        <w:t>reveses</w:t>
      </w:r>
      <w:r w:rsidR="00B05B7B" w:rsidRPr="008D1BB6">
        <w:rPr>
          <w:rFonts w:ascii="Arial" w:hAnsi="Arial" w:cs="Arial"/>
          <w:sz w:val="24"/>
          <w:szCs w:val="24"/>
        </w:rPr>
        <w:t xml:space="preserve"> sin perder su entusiasmo</w:t>
      </w:r>
      <w:r w:rsidR="00872707" w:rsidRPr="008D1BB6">
        <w:rPr>
          <w:rFonts w:ascii="Arial" w:hAnsi="Arial" w:cs="Arial"/>
          <w:sz w:val="24"/>
          <w:szCs w:val="24"/>
        </w:rPr>
        <w:t>.</w:t>
      </w:r>
    </w:p>
    <w:p w14:paraId="33456F4D" w14:textId="77777777" w:rsidR="00CD6C46" w:rsidRPr="008D1BB6" w:rsidRDefault="00CD6C4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6465A5F" w14:textId="6AE314DC" w:rsidR="00110C5A" w:rsidRPr="008D1BB6" w:rsidRDefault="00110C5A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Si bien pensamos que el fracaso </w:t>
      </w:r>
      <w:r w:rsidR="00FC165A" w:rsidRPr="008D1BB6">
        <w:rPr>
          <w:rFonts w:ascii="Arial" w:hAnsi="Arial" w:cs="Arial"/>
          <w:sz w:val="24"/>
          <w:szCs w:val="24"/>
        </w:rPr>
        <w:t xml:space="preserve">no es definitivo. Guárdense de pensar que éxito sí </w:t>
      </w:r>
      <w:r w:rsidR="00DA3484" w:rsidRPr="008D1BB6">
        <w:rPr>
          <w:rFonts w:ascii="Arial" w:hAnsi="Arial" w:cs="Arial"/>
          <w:sz w:val="24"/>
          <w:szCs w:val="24"/>
        </w:rPr>
        <w:t>lo puede ser</w:t>
      </w:r>
      <w:r w:rsidR="00FC165A" w:rsidRPr="008D1BB6">
        <w:rPr>
          <w:rFonts w:ascii="Arial" w:hAnsi="Arial" w:cs="Arial"/>
          <w:sz w:val="24"/>
          <w:szCs w:val="24"/>
        </w:rPr>
        <w:t xml:space="preserve">. </w:t>
      </w:r>
      <w:r w:rsidR="00DA3484" w:rsidRPr="008D1BB6">
        <w:rPr>
          <w:rFonts w:ascii="Arial" w:hAnsi="Arial" w:cs="Arial"/>
          <w:sz w:val="24"/>
          <w:szCs w:val="24"/>
        </w:rPr>
        <w:t>Pues tampoco</w:t>
      </w:r>
      <w:r w:rsidR="00FC165A" w:rsidRPr="008D1BB6">
        <w:rPr>
          <w:rFonts w:ascii="Arial" w:hAnsi="Arial" w:cs="Arial"/>
          <w:sz w:val="24"/>
          <w:szCs w:val="24"/>
        </w:rPr>
        <w:t>. El éxito también puede ser provisional. Así como se sale del fracaso</w:t>
      </w:r>
      <w:r w:rsidR="00157C24" w:rsidRPr="008D1BB6">
        <w:rPr>
          <w:rFonts w:ascii="Arial" w:hAnsi="Arial" w:cs="Arial"/>
          <w:sz w:val="24"/>
          <w:szCs w:val="24"/>
        </w:rPr>
        <w:t xml:space="preserve"> por el esfuerzo, se sale de ese estado de éxito temporal por </w:t>
      </w:r>
      <w:r w:rsidR="00DA3484" w:rsidRPr="008D1BB6">
        <w:rPr>
          <w:rFonts w:ascii="Arial" w:hAnsi="Arial" w:cs="Arial"/>
          <w:sz w:val="24"/>
          <w:szCs w:val="24"/>
        </w:rPr>
        <w:t>l</w:t>
      </w:r>
      <w:r w:rsidR="00157C24" w:rsidRPr="008D1BB6">
        <w:rPr>
          <w:rFonts w:ascii="Arial" w:hAnsi="Arial" w:cs="Arial"/>
          <w:sz w:val="24"/>
          <w:szCs w:val="24"/>
        </w:rPr>
        <w:t>a autocomplacencia, la arrogancia de pensar que es definitivo. Siempre</w:t>
      </w:r>
      <w:r w:rsidR="00DA3484" w:rsidRPr="008D1BB6">
        <w:rPr>
          <w:rFonts w:ascii="Arial" w:hAnsi="Arial" w:cs="Arial"/>
          <w:sz w:val="24"/>
          <w:szCs w:val="24"/>
        </w:rPr>
        <w:t>, siempre, siempre</w:t>
      </w:r>
      <w:r w:rsidR="00157C24" w:rsidRPr="008D1BB6">
        <w:rPr>
          <w:rFonts w:ascii="Arial" w:hAnsi="Arial" w:cs="Arial"/>
          <w:sz w:val="24"/>
          <w:szCs w:val="24"/>
        </w:rPr>
        <w:t xml:space="preserve"> se </w:t>
      </w:r>
      <w:r w:rsidR="005F2A70" w:rsidRPr="008D1BB6">
        <w:rPr>
          <w:rFonts w:ascii="Arial" w:hAnsi="Arial" w:cs="Arial"/>
          <w:sz w:val="24"/>
          <w:szCs w:val="24"/>
        </w:rPr>
        <w:t xml:space="preserve">nos </w:t>
      </w:r>
      <w:r w:rsidR="00157C24" w:rsidRPr="008D1BB6">
        <w:rPr>
          <w:rFonts w:ascii="Arial" w:hAnsi="Arial" w:cs="Arial"/>
          <w:sz w:val="24"/>
          <w:szCs w:val="24"/>
        </w:rPr>
        <w:t xml:space="preserve">puede </w:t>
      </w:r>
      <w:r w:rsidR="005F2A70" w:rsidRPr="008D1BB6">
        <w:rPr>
          <w:rFonts w:ascii="Arial" w:hAnsi="Arial" w:cs="Arial"/>
          <w:sz w:val="24"/>
          <w:szCs w:val="24"/>
        </w:rPr>
        <w:t>escapar</w:t>
      </w:r>
      <w:r w:rsidR="002C2F06" w:rsidRPr="008D1BB6">
        <w:rPr>
          <w:rFonts w:ascii="Arial" w:hAnsi="Arial" w:cs="Arial"/>
          <w:sz w:val="24"/>
          <w:szCs w:val="24"/>
        </w:rPr>
        <w:t>. Al igual que en todo, solo el esfuerzo pudiera conservarlo.</w:t>
      </w:r>
    </w:p>
    <w:p w14:paraId="6FAE34DF" w14:textId="77777777" w:rsidR="002C2F06" w:rsidRPr="008D1BB6" w:rsidRDefault="002C2F0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2BD53AA" w14:textId="0E093214" w:rsidR="002C2F06" w:rsidRPr="008D1BB6" w:rsidRDefault="004E7D3B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Para evitar fracasar o </w:t>
      </w:r>
      <w:r w:rsidR="00542C86" w:rsidRPr="008D1BB6">
        <w:rPr>
          <w:rFonts w:ascii="Arial" w:hAnsi="Arial" w:cs="Arial"/>
          <w:sz w:val="24"/>
          <w:szCs w:val="24"/>
        </w:rPr>
        <w:t xml:space="preserve">para </w:t>
      </w:r>
      <w:r w:rsidRPr="008D1BB6">
        <w:rPr>
          <w:rFonts w:ascii="Arial" w:hAnsi="Arial" w:cs="Arial"/>
          <w:sz w:val="24"/>
          <w:szCs w:val="24"/>
        </w:rPr>
        <w:t>no perder el éxito</w:t>
      </w:r>
      <w:r w:rsidR="00542C86" w:rsidRPr="008D1BB6">
        <w:rPr>
          <w:rFonts w:ascii="Arial" w:hAnsi="Arial" w:cs="Arial"/>
          <w:sz w:val="24"/>
          <w:szCs w:val="24"/>
        </w:rPr>
        <w:t xml:space="preserve"> alcanzado</w:t>
      </w:r>
      <w:r w:rsidR="00B828EF" w:rsidRPr="008D1BB6">
        <w:rPr>
          <w:rFonts w:ascii="Arial" w:hAnsi="Arial" w:cs="Arial"/>
          <w:sz w:val="24"/>
          <w:szCs w:val="24"/>
        </w:rPr>
        <w:t xml:space="preserve">, </w:t>
      </w:r>
      <w:r w:rsidR="0062367C" w:rsidRPr="008D1BB6">
        <w:rPr>
          <w:rFonts w:ascii="Arial" w:hAnsi="Arial" w:cs="Arial"/>
          <w:sz w:val="24"/>
          <w:szCs w:val="24"/>
        </w:rPr>
        <w:t xml:space="preserve">tan solo cuídense del optimismo y les propongo sustituirlo por la esperanza. El optimismo </w:t>
      </w:r>
      <w:r w:rsidR="008A7CD8" w:rsidRPr="008D1BB6">
        <w:rPr>
          <w:rFonts w:ascii="Arial" w:hAnsi="Arial" w:cs="Arial"/>
          <w:sz w:val="24"/>
          <w:szCs w:val="24"/>
        </w:rPr>
        <w:t>carece de toda negatividad</w:t>
      </w:r>
      <w:r w:rsidR="005246A4" w:rsidRPr="008D1BB6">
        <w:rPr>
          <w:rFonts w:ascii="Arial" w:hAnsi="Arial" w:cs="Arial"/>
          <w:sz w:val="24"/>
          <w:szCs w:val="24"/>
        </w:rPr>
        <w:t>. Pretende desconocer la duda. El optimista está convencido de que todo estará bien</w:t>
      </w:r>
      <w:r w:rsidR="002F1A36" w:rsidRPr="008D1BB6">
        <w:rPr>
          <w:rFonts w:ascii="Arial" w:hAnsi="Arial" w:cs="Arial"/>
          <w:sz w:val="24"/>
          <w:szCs w:val="24"/>
        </w:rPr>
        <w:t xml:space="preserve"> y que el futuro está a su disposición</w:t>
      </w:r>
      <w:r w:rsidR="00FF5261" w:rsidRPr="008D1BB6">
        <w:rPr>
          <w:rFonts w:ascii="Arial" w:hAnsi="Arial" w:cs="Arial"/>
          <w:sz w:val="24"/>
          <w:szCs w:val="24"/>
        </w:rPr>
        <w:t>. La esperanza supone acción. Con ella nos lanzamos a lo desconocido</w:t>
      </w:r>
      <w:r w:rsidR="00A217E9" w:rsidRPr="008D1BB6">
        <w:rPr>
          <w:rFonts w:ascii="Arial" w:hAnsi="Arial" w:cs="Arial"/>
          <w:sz w:val="24"/>
          <w:szCs w:val="24"/>
        </w:rPr>
        <w:t xml:space="preserve">, a lo que todavía no es y que </w:t>
      </w:r>
      <w:r w:rsidR="007C17D3" w:rsidRPr="008D1BB6">
        <w:rPr>
          <w:rFonts w:ascii="Arial" w:hAnsi="Arial" w:cs="Arial"/>
          <w:sz w:val="24"/>
          <w:szCs w:val="24"/>
        </w:rPr>
        <w:t>podemos hacer realidad con nuestr</w:t>
      </w:r>
      <w:r w:rsidR="003634F8" w:rsidRPr="008D1BB6">
        <w:rPr>
          <w:rFonts w:ascii="Arial" w:hAnsi="Arial" w:cs="Arial"/>
          <w:sz w:val="24"/>
          <w:szCs w:val="24"/>
        </w:rPr>
        <w:t>o esfuerzo y con nuestro en</w:t>
      </w:r>
      <w:r w:rsidR="00721629" w:rsidRPr="008D1BB6">
        <w:rPr>
          <w:rFonts w:ascii="Arial" w:hAnsi="Arial" w:cs="Arial"/>
          <w:sz w:val="24"/>
          <w:szCs w:val="24"/>
        </w:rPr>
        <w:t xml:space="preserve">tusiasmo cauto. Asume riesgos. El optimismo nos ciega </w:t>
      </w:r>
      <w:r w:rsidR="00D231F0" w:rsidRPr="008D1BB6">
        <w:rPr>
          <w:rFonts w:ascii="Arial" w:hAnsi="Arial" w:cs="Arial"/>
          <w:sz w:val="24"/>
          <w:szCs w:val="24"/>
        </w:rPr>
        <w:t>a las posibilidades</w:t>
      </w:r>
      <w:r w:rsidR="00C54E94" w:rsidRPr="008D1BB6">
        <w:rPr>
          <w:rFonts w:ascii="Arial" w:hAnsi="Arial" w:cs="Arial"/>
          <w:sz w:val="24"/>
          <w:szCs w:val="24"/>
        </w:rPr>
        <w:t>, dando el éxito por hecho</w:t>
      </w:r>
      <w:r w:rsidR="00D231F0" w:rsidRPr="008D1BB6">
        <w:rPr>
          <w:rFonts w:ascii="Arial" w:hAnsi="Arial" w:cs="Arial"/>
          <w:sz w:val="24"/>
          <w:szCs w:val="24"/>
        </w:rPr>
        <w:t>. La esperanza nos abre a ellas</w:t>
      </w:r>
      <w:r w:rsidR="007E1D31" w:rsidRPr="008D1BB6">
        <w:rPr>
          <w:rFonts w:ascii="Arial" w:hAnsi="Arial" w:cs="Arial"/>
          <w:sz w:val="24"/>
          <w:szCs w:val="24"/>
        </w:rPr>
        <w:t xml:space="preserve"> y </w:t>
      </w:r>
      <w:r w:rsidR="00FC4A76" w:rsidRPr="008D1BB6">
        <w:rPr>
          <w:rFonts w:ascii="Arial" w:hAnsi="Arial" w:cs="Arial"/>
          <w:sz w:val="24"/>
          <w:szCs w:val="24"/>
        </w:rPr>
        <w:t>a considerarnos dueños de nuestro destino.</w:t>
      </w:r>
    </w:p>
    <w:p w14:paraId="6781201A" w14:textId="77777777" w:rsidR="00FB5FE6" w:rsidRPr="008D1BB6" w:rsidRDefault="00FB5FE6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6E7F569" w14:textId="702E6A10" w:rsidR="00FB5FE6" w:rsidRPr="008D1BB6" w:rsidRDefault="00274D14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Antes de irme</w:t>
      </w:r>
      <w:r w:rsidR="005F6388" w:rsidRPr="008D1BB6">
        <w:rPr>
          <w:rFonts w:ascii="Arial" w:hAnsi="Arial" w:cs="Arial"/>
          <w:sz w:val="24"/>
          <w:szCs w:val="24"/>
        </w:rPr>
        <w:t xml:space="preserve">, la gratitud. </w:t>
      </w:r>
      <w:r w:rsidR="00B52704" w:rsidRPr="008D1BB6">
        <w:rPr>
          <w:rFonts w:ascii="Arial" w:hAnsi="Arial" w:cs="Arial"/>
          <w:sz w:val="24"/>
          <w:szCs w:val="24"/>
        </w:rPr>
        <w:t xml:space="preserve">Dice Cicerón, que es la más importante de las virtudes porque es la que </w:t>
      </w:r>
      <w:r w:rsidR="00A017E4" w:rsidRPr="008D1BB6">
        <w:rPr>
          <w:rFonts w:ascii="Arial" w:hAnsi="Arial" w:cs="Arial"/>
          <w:sz w:val="24"/>
          <w:szCs w:val="24"/>
        </w:rPr>
        <w:t xml:space="preserve">engendra a todas las demás. </w:t>
      </w:r>
      <w:r w:rsidR="00AD6644" w:rsidRPr="008D1BB6">
        <w:rPr>
          <w:rFonts w:ascii="Arial" w:hAnsi="Arial" w:cs="Arial"/>
          <w:sz w:val="24"/>
          <w:szCs w:val="24"/>
        </w:rPr>
        <w:t xml:space="preserve">Nunca se </w:t>
      </w:r>
      <w:r w:rsidR="00243B58" w:rsidRPr="008D1BB6">
        <w:rPr>
          <w:rFonts w:ascii="Arial" w:hAnsi="Arial" w:cs="Arial"/>
          <w:sz w:val="24"/>
          <w:szCs w:val="24"/>
        </w:rPr>
        <w:t>es exagerado</w:t>
      </w:r>
      <w:r w:rsidR="00AD6644" w:rsidRPr="008D1BB6">
        <w:rPr>
          <w:rFonts w:ascii="Arial" w:hAnsi="Arial" w:cs="Arial"/>
          <w:sz w:val="24"/>
          <w:szCs w:val="24"/>
        </w:rPr>
        <w:t xml:space="preserve"> agradeciendo. </w:t>
      </w:r>
      <w:r w:rsidR="00BD0843" w:rsidRPr="008D1BB6">
        <w:rPr>
          <w:rFonts w:ascii="Arial" w:hAnsi="Arial" w:cs="Arial"/>
          <w:sz w:val="24"/>
          <w:szCs w:val="24"/>
        </w:rPr>
        <w:t xml:space="preserve">Ustedes son privilegiados. </w:t>
      </w:r>
      <w:r w:rsidR="00243B58" w:rsidRPr="008D1BB6">
        <w:rPr>
          <w:rFonts w:ascii="Arial" w:hAnsi="Arial" w:cs="Arial"/>
          <w:sz w:val="24"/>
          <w:szCs w:val="24"/>
        </w:rPr>
        <w:t xml:space="preserve">Hoy están aquí por el esfuerzo de muchas personas, pero sobre todo de esas personas sentadas detrás de ustedes, sus </w:t>
      </w:r>
      <w:r w:rsidR="00E71DA2" w:rsidRPr="008D1BB6">
        <w:rPr>
          <w:rFonts w:ascii="Arial" w:hAnsi="Arial" w:cs="Arial"/>
          <w:sz w:val="24"/>
          <w:szCs w:val="24"/>
        </w:rPr>
        <w:t xml:space="preserve">padres y </w:t>
      </w:r>
      <w:r w:rsidR="00243B58" w:rsidRPr="008D1BB6">
        <w:rPr>
          <w:rFonts w:ascii="Arial" w:hAnsi="Arial" w:cs="Arial"/>
          <w:sz w:val="24"/>
          <w:szCs w:val="24"/>
        </w:rPr>
        <w:t>familiares</w:t>
      </w:r>
      <w:r w:rsidR="00BB2119" w:rsidRPr="008D1BB6">
        <w:rPr>
          <w:rFonts w:ascii="Arial" w:hAnsi="Arial" w:cs="Arial"/>
          <w:sz w:val="24"/>
          <w:szCs w:val="24"/>
        </w:rPr>
        <w:t>. Solo ellos saben</w:t>
      </w:r>
      <w:r w:rsidR="00A41FCD" w:rsidRPr="008D1BB6">
        <w:rPr>
          <w:rFonts w:ascii="Arial" w:hAnsi="Arial" w:cs="Arial"/>
          <w:sz w:val="24"/>
          <w:szCs w:val="24"/>
        </w:rPr>
        <w:t>, calladamente,</w:t>
      </w:r>
      <w:r w:rsidR="00BB2119" w:rsidRPr="008D1BB6">
        <w:rPr>
          <w:rFonts w:ascii="Arial" w:hAnsi="Arial" w:cs="Arial"/>
          <w:sz w:val="24"/>
          <w:szCs w:val="24"/>
        </w:rPr>
        <w:t xml:space="preserve"> los esfuerzos, sacrificios y privaciones en las que incurrieron para hoy</w:t>
      </w:r>
      <w:r w:rsidR="0007585A" w:rsidRPr="008D1BB6">
        <w:rPr>
          <w:rFonts w:ascii="Arial" w:hAnsi="Arial" w:cs="Arial"/>
          <w:sz w:val="24"/>
          <w:szCs w:val="24"/>
        </w:rPr>
        <w:t xml:space="preserve">, </w:t>
      </w:r>
      <w:r w:rsidR="004A6DED" w:rsidRPr="008D1BB6">
        <w:rPr>
          <w:rFonts w:ascii="Arial" w:hAnsi="Arial" w:cs="Arial"/>
          <w:sz w:val="24"/>
          <w:szCs w:val="24"/>
        </w:rPr>
        <w:t xml:space="preserve">justificadamente </w:t>
      </w:r>
      <w:r w:rsidR="0007585A" w:rsidRPr="008D1BB6">
        <w:rPr>
          <w:rFonts w:ascii="Arial" w:hAnsi="Arial" w:cs="Arial"/>
          <w:sz w:val="24"/>
          <w:szCs w:val="24"/>
        </w:rPr>
        <w:t>orgullo</w:t>
      </w:r>
      <w:r w:rsidR="006F6073" w:rsidRPr="008D1BB6">
        <w:rPr>
          <w:rFonts w:ascii="Arial" w:hAnsi="Arial" w:cs="Arial"/>
          <w:sz w:val="24"/>
          <w:szCs w:val="24"/>
        </w:rPr>
        <w:t>sos</w:t>
      </w:r>
      <w:r w:rsidR="004A6DED" w:rsidRPr="008D1BB6">
        <w:rPr>
          <w:rFonts w:ascii="Arial" w:hAnsi="Arial" w:cs="Arial"/>
          <w:sz w:val="24"/>
          <w:szCs w:val="24"/>
        </w:rPr>
        <w:t xml:space="preserve">, </w:t>
      </w:r>
      <w:r w:rsidR="0007585A" w:rsidRPr="008D1BB6">
        <w:rPr>
          <w:rFonts w:ascii="Arial" w:hAnsi="Arial" w:cs="Arial"/>
          <w:sz w:val="24"/>
          <w:szCs w:val="24"/>
        </w:rPr>
        <w:t xml:space="preserve">verlos </w:t>
      </w:r>
      <w:r w:rsidR="00D56CB7" w:rsidRPr="008D1BB6">
        <w:rPr>
          <w:rFonts w:ascii="Arial" w:hAnsi="Arial" w:cs="Arial"/>
          <w:sz w:val="24"/>
          <w:szCs w:val="24"/>
        </w:rPr>
        <w:t xml:space="preserve">a </w:t>
      </w:r>
      <w:r w:rsidR="00D56CB7" w:rsidRPr="008D1BB6">
        <w:rPr>
          <w:rFonts w:ascii="Arial" w:hAnsi="Arial" w:cs="Arial"/>
          <w:sz w:val="24"/>
          <w:szCs w:val="24"/>
        </w:rPr>
        <w:lastRenderedPageBreak/>
        <w:t xml:space="preserve">ustedes </w:t>
      </w:r>
      <w:r w:rsidR="0007585A" w:rsidRPr="008D1BB6">
        <w:rPr>
          <w:rFonts w:ascii="Arial" w:hAnsi="Arial" w:cs="Arial"/>
          <w:sz w:val="24"/>
          <w:szCs w:val="24"/>
        </w:rPr>
        <w:t xml:space="preserve">aquí, coronando el éxito de </w:t>
      </w:r>
      <w:r w:rsidR="006F6073" w:rsidRPr="008D1BB6">
        <w:rPr>
          <w:rFonts w:ascii="Arial" w:hAnsi="Arial" w:cs="Arial"/>
          <w:sz w:val="24"/>
          <w:szCs w:val="24"/>
        </w:rPr>
        <w:t xml:space="preserve">esta </w:t>
      </w:r>
      <w:r w:rsidR="0007585A" w:rsidRPr="008D1BB6">
        <w:rPr>
          <w:rFonts w:ascii="Arial" w:hAnsi="Arial" w:cs="Arial"/>
          <w:sz w:val="24"/>
          <w:szCs w:val="24"/>
        </w:rPr>
        <w:t>etapa en su camino</w:t>
      </w:r>
      <w:r w:rsidR="00C72C62" w:rsidRPr="008D1BB6">
        <w:rPr>
          <w:rFonts w:ascii="Arial" w:hAnsi="Arial" w:cs="Arial"/>
          <w:sz w:val="24"/>
          <w:szCs w:val="24"/>
        </w:rPr>
        <w:t xml:space="preserve">. Su éxito es también </w:t>
      </w:r>
      <w:r w:rsidR="0007585A" w:rsidRPr="008D1BB6">
        <w:rPr>
          <w:rFonts w:ascii="Arial" w:hAnsi="Arial" w:cs="Arial"/>
          <w:sz w:val="24"/>
          <w:szCs w:val="24"/>
        </w:rPr>
        <w:t xml:space="preserve">de ellos. Siempre </w:t>
      </w:r>
      <w:r w:rsidR="000144CE" w:rsidRPr="008D1BB6">
        <w:rPr>
          <w:rFonts w:ascii="Arial" w:hAnsi="Arial" w:cs="Arial"/>
          <w:sz w:val="24"/>
          <w:szCs w:val="24"/>
        </w:rPr>
        <w:t>agradezcan y recuerden</w:t>
      </w:r>
      <w:r w:rsidR="00C72C62" w:rsidRPr="008D1BB6">
        <w:rPr>
          <w:rFonts w:ascii="Arial" w:hAnsi="Arial" w:cs="Arial"/>
          <w:sz w:val="24"/>
          <w:szCs w:val="24"/>
        </w:rPr>
        <w:t>;</w:t>
      </w:r>
      <w:r w:rsidR="009227A6" w:rsidRPr="008D1BB6">
        <w:rPr>
          <w:rFonts w:ascii="Arial" w:hAnsi="Arial" w:cs="Arial"/>
          <w:sz w:val="24"/>
          <w:szCs w:val="24"/>
        </w:rPr>
        <w:t xml:space="preserve"> den y olviden</w:t>
      </w:r>
      <w:r w:rsidR="000149E3" w:rsidRPr="008D1BB6">
        <w:rPr>
          <w:rFonts w:ascii="Arial" w:hAnsi="Arial" w:cs="Arial"/>
          <w:sz w:val="24"/>
          <w:szCs w:val="24"/>
        </w:rPr>
        <w:t>.</w:t>
      </w:r>
    </w:p>
    <w:p w14:paraId="7F47A9CD" w14:textId="77777777" w:rsidR="000149E3" w:rsidRPr="008D1BB6" w:rsidRDefault="000149E3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57D327E" w14:textId="43B38A9B" w:rsidR="00E34102" w:rsidRPr="008D1BB6" w:rsidRDefault="005B3BDF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Concluyo tomando prestada otra idea, de un rockero español</w:t>
      </w:r>
      <w:r w:rsidR="004015DA" w:rsidRPr="008D1BB6">
        <w:rPr>
          <w:rFonts w:ascii="Arial" w:hAnsi="Arial" w:cs="Arial"/>
          <w:sz w:val="24"/>
          <w:szCs w:val="24"/>
        </w:rPr>
        <w:t>.</w:t>
      </w:r>
      <w:r w:rsidRPr="008D1BB6">
        <w:rPr>
          <w:rFonts w:ascii="Arial" w:hAnsi="Arial" w:cs="Arial"/>
          <w:sz w:val="24"/>
          <w:szCs w:val="24"/>
        </w:rPr>
        <w:t xml:space="preserve"> </w:t>
      </w:r>
      <w:r w:rsidR="004015DA" w:rsidRPr="008D1BB6">
        <w:rPr>
          <w:rFonts w:ascii="Arial" w:hAnsi="Arial" w:cs="Arial"/>
          <w:sz w:val="24"/>
          <w:szCs w:val="24"/>
        </w:rPr>
        <w:t>U</w:t>
      </w:r>
      <w:r w:rsidR="00893933" w:rsidRPr="008D1BB6">
        <w:rPr>
          <w:rFonts w:ascii="Arial" w:hAnsi="Arial" w:cs="Arial"/>
          <w:sz w:val="24"/>
          <w:szCs w:val="24"/>
        </w:rPr>
        <w:t xml:space="preserve">n solo verso </w:t>
      </w:r>
      <w:r w:rsidR="00613F04" w:rsidRPr="008D1BB6">
        <w:rPr>
          <w:rFonts w:ascii="Arial" w:hAnsi="Arial" w:cs="Arial"/>
          <w:sz w:val="24"/>
          <w:szCs w:val="24"/>
        </w:rPr>
        <w:t xml:space="preserve">de su canción </w:t>
      </w:r>
      <w:r w:rsidR="00412267" w:rsidRPr="008D1BB6">
        <w:rPr>
          <w:rFonts w:ascii="Arial" w:hAnsi="Arial" w:cs="Arial"/>
          <w:sz w:val="24"/>
          <w:szCs w:val="24"/>
        </w:rPr>
        <w:t>“Antes de que cuente diez”</w:t>
      </w:r>
      <w:r w:rsidR="00893933" w:rsidRPr="008D1BB6">
        <w:rPr>
          <w:rFonts w:ascii="Arial" w:hAnsi="Arial" w:cs="Arial"/>
          <w:sz w:val="24"/>
          <w:szCs w:val="24"/>
        </w:rPr>
        <w:t>:</w:t>
      </w:r>
      <w:r w:rsidR="00412267" w:rsidRPr="008D1BB6">
        <w:rPr>
          <w:rFonts w:ascii="Arial" w:hAnsi="Arial" w:cs="Arial"/>
          <w:sz w:val="24"/>
          <w:szCs w:val="24"/>
        </w:rPr>
        <w:t xml:space="preserve"> </w:t>
      </w:r>
    </w:p>
    <w:p w14:paraId="7F749AC8" w14:textId="45BFA47B" w:rsidR="00E34102" w:rsidRPr="008D1BB6" w:rsidRDefault="00412267" w:rsidP="006B4B48">
      <w:pPr>
        <w:pStyle w:val="Sinespaciado"/>
        <w:spacing w:line="48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“</w:t>
      </w:r>
      <w:r w:rsidRPr="008D1BB6">
        <w:rPr>
          <w:rFonts w:ascii="Arial" w:hAnsi="Arial" w:cs="Arial"/>
          <w:i/>
          <w:iCs/>
          <w:sz w:val="24"/>
          <w:szCs w:val="24"/>
        </w:rPr>
        <w:t>Lo que te llevará al final serán tus pasos y no el camino</w:t>
      </w:r>
      <w:r w:rsidR="004015DA" w:rsidRPr="008D1BB6">
        <w:rPr>
          <w:rFonts w:ascii="Arial" w:hAnsi="Arial" w:cs="Arial"/>
          <w:i/>
          <w:iCs/>
          <w:sz w:val="24"/>
          <w:szCs w:val="24"/>
        </w:rPr>
        <w:t>”</w:t>
      </w:r>
    </w:p>
    <w:p w14:paraId="34DAB85F" w14:textId="5A8C70F9" w:rsidR="0095444C" w:rsidRPr="008D1BB6" w:rsidRDefault="00131138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El camino se les abre delante. Son ustedes que deben caminarlo</w:t>
      </w:r>
      <w:r w:rsidR="008643EA" w:rsidRPr="008D1BB6">
        <w:rPr>
          <w:rFonts w:ascii="Arial" w:hAnsi="Arial" w:cs="Arial"/>
          <w:sz w:val="24"/>
          <w:szCs w:val="24"/>
        </w:rPr>
        <w:t>.</w:t>
      </w:r>
      <w:r w:rsidR="00914846" w:rsidRPr="008D1BB6">
        <w:rPr>
          <w:rFonts w:ascii="Arial" w:hAnsi="Arial" w:cs="Arial"/>
          <w:sz w:val="24"/>
          <w:szCs w:val="24"/>
        </w:rPr>
        <w:t xml:space="preserve"> No se dejen sugestionar por una supuesta falta de experiencia </w:t>
      </w:r>
      <w:r w:rsidR="002325A8" w:rsidRPr="008D1BB6">
        <w:rPr>
          <w:rFonts w:ascii="Arial" w:hAnsi="Arial" w:cs="Arial"/>
          <w:sz w:val="24"/>
          <w:szCs w:val="24"/>
        </w:rPr>
        <w:t xml:space="preserve">atribuida a su juventud. </w:t>
      </w:r>
      <w:r w:rsidR="00440B49" w:rsidRPr="008D1BB6">
        <w:rPr>
          <w:rFonts w:ascii="Arial" w:hAnsi="Arial" w:cs="Arial"/>
          <w:sz w:val="24"/>
          <w:szCs w:val="24"/>
        </w:rPr>
        <w:t>Caminen, que e</w:t>
      </w:r>
      <w:r w:rsidR="002325A8" w:rsidRPr="008D1BB6">
        <w:rPr>
          <w:rFonts w:ascii="Arial" w:hAnsi="Arial" w:cs="Arial"/>
          <w:sz w:val="24"/>
          <w:szCs w:val="24"/>
        </w:rPr>
        <w:t xml:space="preserve">stamos en medio de la gestación de un mundo nuevo </w:t>
      </w:r>
      <w:r w:rsidR="00630B26" w:rsidRPr="008D1BB6">
        <w:rPr>
          <w:rFonts w:ascii="Arial" w:hAnsi="Arial" w:cs="Arial"/>
          <w:sz w:val="24"/>
          <w:szCs w:val="24"/>
        </w:rPr>
        <w:t xml:space="preserve">donde la imaginación, </w:t>
      </w:r>
      <w:r w:rsidR="00016BEF" w:rsidRPr="008D1BB6">
        <w:rPr>
          <w:rFonts w:ascii="Arial" w:hAnsi="Arial" w:cs="Arial"/>
          <w:sz w:val="24"/>
          <w:szCs w:val="24"/>
        </w:rPr>
        <w:t>de</w:t>
      </w:r>
      <w:r w:rsidR="00630B26" w:rsidRPr="008D1BB6">
        <w:rPr>
          <w:rFonts w:ascii="Arial" w:hAnsi="Arial" w:cs="Arial"/>
          <w:sz w:val="24"/>
          <w:szCs w:val="24"/>
        </w:rPr>
        <w:t xml:space="preserve"> la que ustedes van sobrados</w:t>
      </w:r>
      <w:r w:rsidR="0095444C" w:rsidRPr="008D1BB6">
        <w:rPr>
          <w:rFonts w:ascii="Arial" w:hAnsi="Arial" w:cs="Arial"/>
          <w:sz w:val="24"/>
          <w:szCs w:val="24"/>
        </w:rPr>
        <w:t>,</w:t>
      </w:r>
      <w:r w:rsidR="00630B26" w:rsidRPr="008D1BB6">
        <w:rPr>
          <w:rFonts w:ascii="Arial" w:hAnsi="Arial" w:cs="Arial"/>
          <w:sz w:val="24"/>
          <w:szCs w:val="24"/>
        </w:rPr>
        <w:t xml:space="preserve"> </w:t>
      </w:r>
      <w:r w:rsidR="009B0EA7" w:rsidRPr="008D1BB6">
        <w:rPr>
          <w:rFonts w:ascii="Arial" w:hAnsi="Arial" w:cs="Arial"/>
          <w:sz w:val="24"/>
          <w:szCs w:val="24"/>
        </w:rPr>
        <w:t>es</w:t>
      </w:r>
      <w:r w:rsidR="00630B26" w:rsidRPr="008D1BB6">
        <w:rPr>
          <w:rFonts w:ascii="Arial" w:hAnsi="Arial" w:cs="Arial"/>
          <w:sz w:val="24"/>
          <w:szCs w:val="24"/>
        </w:rPr>
        <w:t xml:space="preserve"> más necesaria que la experiencia </w:t>
      </w:r>
      <w:r w:rsidR="00D56CB7" w:rsidRPr="008D1BB6">
        <w:rPr>
          <w:rFonts w:ascii="Arial" w:hAnsi="Arial" w:cs="Arial"/>
          <w:sz w:val="24"/>
          <w:szCs w:val="24"/>
        </w:rPr>
        <w:t xml:space="preserve">y los prejuicios que tenemos </w:t>
      </w:r>
      <w:r w:rsidR="00630B26" w:rsidRPr="008D1BB6">
        <w:rPr>
          <w:rFonts w:ascii="Arial" w:hAnsi="Arial" w:cs="Arial"/>
          <w:sz w:val="24"/>
          <w:szCs w:val="24"/>
        </w:rPr>
        <w:t xml:space="preserve">los mayores. </w:t>
      </w:r>
      <w:r w:rsidR="00ED6439" w:rsidRPr="008D1BB6">
        <w:rPr>
          <w:rFonts w:ascii="Arial" w:hAnsi="Arial" w:cs="Arial"/>
          <w:sz w:val="24"/>
          <w:szCs w:val="24"/>
        </w:rPr>
        <w:t>Escúchenlos con respeto, ponderen sus consejos</w:t>
      </w:r>
      <w:r w:rsidR="00B12F1B" w:rsidRPr="008D1BB6">
        <w:rPr>
          <w:rFonts w:ascii="Arial" w:hAnsi="Arial" w:cs="Arial"/>
          <w:sz w:val="24"/>
          <w:szCs w:val="24"/>
        </w:rPr>
        <w:t>, pero utilicen su ingenio</w:t>
      </w:r>
      <w:r w:rsidR="00016BEF" w:rsidRPr="008D1BB6">
        <w:rPr>
          <w:rFonts w:ascii="Arial" w:hAnsi="Arial" w:cs="Arial"/>
          <w:sz w:val="24"/>
          <w:szCs w:val="24"/>
        </w:rPr>
        <w:t xml:space="preserve"> y criterio</w:t>
      </w:r>
      <w:r w:rsidR="00B12F1B" w:rsidRPr="008D1BB6">
        <w:rPr>
          <w:rFonts w:ascii="Arial" w:hAnsi="Arial" w:cs="Arial"/>
          <w:sz w:val="24"/>
          <w:szCs w:val="24"/>
        </w:rPr>
        <w:t xml:space="preserve">. </w:t>
      </w:r>
      <w:r w:rsidR="007035A4" w:rsidRPr="008D1BB6">
        <w:rPr>
          <w:rFonts w:ascii="Arial" w:hAnsi="Arial" w:cs="Arial"/>
          <w:sz w:val="24"/>
          <w:szCs w:val="24"/>
        </w:rPr>
        <w:t>Sepan que nadie ha hecho nada nuevo leyendo las instrucciones</w:t>
      </w:r>
      <w:r w:rsidR="00534B0A" w:rsidRPr="008D1BB6">
        <w:rPr>
          <w:rFonts w:ascii="Arial" w:hAnsi="Arial" w:cs="Arial"/>
          <w:sz w:val="24"/>
          <w:szCs w:val="24"/>
        </w:rPr>
        <w:t xml:space="preserve"> de lo que ya existe</w:t>
      </w:r>
      <w:r w:rsidR="007035A4" w:rsidRPr="008D1BB6">
        <w:rPr>
          <w:rFonts w:ascii="Arial" w:hAnsi="Arial" w:cs="Arial"/>
          <w:sz w:val="24"/>
          <w:szCs w:val="24"/>
        </w:rPr>
        <w:t xml:space="preserve">. </w:t>
      </w:r>
    </w:p>
    <w:p w14:paraId="397493A1" w14:textId="77777777" w:rsidR="0095444C" w:rsidRPr="008D1BB6" w:rsidRDefault="0095444C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CE914FF" w14:textId="6D69DAB4" w:rsidR="00131138" w:rsidRPr="008D1BB6" w:rsidRDefault="008643EA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 xml:space="preserve">En </w:t>
      </w:r>
      <w:r w:rsidR="00534B0A" w:rsidRPr="008D1BB6">
        <w:rPr>
          <w:rFonts w:ascii="Arial" w:hAnsi="Arial" w:cs="Arial"/>
          <w:sz w:val="24"/>
          <w:szCs w:val="24"/>
        </w:rPr>
        <w:t>sus pasos</w:t>
      </w:r>
      <w:r w:rsidRPr="008D1BB6">
        <w:rPr>
          <w:rFonts w:ascii="Arial" w:hAnsi="Arial" w:cs="Arial"/>
          <w:sz w:val="24"/>
          <w:szCs w:val="24"/>
        </w:rPr>
        <w:t xml:space="preserve"> descubrirán para que nacieron, </w:t>
      </w:r>
      <w:r w:rsidR="00C00637" w:rsidRPr="008D1BB6">
        <w:rPr>
          <w:rFonts w:ascii="Arial" w:hAnsi="Arial" w:cs="Arial"/>
          <w:sz w:val="24"/>
          <w:szCs w:val="24"/>
        </w:rPr>
        <w:t>se harán preguntas</w:t>
      </w:r>
      <w:r w:rsidR="008142BD" w:rsidRPr="008D1BB6">
        <w:rPr>
          <w:rFonts w:ascii="Arial" w:hAnsi="Arial" w:cs="Arial"/>
          <w:sz w:val="24"/>
          <w:szCs w:val="24"/>
        </w:rPr>
        <w:t>, unas los atormentarán, otras los aclararán</w:t>
      </w:r>
      <w:r w:rsidR="00C00637" w:rsidRPr="008D1BB6">
        <w:rPr>
          <w:rFonts w:ascii="Arial" w:hAnsi="Arial" w:cs="Arial"/>
          <w:sz w:val="24"/>
          <w:szCs w:val="24"/>
        </w:rPr>
        <w:t>, sabrán responder</w:t>
      </w:r>
      <w:r w:rsidR="001A4C5A" w:rsidRPr="008D1BB6">
        <w:rPr>
          <w:rFonts w:ascii="Arial" w:hAnsi="Arial" w:cs="Arial"/>
          <w:sz w:val="24"/>
          <w:szCs w:val="24"/>
        </w:rPr>
        <w:t xml:space="preserve">las con objetividad, </w:t>
      </w:r>
      <w:r w:rsidR="00400D21" w:rsidRPr="008D1BB6">
        <w:rPr>
          <w:rFonts w:ascii="Arial" w:hAnsi="Arial" w:cs="Arial"/>
          <w:sz w:val="24"/>
          <w:szCs w:val="24"/>
        </w:rPr>
        <w:t>sabrán renunciar</w:t>
      </w:r>
      <w:r w:rsidR="008142BD" w:rsidRPr="008D1BB6">
        <w:rPr>
          <w:rFonts w:ascii="Arial" w:hAnsi="Arial" w:cs="Arial"/>
          <w:sz w:val="24"/>
          <w:szCs w:val="24"/>
        </w:rPr>
        <w:t xml:space="preserve"> </w:t>
      </w:r>
      <w:r w:rsidR="00887A38" w:rsidRPr="008D1BB6">
        <w:rPr>
          <w:rFonts w:ascii="Arial" w:hAnsi="Arial" w:cs="Arial"/>
          <w:sz w:val="24"/>
          <w:szCs w:val="24"/>
        </w:rPr>
        <w:t>dando una negativa a lo que un “no” merece</w:t>
      </w:r>
      <w:r w:rsidR="00400D21" w:rsidRPr="008D1BB6">
        <w:rPr>
          <w:rFonts w:ascii="Arial" w:hAnsi="Arial" w:cs="Arial"/>
          <w:sz w:val="24"/>
          <w:szCs w:val="24"/>
        </w:rPr>
        <w:t xml:space="preserve">, </w:t>
      </w:r>
      <w:r w:rsidR="00F458C0" w:rsidRPr="008D1BB6">
        <w:rPr>
          <w:rFonts w:ascii="Arial" w:hAnsi="Arial" w:cs="Arial"/>
          <w:sz w:val="24"/>
          <w:szCs w:val="24"/>
        </w:rPr>
        <w:t xml:space="preserve">actuarán con justicia y prudencia, mirarán a la cara </w:t>
      </w:r>
      <w:r w:rsidR="00534B0A" w:rsidRPr="008D1BB6">
        <w:rPr>
          <w:rFonts w:ascii="Arial" w:hAnsi="Arial" w:cs="Arial"/>
          <w:sz w:val="24"/>
          <w:szCs w:val="24"/>
        </w:rPr>
        <w:t xml:space="preserve">tanto </w:t>
      </w:r>
      <w:r w:rsidR="00F458C0" w:rsidRPr="008D1BB6">
        <w:rPr>
          <w:rFonts w:ascii="Arial" w:hAnsi="Arial" w:cs="Arial"/>
          <w:sz w:val="24"/>
          <w:szCs w:val="24"/>
        </w:rPr>
        <w:t xml:space="preserve">al éxito </w:t>
      </w:r>
      <w:r w:rsidR="00534B0A" w:rsidRPr="008D1BB6">
        <w:rPr>
          <w:rFonts w:ascii="Arial" w:hAnsi="Arial" w:cs="Arial"/>
          <w:sz w:val="24"/>
          <w:szCs w:val="24"/>
        </w:rPr>
        <w:t>como al</w:t>
      </w:r>
      <w:r w:rsidR="00F458C0" w:rsidRPr="008D1BB6">
        <w:rPr>
          <w:rFonts w:ascii="Arial" w:hAnsi="Arial" w:cs="Arial"/>
          <w:sz w:val="24"/>
          <w:szCs w:val="24"/>
        </w:rPr>
        <w:t xml:space="preserve"> fracaso </w:t>
      </w:r>
      <w:r w:rsidR="00534B0A" w:rsidRPr="008D1BB6">
        <w:rPr>
          <w:rFonts w:ascii="Arial" w:hAnsi="Arial" w:cs="Arial"/>
          <w:sz w:val="24"/>
          <w:szCs w:val="24"/>
        </w:rPr>
        <w:t>tal cual son:</w:t>
      </w:r>
      <w:r w:rsidR="00F458C0" w:rsidRPr="008D1BB6">
        <w:rPr>
          <w:rFonts w:ascii="Arial" w:hAnsi="Arial" w:cs="Arial"/>
          <w:sz w:val="24"/>
          <w:szCs w:val="24"/>
        </w:rPr>
        <w:t xml:space="preserve"> temporales</w:t>
      </w:r>
      <w:r w:rsidR="00400D21" w:rsidRPr="008D1BB6">
        <w:rPr>
          <w:rFonts w:ascii="Arial" w:hAnsi="Arial" w:cs="Arial"/>
          <w:sz w:val="24"/>
          <w:szCs w:val="24"/>
        </w:rPr>
        <w:t xml:space="preserve">; </w:t>
      </w:r>
      <w:r w:rsidR="002F0C05" w:rsidRPr="008D1BB6">
        <w:rPr>
          <w:rFonts w:ascii="Arial" w:hAnsi="Arial" w:cs="Arial"/>
          <w:sz w:val="24"/>
          <w:szCs w:val="24"/>
        </w:rPr>
        <w:t xml:space="preserve">contarán con su voluntad y determinación; </w:t>
      </w:r>
      <w:r w:rsidR="00E64F73" w:rsidRPr="008D1BB6">
        <w:rPr>
          <w:rFonts w:ascii="Arial" w:hAnsi="Arial" w:cs="Arial"/>
          <w:sz w:val="24"/>
          <w:szCs w:val="24"/>
        </w:rPr>
        <w:t>darán s</w:t>
      </w:r>
      <w:r w:rsidR="00400D21" w:rsidRPr="008D1BB6">
        <w:rPr>
          <w:rFonts w:ascii="Arial" w:hAnsi="Arial" w:cs="Arial"/>
          <w:sz w:val="24"/>
          <w:szCs w:val="24"/>
        </w:rPr>
        <w:t xml:space="preserve">u </w:t>
      </w:r>
      <w:r w:rsidR="00E64F73" w:rsidRPr="008D1BB6">
        <w:rPr>
          <w:rFonts w:ascii="Arial" w:hAnsi="Arial" w:cs="Arial"/>
          <w:sz w:val="24"/>
          <w:szCs w:val="24"/>
        </w:rPr>
        <w:t xml:space="preserve">mejor </w:t>
      </w:r>
      <w:r w:rsidR="00400D21" w:rsidRPr="008D1BB6">
        <w:rPr>
          <w:rFonts w:ascii="Arial" w:hAnsi="Arial" w:cs="Arial"/>
          <w:sz w:val="24"/>
          <w:szCs w:val="24"/>
        </w:rPr>
        <w:t>esfuerzo;</w:t>
      </w:r>
      <w:r w:rsidR="00E64F73" w:rsidRPr="008D1BB6">
        <w:rPr>
          <w:rFonts w:ascii="Arial" w:hAnsi="Arial" w:cs="Arial"/>
          <w:sz w:val="24"/>
          <w:szCs w:val="24"/>
        </w:rPr>
        <w:t xml:space="preserve"> no desfallecerán en él</w:t>
      </w:r>
      <w:r w:rsidR="002F0C05" w:rsidRPr="008D1BB6">
        <w:rPr>
          <w:rFonts w:ascii="Arial" w:hAnsi="Arial" w:cs="Arial"/>
          <w:sz w:val="24"/>
          <w:szCs w:val="24"/>
        </w:rPr>
        <w:t>.</w:t>
      </w:r>
      <w:r w:rsidR="00B32E43" w:rsidRPr="008D1BB6">
        <w:rPr>
          <w:rFonts w:ascii="Arial" w:hAnsi="Arial" w:cs="Arial"/>
          <w:sz w:val="24"/>
          <w:szCs w:val="24"/>
        </w:rPr>
        <w:t xml:space="preserve"> Nunca</w:t>
      </w:r>
      <w:r w:rsidR="007F7ED1" w:rsidRPr="008D1BB6">
        <w:rPr>
          <w:rFonts w:ascii="Arial" w:hAnsi="Arial" w:cs="Arial"/>
          <w:sz w:val="24"/>
          <w:szCs w:val="24"/>
        </w:rPr>
        <w:t xml:space="preserve">. </w:t>
      </w:r>
      <w:r w:rsidR="003908A3" w:rsidRPr="008D1BB6">
        <w:rPr>
          <w:rFonts w:ascii="Arial" w:hAnsi="Arial" w:cs="Arial"/>
          <w:sz w:val="24"/>
          <w:szCs w:val="24"/>
        </w:rPr>
        <w:t>Se sentirán satisfechos y reciprocarán el sacrificio de los demás con amor</w:t>
      </w:r>
      <w:r w:rsidR="00C925C7" w:rsidRPr="008D1BB6">
        <w:rPr>
          <w:rFonts w:ascii="Arial" w:hAnsi="Arial" w:cs="Arial"/>
          <w:sz w:val="24"/>
          <w:szCs w:val="24"/>
        </w:rPr>
        <w:t xml:space="preserve">, para luego sacrificarse ustedes por los </w:t>
      </w:r>
      <w:r w:rsidR="00E71DA2" w:rsidRPr="008D1BB6">
        <w:rPr>
          <w:rFonts w:ascii="Arial" w:hAnsi="Arial" w:cs="Arial"/>
          <w:sz w:val="24"/>
          <w:szCs w:val="24"/>
        </w:rPr>
        <w:t>que vendrán</w:t>
      </w:r>
      <w:r w:rsidR="00C925C7" w:rsidRPr="008D1BB6">
        <w:rPr>
          <w:rFonts w:ascii="Arial" w:hAnsi="Arial" w:cs="Arial"/>
          <w:sz w:val="24"/>
          <w:szCs w:val="24"/>
        </w:rPr>
        <w:t>, de lo</w:t>
      </w:r>
      <w:r w:rsidR="005A6C49" w:rsidRPr="008D1BB6">
        <w:rPr>
          <w:rFonts w:ascii="Arial" w:hAnsi="Arial" w:cs="Arial"/>
          <w:sz w:val="24"/>
          <w:szCs w:val="24"/>
        </w:rPr>
        <w:t>s</w:t>
      </w:r>
      <w:r w:rsidR="00C925C7" w:rsidRPr="008D1BB6">
        <w:rPr>
          <w:rFonts w:ascii="Arial" w:hAnsi="Arial" w:cs="Arial"/>
          <w:sz w:val="24"/>
          <w:szCs w:val="24"/>
        </w:rPr>
        <w:t xml:space="preserve"> que no esperarán nada más que </w:t>
      </w:r>
      <w:r w:rsidR="004015DA" w:rsidRPr="008D1BB6">
        <w:rPr>
          <w:rFonts w:ascii="Arial" w:hAnsi="Arial" w:cs="Arial"/>
          <w:sz w:val="24"/>
          <w:szCs w:val="24"/>
        </w:rPr>
        <w:t xml:space="preserve">la </w:t>
      </w:r>
      <w:r w:rsidR="00C925C7" w:rsidRPr="008D1BB6">
        <w:rPr>
          <w:rFonts w:ascii="Arial" w:hAnsi="Arial" w:cs="Arial"/>
          <w:sz w:val="24"/>
          <w:szCs w:val="24"/>
        </w:rPr>
        <w:t>satisf</w:t>
      </w:r>
      <w:r w:rsidR="004015DA" w:rsidRPr="008D1BB6">
        <w:rPr>
          <w:rFonts w:ascii="Arial" w:hAnsi="Arial" w:cs="Arial"/>
          <w:sz w:val="24"/>
          <w:szCs w:val="24"/>
        </w:rPr>
        <w:t xml:space="preserve">acción </w:t>
      </w:r>
      <w:r w:rsidR="00B7312D" w:rsidRPr="008D1BB6">
        <w:rPr>
          <w:rFonts w:ascii="Arial" w:hAnsi="Arial" w:cs="Arial"/>
          <w:sz w:val="24"/>
          <w:szCs w:val="24"/>
        </w:rPr>
        <w:t>de haberlos ayudado</w:t>
      </w:r>
      <w:r w:rsidR="00187B35" w:rsidRPr="008D1BB6">
        <w:rPr>
          <w:rFonts w:ascii="Arial" w:hAnsi="Arial" w:cs="Arial"/>
          <w:sz w:val="24"/>
          <w:szCs w:val="24"/>
        </w:rPr>
        <w:t xml:space="preserve">, y alcanzarán la plenitud. La suya. </w:t>
      </w:r>
      <w:r w:rsidR="00E00FBB" w:rsidRPr="008D1BB6">
        <w:rPr>
          <w:rFonts w:ascii="Arial" w:hAnsi="Arial" w:cs="Arial"/>
          <w:sz w:val="24"/>
          <w:szCs w:val="24"/>
        </w:rPr>
        <w:t>La Providencia los bend</w:t>
      </w:r>
      <w:r w:rsidR="00B2518E" w:rsidRPr="008D1BB6">
        <w:rPr>
          <w:rFonts w:ascii="Arial" w:hAnsi="Arial" w:cs="Arial"/>
          <w:sz w:val="24"/>
          <w:szCs w:val="24"/>
        </w:rPr>
        <w:t>e</w:t>
      </w:r>
      <w:r w:rsidR="00E00FBB" w:rsidRPr="008D1BB6">
        <w:rPr>
          <w:rFonts w:ascii="Arial" w:hAnsi="Arial" w:cs="Arial"/>
          <w:sz w:val="24"/>
          <w:szCs w:val="24"/>
        </w:rPr>
        <w:t>cirá y bend</w:t>
      </w:r>
      <w:r w:rsidR="00B2518E" w:rsidRPr="008D1BB6">
        <w:rPr>
          <w:rFonts w:ascii="Arial" w:hAnsi="Arial" w:cs="Arial"/>
          <w:sz w:val="24"/>
          <w:szCs w:val="24"/>
        </w:rPr>
        <w:t xml:space="preserve">ecirá </w:t>
      </w:r>
      <w:r w:rsidR="00E00FBB" w:rsidRPr="008D1BB6">
        <w:rPr>
          <w:rFonts w:ascii="Arial" w:hAnsi="Arial" w:cs="Arial"/>
          <w:sz w:val="24"/>
          <w:szCs w:val="24"/>
        </w:rPr>
        <w:t>sus propósitos.</w:t>
      </w:r>
      <w:r w:rsidR="00B2518E" w:rsidRPr="008D1BB6">
        <w:rPr>
          <w:rFonts w:ascii="Arial" w:hAnsi="Arial" w:cs="Arial"/>
          <w:sz w:val="24"/>
          <w:szCs w:val="24"/>
        </w:rPr>
        <w:t xml:space="preserve"> </w:t>
      </w:r>
      <w:r w:rsidR="00187B35" w:rsidRPr="008D1BB6">
        <w:rPr>
          <w:rFonts w:ascii="Arial" w:hAnsi="Arial" w:cs="Arial"/>
          <w:sz w:val="24"/>
          <w:szCs w:val="24"/>
        </w:rPr>
        <w:t>Que así sea.</w:t>
      </w:r>
    </w:p>
    <w:p w14:paraId="050B2AD2" w14:textId="77777777" w:rsidR="00187B35" w:rsidRPr="008D1BB6" w:rsidRDefault="00187B35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FC8A7A0" w14:textId="50802DFB" w:rsidR="00187B35" w:rsidRPr="008D1BB6" w:rsidRDefault="005A6C49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lastRenderedPageBreak/>
        <w:t>Felicitaciones!</w:t>
      </w:r>
      <w:r w:rsidR="00187B35" w:rsidRPr="008D1BB6">
        <w:rPr>
          <w:rFonts w:ascii="Arial" w:hAnsi="Arial" w:cs="Arial"/>
          <w:sz w:val="24"/>
          <w:szCs w:val="24"/>
        </w:rPr>
        <w:t xml:space="preserve"> </w:t>
      </w:r>
    </w:p>
    <w:p w14:paraId="173659B6" w14:textId="77777777" w:rsidR="00A47FA1" w:rsidRPr="008D1BB6" w:rsidRDefault="00A47FA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82B0CF4" w14:textId="173D1F1D" w:rsidR="00A47FA1" w:rsidRPr="008D1BB6" w:rsidRDefault="00A47FA1" w:rsidP="006B4B48">
      <w:pPr>
        <w:pStyle w:val="Sinespaciado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D1BB6">
        <w:rPr>
          <w:rFonts w:ascii="Arial" w:hAnsi="Arial" w:cs="Arial"/>
          <w:sz w:val="24"/>
          <w:szCs w:val="24"/>
        </w:rPr>
        <w:t>Muchas gracias.</w:t>
      </w:r>
    </w:p>
    <w:sectPr w:rsidR="00A47FA1" w:rsidRPr="008D1B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A4E4C" w14:textId="77777777" w:rsidR="00810D61" w:rsidRDefault="00810D61" w:rsidP="00053BB2">
      <w:pPr>
        <w:spacing w:after="0" w:line="240" w:lineRule="auto"/>
      </w:pPr>
      <w:r>
        <w:separator/>
      </w:r>
    </w:p>
  </w:endnote>
  <w:endnote w:type="continuationSeparator" w:id="0">
    <w:p w14:paraId="047811F0" w14:textId="77777777" w:rsidR="00810D61" w:rsidRDefault="00810D61" w:rsidP="00053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815495"/>
      <w:docPartObj>
        <w:docPartGallery w:val="Page Numbers (Bottom of Page)"/>
        <w:docPartUnique/>
      </w:docPartObj>
    </w:sdtPr>
    <w:sdtEndPr/>
    <w:sdtContent>
      <w:p w14:paraId="5C17C858" w14:textId="1157544C" w:rsidR="00053BB2" w:rsidRDefault="00053BB2">
        <w:pPr>
          <w:pStyle w:val="Piedepgina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E1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7644826" w14:textId="77777777" w:rsidR="00053BB2" w:rsidRDefault="00053B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7E92E" w14:textId="77777777" w:rsidR="00810D61" w:rsidRDefault="00810D61" w:rsidP="00053BB2">
      <w:pPr>
        <w:spacing w:after="0" w:line="240" w:lineRule="auto"/>
      </w:pPr>
      <w:r>
        <w:separator/>
      </w:r>
    </w:p>
  </w:footnote>
  <w:footnote w:type="continuationSeparator" w:id="0">
    <w:p w14:paraId="2DACA555" w14:textId="77777777" w:rsidR="00810D61" w:rsidRDefault="00810D61" w:rsidP="00053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32605"/>
    <w:multiLevelType w:val="hybridMultilevel"/>
    <w:tmpl w:val="7952DCD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771"/>
    <w:rsid w:val="00000D19"/>
    <w:rsid w:val="00004F8F"/>
    <w:rsid w:val="00005449"/>
    <w:rsid w:val="00006676"/>
    <w:rsid w:val="000126FC"/>
    <w:rsid w:val="000144CE"/>
    <w:rsid w:val="000149E3"/>
    <w:rsid w:val="00015911"/>
    <w:rsid w:val="00016BEF"/>
    <w:rsid w:val="00017C9A"/>
    <w:rsid w:val="0002518B"/>
    <w:rsid w:val="00025B46"/>
    <w:rsid w:val="00026510"/>
    <w:rsid w:val="000265F4"/>
    <w:rsid w:val="00030B94"/>
    <w:rsid w:val="0003473D"/>
    <w:rsid w:val="0003726B"/>
    <w:rsid w:val="000416C9"/>
    <w:rsid w:val="00045149"/>
    <w:rsid w:val="000451EF"/>
    <w:rsid w:val="00045E56"/>
    <w:rsid w:val="00047013"/>
    <w:rsid w:val="000477C5"/>
    <w:rsid w:val="00053BB2"/>
    <w:rsid w:val="00054B96"/>
    <w:rsid w:val="00064073"/>
    <w:rsid w:val="00066494"/>
    <w:rsid w:val="00073CFC"/>
    <w:rsid w:val="0007585A"/>
    <w:rsid w:val="000800D0"/>
    <w:rsid w:val="00082FDC"/>
    <w:rsid w:val="000849DD"/>
    <w:rsid w:val="000972B7"/>
    <w:rsid w:val="0009792E"/>
    <w:rsid w:val="000A0072"/>
    <w:rsid w:val="000A15F3"/>
    <w:rsid w:val="000A2F9D"/>
    <w:rsid w:val="000A346B"/>
    <w:rsid w:val="000A79B4"/>
    <w:rsid w:val="000B46CF"/>
    <w:rsid w:val="000B6667"/>
    <w:rsid w:val="000B6FF2"/>
    <w:rsid w:val="000C5BB4"/>
    <w:rsid w:val="000C5BC6"/>
    <w:rsid w:val="000C5D47"/>
    <w:rsid w:val="000D3FFB"/>
    <w:rsid w:val="000D4383"/>
    <w:rsid w:val="000D6A34"/>
    <w:rsid w:val="000E27A9"/>
    <w:rsid w:val="000F0895"/>
    <w:rsid w:val="000F686C"/>
    <w:rsid w:val="000F77F6"/>
    <w:rsid w:val="00100B19"/>
    <w:rsid w:val="0010214D"/>
    <w:rsid w:val="001043DA"/>
    <w:rsid w:val="0010615C"/>
    <w:rsid w:val="001071D4"/>
    <w:rsid w:val="00110BB3"/>
    <w:rsid w:val="00110C5A"/>
    <w:rsid w:val="00112147"/>
    <w:rsid w:val="00115E14"/>
    <w:rsid w:val="00121712"/>
    <w:rsid w:val="001230BA"/>
    <w:rsid w:val="00131138"/>
    <w:rsid w:val="00145532"/>
    <w:rsid w:val="0015122F"/>
    <w:rsid w:val="00152CC2"/>
    <w:rsid w:val="00152D34"/>
    <w:rsid w:val="00152D36"/>
    <w:rsid w:val="00156AE5"/>
    <w:rsid w:val="0015767F"/>
    <w:rsid w:val="00157C24"/>
    <w:rsid w:val="00163ACB"/>
    <w:rsid w:val="0016504F"/>
    <w:rsid w:val="00165ED6"/>
    <w:rsid w:val="00166F15"/>
    <w:rsid w:val="001674B3"/>
    <w:rsid w:val="00171910"/>
    <w:rsid w:val="00177088"/>
    <w:rsid w:val="001811D9"/>
    <w:rsid w:val="001821D9"/>
    <w:rsid w:val="00183008"/>
    <w:rsid w:val="001836D4"/>
    <w:rsid w:val="001857BF"/>
    <w:rsid w:val="00187B35"/>
    <w:rsid w:val="001902C1"/>
    <w:rsid w:val="00193BE7"/>
    <w:rsid w:val="001944D8"/>
    <w:rsid w:val="00197E9A"/>
    <w:rsid w:val="001A1D43"/>
    <w:rsid w:val="001A2891"/>
    <w:rsid w:val="001A44EF"/>
    <w:rsid w:val="001A4C5A"/>
    <w:rsid w:val="001B0AB9"/>
    <w:rsid w:val="001B129D"/>
    <w:rsid w:val="001B5E1D"/>
    <w:rsid w:val="001C32FA"/>
    <w:rsid w:val="001C3C5C"/>
    <w:rsid w:val="001C5AEA"/>
    <w:rsid w:val="001D2FAC"/>
    <w:rsid w:val="001D3B2F"/>
    <w:rsid w:val="001E154A"/>
    <w:rsid w:val="001E2D95"/>
    <w:rsid w:val="001E5054"/>
    <w:rsid w:val="001E67CE"/>
    <w:rsid w:val="001F22A7"/>
    <w:rsid w:val="001F3662"/>
    <w:rsid w:val="001F42DF"/>
    <w:rsid w:val="00200BB4"/>
    <w:rsid w:val="002022B7"/>
    <w:rsid w:val="002068ED"/>
    <w:rsid w:val="00207D0F"/>
    <w:rsid w:val="002136A9"/>
    <w:rsid w:val="002149FB"/>
    <w:rsid w:val="00216113"/>
    <w:rsid w:val="00216C26"/>
    <w:rsid w:val="00222B83"/>
    <w:rsid w:val="00223297"/>
    <w:rsid w:val="00224771"/>
    <w:rsid w:val="00225917"/>
    <w:rsid w:val="00230B38"/>
    <w:rsid w:val="0023242D"/>
    <w:rsid w:val="002325A8"/>
    <w:rsid w:val="00235687"/>
    <w:rsid w:val="002358C5"/>
    <w:rsid w:val="00235F8B"/>
    <w:rsid w:val="00237DD7"/>
    <w:rsid w:val="00241A55"/>
    <w:rsid w:val="00243913"/>
    <w:rsid w:val="00243B58"/>
    <w:rsid w:val="00250557"/>
    <w:rsid w:val="00251410"/>
    <w:rsid w:val="002540AF"/>
    <w:rsid w:val="002574E0"/>
    <w:rsid w:val="00261BA4"/>
    <w:rsid w:val="0026429E"/>
    <w:rsid w:val="00270AFD"/>
    <w:rsid w:val="00271B9F"/>
    <w:rsid w:val="00272615"/>
    <w:rsid w:val="00274D14"/>
    <w:rsid w:val="00282545"/>
    <w:rsid w:val="002825DB"/>
    <w:rsid w:val="00283EBF"/>
    <w:rsid w:val="002912A8"/>
    <w:rsid w:val="00294D6C"/>
    <w:rsid w:val="0029590F"/>
    <w:rsid w:val="00296ACB"/>
    <w:rsid w:val="002A0EEF"/>
    <w:rsid w:val="002A3461"/>
    <w:rsid w:val="002A563E"/>
    <w:rsid w:val="002A6843"/>
    <w:rsid w:val="002B199E"/>
    <w:rsid w:val="002B3ED6"/>
    <w:rsid w:val="002B4361"/>
    <w:rsid w:val="002C1FA1"/>
    <w:rsid w:val="002C2F06"/>
    <w:rsid w:val="002C6320"/>
    <w:rsid w:val="002C6B91"/>
    <w:rsid w:val="002D4B2B"/>
    <w:rsid w:val="002D4D3F"/>
    <w:rsid w:val="002D5F9F"/>
    <w:rsid w:val="002D7230"/>
    <w:rsid w:val="002E0805"/>
    <w:rsid w:val="002F0C05"/>
    <w:rsid w:val="002F1A36"/>
    <w:rsid w:val="002F2D88"/>
    <w:rsid w:val="002F4B7F"/>
    <w:rsid w:val="002F4E65"/>
    <w:rsid w:val="002F5346"/>
    <w:rsid w:val="002F554F"/>
    <w:rsid w:val="002F7F24"/>
    <w:rsid w:val="00305FCA"/>
    <w:rsid w:val="00306EFB"/>
    <w:rsid w:val="003077EB"/>
    <w:rsid w:val="003077F8"/>
    <w:rsid w:val="00311D4C"/>
    <w:rsid w:val="00313004"/>
    <w:rsid w:val="00320473"/>
    <w:rsid w:val="00321EE7"/>
    <w:rsid w:val="0032300A"/>
    <w:rsid w:val="0032631F"/>
    <w:rsid w:val="003313A5"/>
    <w:rsid w:val="003326A6"/>
    <w:rsid w:val="00332838"/>
    <w:rsid w:val="00336CA1"/>
    <w:rsid w:val="003431EC"/>
    <w:rsid w:val="003443D8"/>
    <w:rsid w:val="00345FBE"/>
    <w:rsid w:val="003543D3"/>
    <w:rsid w:val="00356EAC"/>
    <w:rsid w:val="003606C2"/>
    <w:rsid w:val="0036181D"/>
    <w:rsid w:val="003634F8"/>
    <w:rsid w:val="003636F7"/>
    <w:rsid w:val="0036390E"/>
    <w:rsid w:val="00374083"/>
    <w:rsid w:val="0037457F"/>
    <w:rsid w:val="00380EE0"/>
    <w:rsid w:val="00383644"/>
    <w:rsid w:val="003908A3"/>
    <w:rsid w:val="0039534C"/>
    <w:rsid w:val="003A1D80"/>
    <w:rsid w:val="003A267A"/>
    <w:rsid w:val="003A32EE"/>
    <w:rsid w:val="003A3B72"/>
    <w:rsid w:val="003A6816"/>
    <w:rsid w:val="003B3704"/>
    <w:rsid w:val="003B3B20"/>
    <w:rsid w:val="003B64AD"/>
    <w:rsid w:val="003C2314"/>
    <w:rsid w:val="003C532E"/>
    <w:rsid w:val="003C5876"/>
    <w:rsid w:val="003C760B"/>
    <w:rsid w:val="003D47F3"/>
    <w:rsid w:val="003D6A63"/>
    <w:rsid w:val="003E0510"/>
    <w:rsid w:val="003E4461"/>
    <w:rsid w:val="003F1A0A"/>
    <w:rsid w:val="003F48E2"/>
    <w:rsid w:val="003F6F85"/>
    <w:rsid w:val="00400D21"/>
    <w:rsid w:val="004015DA"/>
    <w:rsid w:val="004021D8"/>
    <w:rsid w:val="00403AE4"/>
    <w:rsid w:val="00404573"/>
    <w:rsid w:val="00406321"/>
    <w:rsid w:val="00407F50"/>
    <w:rsid w:val="00411D1A"/>
    <w:rsid w:val="00412267"/>
    <w:rsid w:val="00412623"/>
    <w:rsid w:val="004224A6"/>
    <w:rsid w:val="004308B4"/>
    <w:rsid w:val="00430ECB"/>
    <w:rsid w:val="00432F05"/>
    <w:rsid w:val="00436D01"/>
    <w:rsid w:val="00436DD8"/>
    <w:rsid w:val="00437B70"/>
    <w:rsid w:val="00440B49"/>
    <w:rsid w:val="00457249"/>
    <w:rsid w:val="004629B5"/>
    <w:rsid w:val="004630A7"/>
    <w:rsid w:val="00466BBA"/>
    <w:rsid w:val="00467172"/>
    <w:rsid w:val="00475114"/>
    <w:rsid w:val="00484924"/>
    <w:rsid w:val="0048744C"/>
    <w:rsid w:val="004879A8"/>
    <w:rsid w:val="00487E90"/>
    <w:rsid w:val="00490001"/>
    <w:rsid w:val="00490E39"/>
    <w:rsid w:val="00492F78"/>
    <w:rsid w:val="00495F19"/>
    <w:rsid w:val="004A0CFB"/>
    <w:rsid w:val="004A63EB"/>
    <w:rsid w:val="004A6DAB"/>
    <w:rsid w:val="004A6DED"/>
    <w:rsid w:val="004B03F4"/>
    <w:rsid w:val="004B5082"/>
    <w:rsid w:val="004C122B"/>
    <w:rsid w:val="004C2C65"/>
    <w:rsid w:val="004C2D72"/>
    <w:rsid w:val="004C33E3"/>
    <w:rsid w:val="004C4932"/>
    <w:rsid w:val="004C60F2"/>
    <w:rsid w:val="004D404F"/>
    <w:rsid w:val="004E2C5D"/>
    <w:rsid w:val="004E3A24"/>
    <w:rsid w:val="004E3F7B"/>
    <w:rsid w:val="004E7D3B"/>
    <w:rsid w:val="004F0EE0"/>
    <w:rsid w:val="004F3AB5"/>
    <w:rsid w:val="004F4202"/>
    <w:rsid w:val="004F4588"/>
    <w:rsid w:val="004F5E62"/>
    <w:rsid w:val="004F6742"/>
    <w:rsid w:val="005018CF"/>
    <w:rsid w:val="0050424A"/>
    <w:rsid w:val="00505173"/>
    <w:rsid w:val="00506068"/>
    <w:rsid w:val="005072AD"/>
    <w:rsid w:val="00510AC0"/>
    <w:rsid w:val="00520C38"/>
    <w:rsid w:val="00520E26"/>
    <w:rsid w:val="0052406B"/>
    <w:rsid w:val="005246A4"/>
    <w:rsid w:val="00525DA8"/>
    <w:rsid w:val="00525E09"/>
    <w:rsid w:val="00527D9F"/>
    <w:rsid w:val="00534A09"/>
    <w:rsid w:val="00534B0A"/>
    <w:rsid w:val="005360F9"/>
    <w:rsid w:val="00542C86"/>
    <w:rsid w:val="00547505"/>
    <w:rsid w:val="00547C1E"/>
    <w:rsid w:val="00553D6E"/>
    <w:rsid w:val="0055504A"/>
    <w:rsid w:val="005572C7"/>
    <w:rsid w:val="0056170A"/>
    <w:rsid w:val="0057054D"/>
    <w:rsid w:val="00577084"/>
    <w:rsid w:val="00586676"/>
    <w:rsid w:val="005939BD"/>
    <w:rsid w:val="0059502D"/>
    <w:rsid w:val="0059581B"/>
    <w:rsid w:val="005A6C49"/>
    <w:rsid w:val="005A7A2A"/>
    <w:rsid w:val="005B2731"/>
    <w:rsid w:val="005B3B33"/>
    <w:rsid w:val="005B3BDF"/>
    <w:rsid w:val="005C0911"/>
    <w:rsid w:val="005C1566"/>
    <w:rsid w:val="005C278B"/>
    <w:rsid w:val="005C2B5B"/>
    <w:rsid w:val="005D7F47"/>
    <w:rsid w:val="005E0796"/>
    <w:rsid w:val="005E1B32"/>
    <w:rsid w:val="005E304E"/>
    <w:rsid w:val="005E676B"/>
    <w:rsid w:val="005E69F7"/>
    <w:rsid w:val="005F055F"/>
    <w:rsid w:val="005F2A70"/>
    <w:rsid w:val="005F2F25"/>
    <w:rsid w:val="005F3FAA"/>
    <w:rsid w:val="005F6388"/>
    <w:rsid w:val="00600A6F"/>
    <w:rsid w:val="0060114F"/>
    <w:rsid w:val="006052BB"/>
    <w:rsid w:val="0060668B"/>
    <w:rsid w:val="00610B83"/>
    <w:rsid w:val="00611DC1"/>
    <w:rsid w:val="00613F04"/>
    <w:rsid w:val="00616520"/>
    <w:rsid w:val="00620A9F"/>
    <w:rsid w:val="00623246"/>
    <w:rsid w:val="0062367C"/>
    <w:rsid w:val="0062691E"/>
    <w:rsid w:val="00630B26"/>
    <w:rsid w:val="00632D44"/>
    <w:rsid w:val="0063326D"/>
    <w:rsid w:val="00635ABB"/>
    <w:rsid w:val="00636F02"/>
    <w:rsid w:val="006405FD"/>
    <w:rsid w:val="00643B20"/>
    <w:rsid w:val="006627A2"/>
    <w:rsid w:val="00662D13"/>
    <w:rsid w:val="00664E67"/>
    <w:rsid w:val="006651E3"/>
    <w:rsid w:val="006655D9"/>
    <w:rsid w:val="00671616"/>
    <w:rsid w:val="006730ED"/>
    <w:rsid w:val="0067360E"/>
    <w:rsid w:val="00674F44"/>
    <w:rsid w:val="00676937"/>
    <w:rsid w:val="0068212F"/>
    <w:rsid w:val="0068571B"/>
    <w:rsid w:val="006858D0"/>
    <w:rsid w:val="00694135"/>
    <w:rsid w:val="006A276E"/>
    <w:rsid w:val="006A404D"/>
    <w:rsid w:val="006A544E"/>
    <w:rsid w:val="006A6258"/>
    <w:rsid w:val="006B08E9"/>
    <w:rsid w:val="006B11DD"/>
    <w:rsid w:val="006B4B48"/>
    <w:rsid w:val="006C0A02"/>
    <w:rsid w:val="006C0EE4"/>
    <w:rsid w:val="006C40EA"/>
    <w:rsid w:val="006D68DC"/>
    <w:rsid w:val="006D6990"/>
    <w:rsid w:val="006E18A0"/>
    <w:rsid w:val="006F0D73"/>
    <w:rsid w:val="006F0DD6"/>
    <w:rsid w:val="006F6073"/>
    <w:rsid w:val="006F7322"/>
    <w:rsid w:val="00700C17"/>
    <w:rsid w:val="00702420"/>
    <w:rsid w:val="007027B2"/>
    <w:rsid w:val="00702907"/>
    <w:rsid w:val="007035A4"/>
    <w:rsid w:val="00705882"/>
    <w:rsid w:val="00706672"/>
    <w:rsid w:val="00711261"/>
    <w:rsid w:val="00721629"/>
    <w:rsid w:val="00731079"/>
    <w:rsid w:val="007342D2"/>
    <w:rsid w:val="00736536"/>
    <w:rsid w:val="00736AF0"/>
    <w:rsid w:val="00737811"/>
    <w:rsid w:val="00742F62"/>
    <w:rsid w:val="00745032"/>
    <w:rsid w:val="00746038"/>
    <w:rsid w:val="00751597"/>
    <w:rsid w:val="00752EC0"/>
    <w:rsid w:val="0076163C"/>
    <w:rsid w:val="00765721"/>
    <w:rsid w:val="0076620E"/>
    <w:rsid w:val="00771C88"/>
    <w:rsid w:val="007728A3"/>
    <w:rsid w:val="007758A7"/>
    <w:rsid w:val="00784250"/>
    <w:rsid w:val="00785504"/>
    <w:rsid w:val="00785684"/>
    <w:rsid w:val="007868F6"/>
    <w:rsid w:val="00792750"/>
    <w:rsid w:val="00792ABD"/>
    <w:rsid w:val="00794D55"/>
    <w:rsid w:val="00795D2A"/>
    <w:rsid w:val="00796ADA"/>
    <w:rsid w:val="0079705C"/>
    <w:rsid w:val="007A4538"/>
    <w:rsid w:val="007A4669"/>
    <w:rsid w:val="007A65BC"/>
    <w:rsid w:val="007A6FA9"/>
    <w:rsid w:val="007B0885"/>
    <w:rsid w:val="007B08D8"/>
    <w:rsid w:val="007B1785"/>
    <w:rsid w:val="007B2B05"/>
    <w:rsid w:val="007B65AA"/>
    <w:rsid w:val="007C0F93"/>
    <w:rsid w:val="007C17D3"/>
    <w:rsid w:val="007C3037"/>
    <w:rsid w:val="007C4122"/>
    <w:rsid w:val="007D3CBA"/>
    <w:rsid w:val="007E0245"/>
    <w:rsid w:val="007E1D31"/>
    <w:rsid w:val="007E36B4"/>
    <w:rsid w:val="007F24B0"/>
    <w:rsid w:val="007F5AB6"/>
    <w:rsid w:val="007F7ED1"/>
    <w:rsid w:val="00801CA2"/>
    <w:rsid w:val="00810D61"/>
    <w:rsid w:val="008128A8"/>
    <w:rsid w:val="008142BD"/>
    <w:rsid w:val="0081433E"/>
    <w:rsid w:val="008143FD"/>
    <w:rsid w:val="008203BF"/>
    <w:rsid w:val="00820764"/>
    <w:rsid w:val="008217FB"/>
    <w:rsid w:val="00821B6A"/>
    <w:rsid w:val="00832476"/>
    <w:rsid w:val="00834531"/>
    <w:rsid w:val="00834C34"/>
    <w:rsid w:val="0083695A"/>
    <w:rsid w:val="00841CA5"/>
    <w:rsid w:val="00842DEA"/>
    <w:rsid w:val="00843108"/>
    <w:rsid w:val="008450C6"/>
    <w:rsid w:val="008505C2"/>
    <w:rsid w:val="008510F6"/>
    <w:rsid w:val="00861B1F"/>
    <w:rsid w:val="008634F1"/>
    <w:rsid w:val="008643EA"/>
    <w:rsid w:val="00865CC2"/>
    <w:rsid w:val="00867F3C"/>
    <w:rsid w:val="00872707"/>
    <w:rsid w:val="008751CD"/>
    <w:rsid w:val="0088501F"/>
    <w:rsid w:val="0088582A"/>
    <w:rsid w:val="00885FCC"/>
    <w:rsid w:val="00887A38"/>
    <w:rsid w:val="00893933"/>
    <w:rsid w:val="0089536A"/>
    <w:rsid w:val="00895DA4"/>
    <w:rsid w:val="008A042D"/>
    <w:rsid w:val="008A14CA"/>
    <w:rsid w:val="008A582D"/>
    <w:rsid w:val="008A735F"/>
    <w:rsid w:val="008A73CF"/>
    <w:rsid w:val="008A7CD8"/>
    <w:rsid w:val="008B0886"/>
    <w:rsid w:val="008B11FD"/>
    <w:rsid w:val="008B3EC2"/>
    <w:rsid w:val="008B4F35"/>
    <w:rsid w:val="008B7FCE"/>
    <w:rsid w:val="008C0DAC"/>
    <w:rsid w:val="008C0F43"/>
    <w:rsid w:val="008C21A3"/>
    <w:rsid w:val="008C5B8B"/>
    <w:rsid w:val="008C741F"/>
    <w:rsid w:val="008D063A"/>
    <w:rsid w:val="008D1BB6"/>
    <w:rsid w:val="008D266B"/>
    <w:rsid w:val="008E08B4"/>
    <w:rsid w:val="008F04C6"/>
    <w:rsid w:val="008F1E1F"/>
    <w:rsid w:val="008F6903"/>
    <w:rsid w:val="00904841"/>
    <w:rsid w:val="00907024"/>
    <w:rsid w:val="009126B4"/>
    <w:rsid w:val="0091350F"/>
    <w:rsid w:val="00914846"/>
    <w:rsid w:val="009149A1"/>
    <w:rsid w:val="0091502A"/>
    <w:rsid w:val="00915E48"/>
    <w:rsid w:val="00917704"/>
    <w:rsid w:val="009227A6"/>
    <w:rsid w:val="0092397E"/>
    <w:rsid w:val="00925402"/>
    <w:rsid w:val="0092563D"/>
    <w:rsid w:val="00925E05"/>
    <w:rsid w:val="009272FB"/>
    <w:rsid w:val="00930D55"/>
    <w:rsid w:val="00933515"/>
    <w:rsid w:val="009340B0"/>
    <w:rsid w:val="009414A2"/>
    <w:rsid w:val="009453E4"/>
    <w:rsid w:val="00946C1F"/>
    <w:rsid w:val="00946EB7"/>
    <w:rsid w:val="009528FA"/>
    <w:rsid w:val="00953113"/>
    <w:rsid w:val="0095444C"/>
    <w:rsid w:val="00965771"/>
    <w:rsid w:val="00966708"/>
    <w:rsid w:val="0097175D"/>
    <w:rsid w:val="00973D1F"/>
    <w:rsid w:val="009742E5"/>
    <w:rsid w:val="00974F87"/>
    <w:rsid w:val="009828D8"/>
    <w:rsid w:val="00982B26"/>
    <w:rsid w:val="009860A2"/>
    <w:rsid w:val="0098635B"/>
    <w:rsid w:val="0098759F"/>
    <w:rsid w:val="00990014"/>
    <w:rsid w:val="00996AC0"/>
    <w:rsid w:val="009970F2"/>
    <w:rsid w:val="00997C61"/>
    <w:rsid w:val="00997C8B"/>
    <w:rsid w:val="009A0291"/>
    <w:rsid w:val="009A06F0"/>
    <w:rsid w:val="009A6507"/>
    <w:rsid w:val="009B0EA7"/>
    <w:rsid w:val="009B3CC2"/>
    <w:rsid w:val="009D1597"/>
    <w:rsid w:val="009D1B67"/>
    <w:rsid w:val="009D52A9"/>
    <w:rsid w:val="009D6D88"/>
    <w:rsid w:val="009F259C"/>
    <w:rsid w:val="009F3C52"/>
    <w:rsid w:val="009F5D22"/>
    <w:rsid w:val="00A017E4"/>
    <w:rsid w:val="00A04056"/>
    <w:rsid w:val="00A04D78"/>
    <w:rsid w:val="00A07BCA"/>
    <w:rsid w:val="00A10978"/>
    <w:rsid w:val="00A15029"/>
    <w:rsid w:val="00A217E9"/>
    <w:rsid w:val="00A23940"/>
    <w:rsid w:val="00A24050"/>
    <w:rsid w:val="00A2701C"/>
    <w:rsid w:val="00A304D5"/>
    <w:rsid w:val="00A3301B"/>
    <w:rsid w:val="00A3745E"/>
    <w:rsid w:val="00A40989"/>
    <w:rsid w:val="00A40B09"/>
    <w:rsid w:val="00A40E31"/>
    <w:rsid w:val="00A41FCD"/>
    <w:rsid w:val="00A43BE4"/>
    <w:rsid w:val="00A441BB"/>
    <w:rsid w:val="00A4571D"/>
    <w:rsid w:val="00A47FA1"/>
    <w:rsid w:val="00A507B0"/>
    <w:rsid w:val="00A53A16"/>
    <w:rsid w:val="00A562C4"/>
    <w:rsid w:val="00A5719B"/>
    <w:rsid w:val="00A57286"/>
    <w:rsid w:val="00A57A65"/>
    <w:rsid w:val="00A6036D"/>
    <w:rsid w:val="00A610D5"/>
    <w:rsid w:val="00A6485D"/>
    <w:rsid w:val="00A67B67"/>
    <w:rsid w:val="00A71F64"/>
    <w:rsid w:val="00A74971"/>
    <w:rsid w:val="00A75EFF"/>
    <w:rsid w:val="00A769F7"/>
    <w:rsid w:val="00A8017F"/>
    <w:rsid w:val="00A834EE"/>
    <w:rsid w:val="00A87B74"/>
    <w:rsid w:val="00A908C7"/>
    <w:rsid w:val="00A92E11"/>
    <w:rsid w:val="00A94710"/>
    <w:rsid w:val="00A95C15"/>
    <w:rsid w:val="00AA1903"/>
    <w:rsid w:val="00AA2257"/>
    <w:rsid w:val="00AA2B6F"/>
    <w:rsid w:val="00AA2FA5"/>
    <w:rsid w:val="00AB1870"/>
    <w:rsid w:val="00AB18A3"/>
    <w:rsid w:val="00AB7549"/>
    <w:rsid w:val="00AC2926"/>
    <w:rsid w:val="00AD088E"/>
    <w:rsid w:val="00AD2EFB"/>
    <w:rsid w:val="00AD41D6"/>
    <w:rsid w:val="00AD6644"/>
    <w:rsid w:val="00AE2EF8"/>
    <w:rsid w:val="00AE538B"/>
    <w:rsid w:val="00AE59FB"/>
    <w:rsid w:val="00AE6B04"/>
    <w:rsid w:val="00AF2A33"/>
    <w:rsid w:val="00AF34DA"/>
    <w:rsid w:val="00AF4B66"/>
    <w:rsid w:val="00AF7586"/>
    <w:rsid w:val="00B01F7E"/>
    <w:rsid w:val="00B03395"/>
    <w:rsid w:val="00B05B7B"/>
    <w:rsid w:val="00B07F89"/>
    <w:rsid w:val="00B11D81"/>
    <w:rsid w:val="00B12806"/>
    <w:rsid w:val="00B12F1B"/>
    <w:rsid w:val="00B13754"/>
    <w:rsid w:val="00B21589"/>
    <w:rsid w:val="00B23FF8"/>
    <w:rsid w:val="00B2518E"/>
    <w:rsid w:val="00B26C19"/>
    <w:rsid w:val="00B26E55"/>
    <w:rsid w:val="00B325D5"/>
    <w:rsid w:val="00B32E43"/>
    <w:rsid w:val="00B33410"/>
    <w:rsid w:val="00B3388A"/>
    <w:rsid w:val="00B34361"/>
    <w:rsid w:val="00B42D5F"/>
    <w:rsid w:val="00B46F57"/>
    <w:rsid w:val="00B504CE"/>
    <w:rsid w:val="00B52704"/>
    <w:rsid w:val="00B574BE"/>
    <w:rsid w:val="00B64F02"/>
    <w:rsid w:val="00B659D0"/>
    <w:rsid w:val="00B713D9"/>
    <w:rsid w:val="00B719C4"/>
    <w:rsid w:val="00B7312D"/>
    <w:rsid w:val="00B76662"/>
    <w:rsid w:val="00B77D7E"/>
    <w:rsid w:val="00B800F0"/>
    <w:rsid w:val="00B80E83"/>
    <w:rsid w:val="00B822C3"/>
    <w:rsid w:val="00B828EF"/>
    <w:rsid w:val="00B84950"/>
    <w:rsid w:val="00B92E53"/>
    <w:rsid w:val="00BB0F0B"/>
    <w:rsid w:val="00BB1BEE"/>
    <w:rsid w:val="00BB2119"/>
    <w:rsid w:val="00BB3EE5"/>
    <w:rsid w:val="00BB481D"/>
    <w:rsid w:val="00BC63A8"/>
    <w:rsid w:val="00BC76EF"/>
    <w:rsid w:val="00BD0843"/>
    <w:rsid w:val="00BD1467"/>
    <w:rsid w:val="00BD1834"/>
    <w:rsid w:val="00BD29D7"/>
    <w:rsid w:val="00BD4323"/>
    <w:rsid w:val="00BD728F"/>
    <w:rsid w:val="00BD7BB1"/>
    <w:rsid w:val="00BE134E"/>
    <w:rsid w:val="00BE2DDB"/>
    <w:rsid w:val="00BE41F9"/>
    <w:rsid w:val="00BE4817"/>
    <w:rsid w:val="00BE77F9"/>
    <w:rsid w:val="00BF22B9"/>
    <w:rsid w:val="00BF2B6B"/>
    <w:rsid w:val="00BF56C3"/>
    <w:rsid w:val="00BF5F32"/>
    <w:rsid w:val="00BF7D68"/>
    <w:rsid w:val="00C00129"/>
    <w:rsid w:val="00C00637"/>
    <w:rsid w:val="00C03F05"/>
    <w:rsid w:val="00C04A70"/>
    <w:rsid w:val="00C055C6"/>
    <w:rsid w:val="00C0577B"/>
    <w:rsid w:val="00C101D3"/>
    <w:rsid w:val="00C110D0"/>
    <w:rsid w:val="00C213AA"/>
    <w:rsid w:val="00C234A2"/>
    <w:rsid w:val="00C2517A"/>
    <w:rsid w:val="00C25E02"/>
    <w:rsid w:val="00C37231"/>
    <w:rsid w:val="00C41B3F"/>
    <w:rsid w:val="00C41EFC"/>
    <w:rsid w:val="00C46528"/>
    <w:rsid w:val="00C467F7"/>
    <w:rsid w:val="00C5017F"/>
    <w:rsid w:val="00C535C3"/>
    <w:rsid w:val="00C54E94"/>
    <w:rsid w:val="00C65A57"/>
    <w:rsid w:val="00C66E81"/>
    <w:rsid w:val="00C67206"/>
    <w:rsid w:val="00C72C62"/>
    <w:rsid w:val="00C740C4"/>
    <w:rsid w:val="00C74309"/>
    <w:rsid w:val="00C75555"/>
    <w:rsid w:val="00C831CE"/>
    <w:rsid w:val="00C87966"/>
    <w:rsid w:val="00C92044"/>
    <w:rsid w:val="00C925C7"/>
    <w:rsid w:val="00C92E84"/>
    <w:rsid w:val="00CA48F4"/>
    <w:rsid w:val="00CB10EB"/>
    <w:rsid w:val="00CB1B41"/>
    <w:rsid w:val="00CB1F40"/>
    <w:rsid w:val="00CB2FB2"/>
    <w:rsid w:val="00CB6103"/>
    <w:rsid w:val="00CD3094"/>
    <w:rsid w:val="00CD6C46"/>
    <w:rsid w:val="00CD79A9"/>
    <w:rsid w:val="00CE30AF"/>
    <w:rsid w:val="00CE451D"/>
    <w:rsid w:val="00CF0138"/>
    <w:rsid w:val="00CF1CED"/>
    <w:rsid w:val="00CF2D30"/>
    <w:rsid w:val="00CF68DA"/>
    <w:rsid w:val="00CF714E"/>
    <w:rsid w:val="00D0108E"/>
    <w:rsid w:val="00D03517"/>
    <w:rsid w:val="00D05602"/>
    <w:rsid w:val="00D0676E"/>
    <w:rsid w:val="00D0739A"/>
    <w:rsid w:val="00D112A1"/>
    <w:rsid w:val="00D1584E"/>
    <w:rsid w:val="00D15982"/>
    <w:rsid w:val="00D21EBA"/>
    <w:rsid w:val="00D231F0"/>
    <w:rsid w:val="00D3667B"/>
    <w:rsid w:val="00D4185F"/>
    <w:rsid w:val="00D474E9"/>
    <w:rsid w:val="00D509B9"/>
    <w:rsid w:val="00D5111B"/>
    <w:rsid w:val="00D513EF"/>
    <w:rsid w:val="00D51DD2"/>
    <w:rsid w:val="00D52AD9"/>
    <w:rsid w:val="00D53EC5"/>
    <w:rsid w:val="00D5460E"/>
    <w:rsid w:val="00D56CB7"/>
    <w:rsid w:val="00D6035B"/>
    <w:rsid w:val="00D60B68"/>
    <w:rsid w:val="00D63BF3"/>
    <w:rsid w:val="00D66BAC"/>
    <w:rsid w:val="00D73133"/>
    <w:rsid w:val="00D73853"/>
    <w:rsid w:val="00D7435C"/>
    <w:rsid w:val="00D7465A"/>
    <w:rsid w:val="00D75DCD"/>
    <w:rsid w:val="00D76286"/>
    <w:rsid w:val="00D8048A"/>
    <w:rsid w:val="00D80AFF"/>
    <w:rsid w:val="00D82479"/>
    <w:rsid w:val="00D8255D"/>
    <w:rsid w:val="00D82A7B"/>
    <w:rsid w:val="00D8760D"/>
    <w:rsid w:val="00D87752"/>
    <w:rsid w:val="00D92B89"/>
    <w:rsid w:val="00D9562D"/>
    <w:rsid w:val="00DA0584"/>
    <w:rsid w:val="00DA3484"/>
    <w:rsid w:val="00DA5AD8"/>
    <w:rsid w:val="00DA6EBA"/>
    <w:rsid w:val="00DA7006"/>
    <w:rsid w:val="00DA702B"/>
    <w:rsid w:val="00DB4BFB"/>
    <w:rsid w:val="00DC5973"/>
    <w:rsid w:val="00DD7CDC"/>
    <w:rsid w:val="00DE3E3A"/>
    <w:rsid w:val="00DE5F88"/>
    <w:rsid w:val="00DF33FD"/>
    <w:rsid w:val="00DF530F"/>
    <w:rsid w:val="00DF573A"/>
    <w:rsid w:val="00DF76D7"/>
    <w:rsid w:val="00DF7CDF"/>
    <w:rsid w:val="00E00036"/>
    <w:rsid w:val="00E001E7"/>
    <w:rsid w:val="00E00FBB"/>
    <w:rsid w:val="00E0499D"/>
    <w:rsid w:val="00E06337"/>
    <w:rsid w:val="00E078D1"/>
    <w:rsid w:val="00E078DF"/>
    <w:rsid w:val="00E13325"/>
    <w:rsid w:val="00E15B7B"/>
    <w:rsid w:val="00E16AC9"/>
    <w:rsid w:val="00E202E1"/>
    <w:rsid w:val="00E25190"/>
    <w:rsid w:val="00E30255"/>
    <w:rsid w:val="00E32021"/>
    <w:rsid w:val="00E33531"/>
    <w:rsid w:val="00E34102"/>
    <w:rsid w:val="00E3486D"/>
    <w:rsid w:val="00E34CA0"/>
    <w:rsid w:val="00E36D96"/>
    <w:rsid w:val="00E41983"/>
    <w:rsid w:val="00E53079"/>
    <w:rsid w:val="00E53476"/>
    <w:rsid w:val="00E55C37"/>
    <w:rsid w:val="00E62002"/>
    <w:rsid w:val="00E630BF"/>
    <w:rsid w:val="00E63A75"/>
    <w:rsid w:val="00E64F73"/>
    <w:rsid w:val="00E66492"/>
    <w:rsid w:val="00E71DA2"/>
    <w:rsid w:val="00E77A5A"/>
    <w:rsid w:val="00E91450"/>
    <w:rsid w:val="00E9207B"/>
    <w:rsid w:val="00EA0EE4"/>
    <w:rsid w:val="00EB6E8B"/>
    <w:rsid w:val="00EC0D4C"/>
    <w:rsid w:val="00EC3160"/>
    <w:rsid w:val="00EC36C8"/>
    <w:rsid w:val="00ED5A68"/>
    <w:rsid w:val="00ED6439"/>
    <w:rsid w:val="00EE328C"/>
    <w:rsid w:val="00EE3E46"/>
    <w:rsid w:val="00EE4745"/>
    <w:rsid w:val="00EE5C81"/>
    <w:rsid w:val="00EF080C"/>
    <w:rsid w:val="00EF77B3"/>
    <w:rsid w:val="00F0177F"/>
    <w:rsid w:val="00F03319"/>
    <w:rsid w:val="00F03818"/>
    <w:rsid w:val="00F11DEA"/>
    <w:rsid w:val="00F20B8D"/>
    <w:rsid w:val="00F26537"/>
    <w:rsid w:val="00F27CFD"/>
    <w:rsid w:val="00F30693"/>
    <w:rsid w:val="00F32A54"/>
    <w:rsid w:val="00F32DFD"/>
    <w:rsid w:val="00F36538"/>
    <w:rsid w:val="00F440DA"/>
    <w:rsid w:val="00F458C0"/>
    <w:rsid w:val="00F46056"/>
    <w:rsid w:val="00F47754"/>
    <w:rsid w:val="00F47A83"/>
    <w:rsid w:val="00F50307"/>
    <w:rsid w:val="00F50C54"/>
    <w:rsid w:val="00F5484B"/>
    <w:rsid w:val="00F579F5"/>
    <w:rsid w:val="00F616AA"/>
    <w:rsid w:val="00F62592"/>
    <w:rsid w:val="00F725BE"/>
    <w:rsid w:val="00F74A89"/>
    <w:rsid w:val="00F81BC1"/>
    <w:rsid w:val="00F81C76"/>
    <w:rsid w:val="00F8379D"/>
    <w:rsid w:val="00F92E7F"/>
    <w:rsid w:val="00F93D75"/>
    <w:rsid w:val="00FA097A"/>
    <w:rsid w:val="00FA1676"/>
    <w:rsid w:val="00FA4270"/>
    <w:rsid w:val="00FB1D54"/>
    <w:rsid w:val="00FB1D66"/>
    <w:rsid w:val="00FB5FE6"/>
    <w:rsid w:val="00FC165A"/>
    <w:rsid w:val="00FC2FA0"/>
    <w:rsid w:val="00FC397F"/>
    <w:rsid w:val="00FC4A76"/>
    <w:rsid w:val="00FF07F6"/>
    <w:rsid w:val="00FF1C50"/>
    <w:rsid w:val="00FF2D82"/>
    <w:rsid w:val="00FF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F54FC"/>
  <w15:chartTrackingRefBased/>
  <w15:docId w15:val="{02DB87F2-77C1-457E-96B9-49B2C0AE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5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7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7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7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7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5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5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57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7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57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7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77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6577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53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BB2"/>
  </w:style>
  <w:style w:type="paragraph" w:styleId="Piedepgina">
    <w:name w:val="footer"/>
    <w:basedOn w:val="Normal"/>
    <w:link w:val="PiedepginaCar"/>
    <w:uiPriority w:val="99"/>
    <w:unhideWhenUsed/>
    <w:rsid w:val="00053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b9b7a6-8935-407f-8797-f17aa9838e3b}" enabled="0" method="" siteId="{02b9b7a6-8935-407f-8797-f17aa9838e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14</Pages>
  <Words>3044</Words>
  <Characters>16746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Corripio</dc:creator>
  <cp:keywords/>
  <dc:description/>
  <cp:lastModifiedBy>Jonathan Sanchez / EN EL TERRENO DE JUEGO</cp:lastModifiedBy>
  <cp:revision>127</cp:revision>
  <cp:lastPrinted>2025-09-12T18:33:00Z</cp:lastPrinted>
  <dcterms:created xsi:type="dcterms:W3CDTF">2025-09-12T17:09:00Z</dcterms:created>
  <dcterms:modified xsi:type="dcterms:W3CDTF">2025-09-13T21:09:00Z</dcterms:modified>
</cp:coreProperties>
</file>